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30D9" w14:textId="77777777" w:rsidR="00C04384" w:rsidRDefault="00C04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468" w14:paraId="7CF90237" w14:textId="77777777" w:rsidTr="00346E92">
        <w:tc>
          <w:tcPr>
            <w:tcW w:w="9288" w:type="dxa"/>
            <w:shd w:val="clear" w:color="auto" w:fill="DBE5F1" w:themeFill="accent1" w:themeFillTint="33"/>
          </w:tcPr>
          <w:p w14:paraId="4F409DF8" w14:textId="77777777" w:rsidR="00927468" w:rsidRPr="00927468" w:rsidRDefault="00927468" w:rsidP="001232C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468">
              <w:rPr>
                <w:rFonts w:ascii="Bookman Old Style" w:hAnsi="Bookman Old Style"/>
                <w:b/>
                <w:sz w:val="24"/>
                <w:szCs w:val="24"/>
              </w:rPr>
              <w:t>Pisanje e-maila:</w:t>
            </w:r>
          </w:p>
        </w:tc>
      </w:tr>
      <w:tr w:rsidR="00927468" w14:paraId="0193AA18" w14:textId="77777777" w:rsidTr="00927468">
        <w:tc>
          <w:tcPr>
            <w:tcW w:w="9288" w:type="dxa"/>
          </w:tcPr>
          <w:p w14:paraId="77D6F0FD" w14:textId="77777777" w:rsidR="00927468" w:rsidRPr="00927468" w:rsidRDefault="00927468" w:rsidP="001232CD">
            <w:pPr>
              <w:rPr>
                <w:rFonts w:ascii="Bookman Old Style" w:hAnsi="Bookman Old Style"/>
                <w:sz w:val="26"/>
                <w:szCs w:val="26"/>
              </w:rPr>
            </w:pPr>
          </w:p>
          <w:p w14:paraId="0BE8013D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Poštovani (profesore/-ice, docente/-ice, asistente/-ice),</w:t>
            </w:r>
          </w:p>
          <w:p w14:paraId="5E844737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</w:p>
          <w:p w14:paraId="13AD02D1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</w:p>
          <w:p w14:paraId="6F51CCBC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(tekst e-maila)</w:t>
            </w:r>
          </w:p>
          <w:p w14:paraId="30284D12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</w:p>
          <w:p w14:paraId="15218049" w14:textId="77777777" w:rsidR="00927468" w:rsidRPr="00C04384" w:rsidRDefault="00927468" w:rsidP="001232CD">
            <w:pPr>
              <w:rPr>
                <w:rFonts w:ascii="Bookman Old Style" w:hAnsi="Bookman Old Style"/>
              </w:rPr>
            </w:pPr>
          </w:p>
          <w:p w14:paraId="414334B4" w14:textId="77777777" w:rsidR="00927468" w:rsidRDefault="00927468" w:rsidP="001232CD">
            <w:p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 xml:space="preserve">S poštovanjem, </w:t>
            </w:r>
          </w:p>
          <w:p w14:paraId="4A49C278" w14:textId="77777777" w:rsidR="00E54930" w:rsidRPr="00C04384" w:rsidRDefault="00E54930" w:rsidP="001232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</w:t>
            </w:r>
          </w:p>
          <w:p w14:paraId="0AB650B6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>Ime i prezime:</w:t>
            </w:r>
          </w:p>
          <w:p w14:paraId="0F4304CD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>Matični broj:</w:t>
            </w:r>
          </w:p>
          <w:p w14:paraId="191BE62C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>Godina studija:</w:t>
            </w:r>
          </w:p>
          <w:p w14:paraId="5E59D437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>Smjer:</w:t>
            </w:r>
          </w:p>
          <w:p w14:paraId="372F1E98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>Status:</w:t>
            </w:r>
          </w:p>
          <w:p w14:paraId="25B5742E" w14:textId="77777777" w:rsidR="00927468" w:rsidRPr="00927468" w:rsidRDefault="00927468" w:rsidP="001232CD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927468">
              <w:rPr>
                <w:rFonts w:ascii="Bookman Old Style" w:hAnsi="Bookman Old Style"/>
                <w:i/>
                <w:sz w:val="20"/>
                <w:szCs w:val="20"/>
              </w:rPr>
              <w:t xml:space="preserve">Kolegija: </w:t>
            </w:r>
          </w:p>
          <w:p w14:paraId="3D36BCB6" w14:textId="77777777" w:rsidR="00927468" w:rsidRDefault="00927468" w:rsidP="001232C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7F26E33" w14:textId="77777777" w:rsidR="00927468" w:rsidRPr="00927468" w:rsidRDefault="00927468" w:rsidP="001232CD">
            <w:pPr>
              <w:rPr>
                <w:rFonts w:ascii="Bookman Old Style" w:hAnsi="Bookman Old Style"/>
                <w:sz w:val="24"/>
                <w:szCs w:val="24"/>
              </w:rPr>
            </w:pPr>
            <w:r w:rsidRPr="00927468">
              <w:rPr>
                <w:rFonts w:ascii="Bookman Old Style" w:hAnsi="Bookman Old Style"/>
                <w:sz w:val="24"/>
                <w:szCs w:val="24"/>
              </w:rPr>
              <w:t xml:space="preserve">Napomena: </w:t>
            </w:r>
          </w:p>
          <w:p w14:paraId="2A7AA3CC" w14:textId="77777777" w:rsidR="00927468" w:rsidRDefault="00927468" w:rsidP="009274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860C7">
              <w:rPr>
                <w:rFonts w:ascii="Bookman Old Style" w:hAnsi="Bookman Old Style"/>
              </w:rPr>
              <w:t xml:space="preserve">ne pisati </w:t>
            </w:r>
            <w:r>
              <w:rPr>
                <w:rFonts w:ascii="Bookman Old Style" w:hAnsi="Bookman Old Style"/>
              </w:rPr>
              <w:t>e-mail direkt</w:t>
            </w:r>
            <w:r w:rsidRPr="007860C7">
              <w:rPr>
                <w:rFonts w:ascii="Bookman Old Style" w:hAnsi="Bookman Old Style"/>
              </w:rPr>
              <w:t>no profesoru, prvo potražiti pomoć asistenta</w:t>
            </w:r>
          </w:p>
          <w:p w14:paraId="3DEA99F5" w14:textId="77777777" w:rsidR="00927468" w:rsidRDefault="00927468" w:rsidP="009274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prije slanja obavezno pregledati napisani tekst, zbog gramatičkih grešaka (Ispravi me: </w:t>
            </w:r>
            <w:r w:rsidRPr="007860C7">
              <w:rPr>
                <w:rFonts w:ascii="Bookman Old Style" w:hAnsi="Bookman Old Style"/>
                <w:u w:val="single"/>
              </w:rPr>
              <w:t>https://ispravi.me/</w:t>
            </w:r>
            <w:r>
              <w:rPr>
                <w:rFonts w:ascii="Bookman Old Style" w:hAnsi="Bookman Old Style"/>
              </w:rPr>
              <w:t>)</w:t>
            </w:r>
          </w:p>
          <w:p w14:paraId="6C212577" w14:textId="77777777" w:rsidR="00927468" w:rsidRDefault="00927468" w:rsidP="009274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obavezno napisati „Naslov“ e-maila</w:t>
            </w:r>
          </w:p>
          <w:p w14:paraId="4EA741C9" w14:textId="77777777" w:rsidR="00927468" w:rsidRPr="00927468" w:rsidRDefault="00E54930" w:rsidP="001232C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slati mail isključivo</w:t>
            </w:r>
            <w:r w:rsidR="00927468">
              <w:rPr>
                <w:rFonts w:ascii="Bookman Old Style" w:hAnsi="Bookman Old Style"/>
              </w:rPr>
              <w:t xml:space="preserve"> s fakultetske adrese (FMTU mail)</w:t>
            </w:r>
          </w:p>
        </w:tc>
      </w:tr>
    </w:tbl>
    <w:p w14:paraId="18F107AE" w14:textId="77777777" w:rsidR="00927468" w:rsidRDefault="00927468" w:rsidP="001232CD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27468" w14:paraId="79F3AB24" w14:textId="77777777" w:rsidTr="00346E92">
        <w:tc>
          <w:tcPr>
            <w:tcW w:w="9288" w:type="dxa"/>
            <w:shd w:val="clear" w:color="auto" w:fill="DBE5F1" w:themeFill="accent1" w:themeFillTint="33"/>
          </w:tcPr>
          <w:p w14:paraId="71C05116" w14:textId="77777777" w:rsidR="00927468" w:rsidRPr="00927468" w:rsidRDefault="00927468" w:rsidP="001232C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27468">
              <w:rPr>
                <w:rFonts w:ascii="Bookman Old Style" w:hAnsi="Bookman Old Style"/>
                <w:b/>
                <w:sz w:val="24"/>
                <w:szCs w:val="24"/>
              </w:rPr>
              <w:t>Lumens:</w:t>
            </w:r>
          </w:p>
        </w:tc>
      </w:tr>
      <w:tr w:rsidR="00927468" w14:paraId="771E2848" w14:textId="77777777" w:rsidTr="00927468">
        <w:tc>
          <w:tcPr>
            <w:tcW w:w="9288" w:type="dxa"/>
          </w:tcPr>
          <w:p w14:paraId="13F98D20" w14:textId="77777777" w:rsidR="00927468" w:rsidRDefault="00927468" w:rsidP="00927468">
            <w:pPr>
              <w:pStyle w:val="NoSpacing"/>
              <w:ind w:left="720"/>
              <w:rPr>
                <w:rFonts w:ascii="Bookman Old Style" w:hAnsi="Bookman Old Style"/>
              </w:rPr>
            </w:pPr>
          </w:p>
          <w:p w14:paraId="67A7C0A4" w14:textId="77777777" w:rsidR="00927468" w:rsidRPr="00C04384" w:rsidRDefault="00F0613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  <w:lang w:eastAsia="hr-HR"/>
              </w:rPr>
              <w:pict w14:anchorId="36020EF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left:0;text-align:left;margin-left:203.65pt;margin-top:3.55pt;width:35.25pt;height:102.75pt;z-index:251665408"/>
              </w:pict>
            </w:r>
            <w:r w:rsidR="00927468" w:rsidRPr="00C04384">
              <w:rPr>
                <w:rFonts w:ascii="Bookman Old Style" w:hAnsi="Bookman Old Style"/>
                <w:b/>
              </w:rPr>
              <w:t>PNN</w:t>
            </w:r>
            <w:r w:rsidR="00927468" w:rsidRPr="00C04384">
              <w:rPr>
                <w:rFonts w:ascii="Bookman Old Style" w:hAnsi="Bookman Old Style"/>
              </w:rPr>
              <w:t xml:space="preserve">- prisutnost na nastavi </w:t>
            </w:r>
          </w:p>
          <w:p w14:paraId="29964060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ANN</w:t>
            </w:r>
            <w:r w:rsidRPr="00C04384">
              <w:rPr>
                <w:rFonts w:ascii="Bookman Old Style" w:hAnsi="Bookman Old Style"/>
              </w:rPr>
              <w:t xml:space="preserve">- aktivnost na nastavi </w:t>
            </w:r>
          </w:p>
          <w:p w14:paraId="043072D4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CS1-</w:t>
            </w:r>
            <w:r w:rsidRPr="00C04384">
              <w:rPr>
                <w:rFonts w:ascii="Bookman Old Style" w:hAnsi="Bookman Old Style"/>
              </w:rPr>
              <w:t>case study 1 (zadataka 1)</w:t>
            </w:r>
          </w:p>
          <w:p w14:paraId="51B1DB39" w14:textId="77777777" w:rsidR="00927468" w:rsidRPr="00C04384" w:rsidRDefault="00F0613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  <w:lang w:eastAsia="hr-HR"/>
              </w:rPr>
              <w:pict w14:anchorId="080604FD">
                <v:rect id="_x0000_s1037" style="position:absolute;left:0;text-align:left;margin-left:254.65pt;margin-top:6.3pt;width:138.75pt;height:22.5pt;z-index:251666432">
                  <v:textbox style="mso-next-textbox:#_x0000_s1037">
                    <w:txbxContent>
                      <w:p w14:paraId="5327C1D5" w14:textId="77777777" w:rsidR="00927468" w:rsidRPr="00927468" w:rsidRDefault="00927468" w:rsidP="00927468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927468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„nastava“</w:t>
                        </w:r>
                      </w:p>
                    </w:txbxContent>
                  </v:textbox>
                </v:rect>
              </w:pict>
            </w:r>
            <w:r w:rsidR="00927468" w:rsidRPr="00C04384">
              <w:rPr>
                <w:rFonts w:ascii="Bookman Old Style" w:hAnsi="Bookman Old Style"/>
                <w:b/>
              </w:rPr>
              <w:t>E</w:t>
            </w:r>
            <w:r w:rsidR="00927468" w:rsidRPr="00C04384">
              <w:rPr>
                <w:rFonts w:ascii="Bookman Old Style" w:hAnsi="Bookman Old Style"/>
              </w:rPr>
              <w:t xml:space="preserve">- esej </w:t>
            </w:r>
          </w:p>
          <w:p w14:paraId="2F33F9FE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SR</w:t>
            </w:r>
            <w:r w:rsidRPr="00C04384">
              <w:rPr>
                <w:rFonts w:ascii="Bookman Old Style" w:hAnsi="Bookman Old Style"/>
              </w:rPr>
              <w:t>- seminarski rad</w:t>
            </w:r>
          </w:p>
          <w:p w14:paraId="780A4868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PR</w:t>
            </w:r>
            <w:r w:rsidRPr="00C04384">
              <w:rPr>
                <w:rFonts w:ascii="Bookman Old Style" w:hAnsi="Bookman Old Style"/>
              </w:rPr>
              <w:t>- prezentacija rada</w:t>
            </w:r>
          </w:p>
          <w:p w14:paraId="3D88B465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K1</w:t>
            </w:r>
            <w:r w:rsidRPr="00C04384">
              <w:rPr>
                <w:rFonts w:ascii="Bookman Old Style" w:hAnsi="Bookman Old Style"/>
              </w:rPr>
              <w:t>- kolokvij 1</w:t>
            </w:r>
          </w:p>
          <w:p w14:paraId="407D4ED9" w14:textId="77777777" w:rsidR="00927468" w:rsidRPr="00C04384" w:rsidRDefault="00927468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  <w:b/>
              </w:rPr>
              <w:t>K2</w:t>
            </w:r>
            <w:r w:rsidRPr="00C04384">
              <w:rPr>
                <w:rFonts w:ascii="Bookman Old Style" w:hAnsi="Bookman Old Style"/>
              </w:rPr>
              <w:t>- kolokvij 2</w:t>
            </w:r>
          </w:p>
          <w:p w14:paraId="2246B19A" w14:textId="77777777" w:rsidR="00927468" w:rsidRPr="00C04384" w:rsidRDefault="00927468" w:rsidP="00927468">
            <w:pPr>
              <w:pStyle w:val="NoSpacing"/>
              <w:ind w:left="720"/>
              <w:rPr>
                <w:rFonts w:ascii="Bookman Old Style" w:hAnsi="Bookman Old Style"/>
              </w:rPr>
            </w:pPr>
          </w:p>
          <w:p w14:paraId="0D182176" w14:textId="77777777" w:rsidR="00927468" w:rsidRPr="00C04384" w:rsidRDefault="00E54930" w:rsidP="00927468">
            <w:pPr>
              <w:pStyle w:val="NoSpacing"/>
              <w:numPr>
                <w:ilvl w:val="0"/>
                <w:numId w:val="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IR</w:t>
            </w:r>
            <w:r>
              <w:rPr>
                <w:rFonts w:ascii="Bookman Old Style" w:hAnsi="Bookman Old Style"/>
              </w:rPr>
              <w:t>- ispitni rok</w:t>
            </w:r>
            <w:r w:rsidR="00927468" w:rsidRPr="00C04384">
              <w:rPr>
                <w:rFonts w:ascii="Bookman Old Style" w:hAnsi="Bookman Old Style"/>
              </w:rPr>
              <w:t xml:space="preserve"> (1,2,3 i 4 rok)</w:t>
            </w:r>
          </w:p>
          <w:p w14:paraId="71C86E67" w14:textId="77777777" w:rsidR="00C04384" w:rsidRDefault="00C04384" w:rsidP="0092746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1404AA6" w14:textId="77777777" w:rsidR="00927468" w:rsidRPr="00927468" w:rsidRDefault="00C04384" w:rsidP="0092746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Napomena:</w:t>
            </w:r>
          </w:p>
          <w:p w14:paraId="0A7C8512" w14:textId="77777777" w:rsidR="00927468" w:rsidRPr="00927468" w:rsidRDefault="00927468" w:rsidP="00927468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 w:rsidRPr="00927468">
              <w:rPr>
                <w:rFonts w:ascii="Bookman Old Style" w:hAnsi="Bookman Old Style"/>
              </w:rPr>
              <w:t xml:space="preserve">prema novom pravilniku o ocjenjivanju potrebno je ostvariti </w:t>
            </w:r>
            <w:r w:rsidRPr="00407431">
              <w:rPr>
                <w:rFonts w:ascii="Bookman Old Style" w:hAnsi="Bookman Old Style"/>
                <w:color w:val="FF0000"/>
              </w:rPr>
              <w:t>35% iz dijela „nastava“</w:t>
            </w:r>
            <w:r w:rsidRPr="00927468">
              <w:rPr>
                <w:rFonts w:ascii="Bookman Old Style" w:hAnsi="Bookman Old Style"/>
              </w:rPr>
              <w:t xml:space="preserve">, te </w:t>
            </w:r>
            <w:r w:rsidR="00E54930">
              <w:rPr>
                <w:rFonts w:ascii="Bookman Old Style" w:hAnsi="Bookman Old Style"/>
              </w:rPr>
              <w:t xml:space="preserve">je potrebno ostvariti </w:t>
            </w:r>
            <w:r w:rsidR="00E54930" w:rsidRPr="00407431">
              <w:rPr>
                <w:rFonts w:ascii="Bookman Old Style" w:hAnsi="Bookman Old Style"/>
                <w:color w:val="FF0000"/>
              </w:rPr>
              <w:t>50% iz „IR</w:t>
            </w:r>
            <w:r w:rsidRPr="00407431">
              <w:rPr>
                <w:rFonts w:ascii="Bookman Old Style" w:hAnsi="Bookman Old Style"/>
                <w:color w:val="FF0000"/>
              </w:rPr>
              <w:t>“</w:t>
            </w:r>
            <w:r w:rsidRPr="00927468">
              <w:rPr>
                <w:rFonts w:ascii="Bookman Old Style" w:hAnsi="Bookman Old Style"/>
              </w:rPr>
              <w:t xml:space="preserve"> da bi se položio kolegij</w:t>
            </w:r>
            <w:r>
              <w:rPr>
                <w:rFonts w:ascii="Bookman Old Style" w:hAnsi="Bookman Old Style"/>
              </w:rPr>
              <w:t>,</w:t>
            </w:r>
          </w:p>
          <w:p w14:paraId="6609B0F2" w14:textId="77777777" w:rsidR="00927468" w:rsidRPr="00927468" w:rsidRDefault="00927468" w:rsidP="00927468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 w:rsidRPr="00927468">
              <w:rPr>
                <w:rFonts w:ascii="Bookman Old Style" w:hAnsi="Bookman Old Style"/>
              </w:rPr>
              <w:t xml:space="preserve">ako se </w:t>
            </w:r>
            <w:r w:rsidRPr="00927468">
              <w:rPr>
                <w:rFonts w:ascii="Bookman Old Style" w:hAnsi="Bookman Old Style"/>
                <w:u w:val="single"/>
              </w:rPr>
              <w:t>ne postigne</w:t>
            </w:r>
            <w:r w:rsidRPr="00927468">
              <w:rPr>
                <w:rFonts w:ascii="Bookman Old Style" w:hAnsi="Bookman Old Style"/>
              </w:rPr>
              <w:t xml:space="preserve"> 35% iz dijela „nastava“ kolegij se mora prenijeti na sljedeću godinu (PAD KOLEGIJA)</w:t>
            </w:r>
            <w:r w:rsidR="00C04384">
              <w:rPr>
                <w:rFonts w:ascii="Bookman Old Style" w:hAnsi="Bookman Old Style"/>
              </w:rPr>
              <w:t>,</w:t>
            </w:r>
          </w:p>
          <w:p w14:paraId="1CD6109A" w14:textId="77777777" w:rsidR="00C04384" w:rsidRDefault="00927468" w:rsidP="00E54930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 xml:space="preserve">ako se </w:t>
            </w:r>
            <w:r w:rsidRPr="00C04384">
              <w:rPr>
                <w:rFonts w:ascii="Bookman Old Style" w:hAnsi="Bookman Old Style"/>
                <w:u w:val="single"/>
              </w:rPr>
              <w:t>ne postigne</w:t>
            </w:r>
            <w:r w:rsidR="00E54930">
              <w:rPr>
                <w:rFonts w:ascii="Bookman Old Style" w:hAnsi="Bookman Old Style"/>
              </w:rPr>
              <w:t xml:space="preserve"> 50% na „IR“, potrebno je izaći na 2, 3 ili 4</w:t>
            </w:r>
            <w:r w:rsidRPr="00C04384">
              <w:rPr>
                <w:rFonts w:ascii="Bookman Old Style" w:hAnsi="Bookman Old Style"/>
              </w:rPr>
              <w:t xml:space="preserve"> ispi</w:t>
            </w:r>
            <w:r w:rsidR="00E54930">
              <w:rPr>
                <w:rFonts w:ascii="Bookman Old Style" w:hAnsi="Bookman Old Style"/>
              </w:rPr>
              <w:t>tni rok</w:t>
            </w:r>
            <w:r w:rsidR="006579D5">
              <w:rPr>
                <w:rFonts w:ascii="Bookman Old Style" w:hAnsi="Bookman Old Style"/>
              </w:rPr>
              <w:t>,</w:t>
            </w:r>
            <w:r w:rsidR="00E54930">
              <w:rPr>
                <w:rFonts w:ascii="Bookman Old Style" w:hAnsi="Bookman Old Style"/>
              </w:rPr>
              <w:t xml:space="preserve"> </w:t>
            </w:r>
          </w:p>
          <w:p w14:paraId="5B47B1DF" w14:textId="77777777" w:rsidR="006579D5" w:rsidRPr="008B1456" w:rsidRDefault="00E54930" w:rsidP="006579D5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color w:val="FF0000"/>
              </w:rPr>
            </w:pPr>
            <w:r w:rsidRPr="008B1456">
              <w:rPr>
                <w:rFonts w:ascii="Bookman Old Style" w:hAnsi="Bookman Old Style"/>
                <w:color w:val="FF0000"/>
              </w:rPr>
              <w:t>SVE ISPITNE ROKOVE UKLJUČUJUĆI I PRVI (1 IR) POTREBNO JE PRIJAVITI</w:t>
            </w:r>
            <w:r w:rsidR="002E1927" w:rsidRPr="008B1456">
              <w:rPr>
                <w:rFonts w:ascii="Bookman Old Style" w:hAnsi="Bookman Old Style"/>
                <w:color w:val="FF0000"/>
              </w:rPr>
              <w:t xml:space="preserve"> (LUMENS)</w:t>
            </w:r>
            <w:r w:rsidR="006579D5" w:rsidRPr="008B1456">
              <w:rPr>
                <w:rFonts w:ascii="Bookman Old Style" w:hAnsi="Bookman Old Style"/>
                <w:color w:val="FF0000"/>
              </w:rPr>
              <w:t>,</w:t>
            </w:r>
          </w:p>
          <w:p w14:paraId="687F8E41" w14:textId="77777777" w:rsidR="006579D5" w:rsidRPr="008B1456" w:rsidRDefault="006579D5" w:rsidP="006579D5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color w:val="FF0000"/>
              </w:rPr>
            </w:pPr>
            <w:r w:rsidRPr="008B1456">
              <w:rPr>
                <w:rFonts w:ascii="Bookman Old Style" w:hAnsi="Bookman Old Style"/>
                <w:color w:val="FF0000"/>
              </w:rPr>
              <w:t>MOGUĆE JE PRISTUPITI</w:t>
            </w:r>
            <w:r w:rsidR="008B1456">
              <w:rPr>
                <w:rFonts w:ascii="Bookman Old Style" w:hAnsi="Bookman Old Style"/>
                <w:color w:val="FF0000"/>
              </w:rPr>
              <w:t xml:space="preserve"> NA</w:t>
            </w:r>
            <w:r w:rsidRPr="008B1456">
              <w:rPr>
                <w:rFonts w:ascii="Bookman Old Style" w:hAnsi="Bookman Old Style"/>
                <w:color w:val="FF0000"/>
              </w:rPr>
              <w:t xml:space="preserve"> 3 OD 4 „IR“</w:t>
            </w:r>
          </w:p>
          <w:p w14:paraId="00813014" w14:textId="77777777" w:rsidR="00927468" w:rsidRPr="00C04384" w:rsidRDefault="00C04384" w:rsidP="001232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</w:rPr>
              <w:t>Pravilnik</w:t>
            </w:r>
            <w:r w:rsidR="00927468" w:rsidRPr="00F62491">
              <w:rPr>
                <w:rFonts w:ascii="Bookman Old Style" w:hAnsi="Bookman Old Style"/>
                <w:b/>
              </w:rPr>
              <w:t xml:space="preserve"> o ocjenjivanju:</w:t>
            </w:r>
            <w:r w:rsidR="00927468">
              <w:rPr>
                <w:rFonts w:ascii="Bookman Old Style" w:hAnsi="Bookman Old Style"/>
              </w:rPr>
              <w:t xml:space="preserve"> </w:t>
            </w:r>
            <w:r w:rsidR="00927468" w:rsidRPr="00E54930">
              <w:rPr>
                <w:rFonts w:ascii="Bookman Old Style" w:hAnsi="Bookman Old Style"/>
                <w:sz w:val="16"/>
                <w:szCs w:val="16"/>
              </w:rPr>
              <w:t>https://www.fmtu.uniri.hr/images/tajnistvo/FMTU_Pravilnik_o_ocjenjivanju_studenata_24_09_2018.PDF</w:t>
            </w:r>
          </w:p>
        </w:tc>
      </w:tr>
    </w:tbl>
    <w:p w14:paraId="5AFC5B20" w14:textId="77777777" w:rsidR="00F62491" w:rsidRDefault="00F62491" w:rsidP="001232CD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4384" w14:paraId="354C3467" w14:textId="77777777" w:rsidTr="00346E92">
        <w:tc>
          <w:tcPr>
            <w:tcW w:w="9288" w:type="dxa"/>
            <w:shd w:val="clear" w:color="auto" w:fill="DBE5F1" w:themeFill="accent1" w:themeFillTint="33"/>
          </w:tcPr>
          <w:p w14:paraId="1E40C181" w14:textId="77777777" w:rsidR="00C04384" w:rsidRDefault="00C04384" w:rsidP="001232C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Studentski zbor: </w:t>
            </w:r>
          </w:p>
        </w:tc>
      </w:tr>
      <w:tr w:rsidR="00C04384" w14:paraId="3F903AF9" w14:textId="77777777" w:rsidTr="00C04384">
        <w:tc>
          <w:tcPr>
            <w:tcW w:w="9288" w:type="dxa"/>
          </w:tcPr>
          <w:p w14:paraId="47831248" w14:textId="77777777" w:rsidR="00C04384" w:rsidRDefault="00C04384" w:rsidP="00C04384">
            <w:pPr>
              <w:rPr>
                <w:rFonts w:ascii="Bookman Old Style" w:hAnsi="Bookman Old Style"/>
              </w:rPr>
            </w:pPr>
          </w:p>
          <w:p w14:paraId="0A613D36" w14:textId="34783AA8" w:rsidR="00C04384" w:rsidRDefault="00C04384" w:rsidP="00C04384">
            <w:pPr>
              <w:rPr>
                <w:rFonts w:ascii="Bookman Old Style" w:hAnsi="Bookman Old Style"/>
                <w:b/>
              </w:rPr>
            </w:pPr>
            <w:r w:rsidRPr="00C04384">
              <w:rPr>
                <w:rFonts w:ascii="Bookman Old Style" w:hAnsi="Bookman Old Style"/>
                <w:b/>
              </w:rPr>
              <w:t>Stranica fakulteta:</w:t>
            </w:r>
          </w:p>
          <w:p w14:paraId="036F1AF9" w14:textId="586A7110" w:rsidR="00543B12" w:rsidRDefault="00543B12" w:rsidP="00C04384">
            <w:pPr>
              <w:rPr>
                <w:rFonts w:ascii="Bookman Old Style" w:hAnsi="Bookman Old Style"/>
                <w:b/>
              </w:rPr>
            </w:pPr>
          </w:p>
          <w:p w14:paraId="06804BE8" w14:textId="61798897" w:rsidR="00543B12" w:rsidRPr="00543B12" w:rsidRDefault="00543B12" w:rsidP="00C04384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(fmtu-naslovna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>
              <w:rPr>
                <w:rFonts w:ascii="Bookman Old Style" w:hAnsi="Bookman Old Style"/>
              </w:rPr>
              <w:t xml:space="preserve"> za studente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>
              <w:rPr>
                <w:rFonts w:ascii="Bookman Old Style" w:hAnsi="Bookman Old Style"/>
              </w:rPr>
              <w:t xml:space="preserve"> studentski zbor 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>
              <w:rPr>
                <w:rFonts w:ascii="Bookman Old Style" w:hAnsi="Bookman Old Style"/>
              </w:rPr>
              <w:t xml:space="preserve"> </w:t>
            </w:r>
            <w:r w:rsidRPr="00543B12">
              <w:rPr>
                <w:rFonts w:ascii="Bookman Old Style" w:hAnsi="Bookman Old Style"/>
                <w:b/>
                <w:bCs/>
              </w:rPr>
              <w:t>student mentor</w:t>
            </w:r>
            <w:r>
              <w:rPr>
                <w:rFonts w:ascii="Bookman Old Style" w:hAnsi="Bookman Old Style"/>
              </w:rPr>
              <w:t>)</w:t>
            </w:r>
          </w:p>
          <w:p w14:paraId="4F75E70E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</w:p>
          <w:p w14:paraId="792DE4E4" w14:textId="77777777" w:rsidR="00C04384" w:rsidRPr="00C04384" w:rsidRDefault="00C04384" w:rsidP="00C04384">
            <w:p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 xml:space="preserve"> (fmtu-naslovna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 w:rsidRPr="00C04384">
              <w:rPr>
                <w:rFonts w:ascii="Bookman Old Style" w:hAnsi="Bookman Old Style"/>
              </w:rPr>
              <w:t xml:space="preserve"> za studente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 w:rsidRPr="00C04384">
              <w:rPr>
                <w:rFonts w:ascii="Bookman Old Style" w:hAnsi="Bookman Old Style"/>
              </w:rPr>
              <w:t xml:space="preserve"> studentski zbor </w:t>
            </w:r>
            <w:r w:rsidRPr="00C04384">
              <w:rPr>
                <w:rFonts w:ascii="Bookman Old Style" w:hAnsi="Bookman Old Style"/>
              </w:rPr>
              <w:sym w:font="Wingdings" w:char="F0E0"/>
            </w:r>
            <w:r w:rsidRPr="00543B12">
              <w:rPr>
                <w:rFonts w:ascii="Bookman Old Style" w:hAnsi="Bookman Old Style"/>
                <w:b/>
                <w:bCs/>
                <w:u w:val="single"/>
              </w:rPr>
              <w:t>opće informacije/studentski predstavnici/kontakt</w:t>
            </w:r>
            <w:r w:rsidRPr="00C04384">
              <w:rPr>
                <w:rFonts w:ascii="Bookman Old Style" w:hAnsi="Bookman Old Style"/>
              </w:rPr>
              <w:t>)</w:t>
            </w:r>
          </w:p>
          <w:p w14:paraId="70B2F2BD" w14:textId="77777777" w:rsidR="00C04384" w:rsidRPr="00C04384" w:rsidRDefault="00C04384" w:rsidP="00C04384">
            <w:pPr>
              <w:rPr>
                <w:rFonts w:ascii="Bookman Old Style" w:hAnsi="Bookman Old Style"/>
              </w:rPr>
            </w:pPr>
          </w:p>
          <w:p w14:paraId="1C173CDD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  <w:r w:rsidRPr="00C04384">
              <w:rPr>
                <w:rFonts w:ascii="Bookman Old Style" w:hAnsi="Bookman Old Style"/>
                <w:b/>
              </w:rPr>
              <w:t xml:space="preserve">Studentski predstavnici: </w:t>
            </w:r>
          </w:p>
          <w:p w14:paraId="4286BC08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</w:p>
          <w:p w14:paraId="45E85F44" w14:textId="55DE8B14" w:rsidR="00C04384" w:rsidRPr="00C04384" w:rsidRDefault="00C04384" w:rsidP="00C04384">
            <w:pPr>
              <w:ind w:firstLine="708"/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Predsjedn</w:t>
            </w:r>
            <w:r w:rsidR="00D402FE">
              <w:rPr>
                <w:rFonts w:ascii="Bookman Old Style" w:hAnsi="Bookman Old Style"/>
              </w:rPr>
              <w:t>ik</w:t>
            </w:r>
            <w:r w:rsidRPr="00C04384">
              <w:rPr>
                <w:rFonts w:ascii="Bookman Old Style" w:hAnsi="Bookman Old Style"/>
              </w:rPr>
              <w:t xml:space="preserve"> SZ FMTU</w:t>
            </w:r>
            <w:r w:rsidRPr="00D402FE">
              <w:rPr>
                <w:rFonts w:ascii="Bookman Old Style" w:hAnsi="Bookman Old Style"/>
                <w:i/>
                <w:iCs/>
              </w:rPr>
              <w:t xml:space="preserve">: </w:t>
            </w:r>
            <w:r w:rsidR="00D402FE" w:rsidRPr="00D402FE">
              <w:rPr>
                <w:rFonts w:ascii="Bookman Old Style" w:hAnsi="Bookman Old Style"/>
                <w:i/>
                <w:iCs/>
              </w:rPr>
              <w:t>Filip Komšić</w:t>
            </w:r>
          </w:p>
          <w:p w14:paraId="7E9B7DCE" w14:textId="4FA2EDBD" w:rsidR="00C04384" w:rsidRPr="00C04384" w:rsidRDefault="00C04384" w:rsidP="00C04384">
            <w:pPr>
              <w:ind w:firstLine="708"/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Zamjenica predsjedni</w:t>
            </w:r>
            <w:r w:rsidR="00D402FE">
              <w:rPr>
                <w:rFonts w:ascii="Bookman Old Style" w:hAnsi="Bookman Old Style"/>
              </w:rPr>
              <w:t>ka</w:t>
            </w:r>
            <w:r w:rsidRPr="00C04384">
              <w:rPr>
                <w:rFonts w:ascii="Bookman Old Style" w:hAnsi="Bookman Old Style"/>
              </w:rPr>
              <w:t xml:space="preserve">: </w:t>
            </w:r>
            <w:r w:rsidRPr="00C04384">
              <w:rPr>
                <w:rFonts w:ascii="Bookman Old Style" w:hAnsi="Bookman Old Style"/>
                <w:i/>
              </w:rPr>
              <w:t>Marija Omrčen</w:t>
            </w:r>
          </w:p>
          <w:p w14:paraId="2E363A54" w14:textId="6813658C" w:rsidR="00C04384" w:rsidRPr="00C04384" w:rsidRDefault="00C04384" w:rsidP="00C04384">
            <w:pPr>
              <w:ind w:firstLine="708"/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 xml:space="preserve">Tajnica SZ FMTU: </w:t>
            </w:r>
            <w:r w:rsidR="00D402FE" w:rsidRPr="00D402FE">
              <w:rPr>
                <w:rFonts w:ascii="Bookman Old Style" w:hAnsi="Bookman Old Style"/>
                <w:i/>
                <w:iCs/>
              </w:rPr>
              <w:t>Katarina Bosanac</w:t>
            </w:r>
            <w:r w:rsidRPr="00C04384">
              <w:rPr>
                <w:rFonts w:ascii="Bookman Old Style" w:hAnsi="Bookman Old Style"/>
              </w:rPr>
              <w:t xml:space="preserve"> </w:t>
            </w:r>
          </w:p>
          <w:p w14:paraId="716870F8" w14:textId="77777777" w:rsidR="00C04384" w:rsidRPr="00C04384" w:rsidRDefault="00C04384" w:rsidP="00C04384">
            <w:pPr>
              <w:ind w:firstLine="708"/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 xml:space="preserve">Pravobranitelj: </w:t>
            </w:r>
            <w:r w:rsidRPr="00C04384">
              <w:rPr>
                <w:rFonts w:ascii="Bookman Old Style" w:hAnsi="Bookman Old Style"/>
                <w:i/>
              </w:rPr>
              <w:t>Toni Guć</w:t>
            </w:r>
          </w:p>
          <w:p w14:paraId="4EC2CCBC" w14:textId="77777777" w:rsidR="00C04384" w:rsidRPr="00C04384" w:rsidRDefault="00C04384" w:rsidP="00C04384">
            <w:pPr>
              <w:rPr>
                <w:rFonts w:ascii="Bookman Old Style" w:hAnsi="Bookman Old Style"/>
              </w:rPr>
            </w:pPr>
          </w:p>
          <w:p w14:paraId="22351ED7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  <w:r w:rsidRPr="00C04384">
              <w:rPr>
                <w:rFonts w:ascii="Bookman Old Style" w:hAnsi="Bookman Old Style"/>
                <w:b/>
              </w:rPr>
              <w:t>Društvene platforme SZ FMTU:</w:t>
            </w:r>
          </w:p>
          <w:p w14:paraId="6AECF013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</w:p>
          <w:p w14:paraId="1EC2FE2B" w14:textId="77777777" w:rsidR="00C04384" w:rsidRPr="00C04384" w:rsidRDefault="00C04384" w:rsidP="00C0438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Facebook (</w:t>
            </w:r>
            <w:hyperlink r:id="rId7" w:history="1">
              <w:r w:rsidRPr="00C04384">
                <w:rPr>
                  <w:rStyle w:val="Hyperlink"/>
                  <w:rFonts w:ascii="Bookman Old Style" w:hAnsi="Bookman Old Style"/>
                </w:rPr>
                <w:t>https://www.facebook.com/studentskizborFMTU/</w:t>
              </w:r>
            </w:hyperlink>
            <w:r w:rsidRPr="00C04384">
              <w:rPr>
                <w:rFonts w:ascii="Bookman Old Style" w:hAnsi="Bookman Old Style"/>
              </w:rPr>
              <w:t>)</w:t>
            </w:r>
          </w:p>
          <w:p w14:paraId="399D7570" w14:textId="77777777" w:rsidR="00C04384" w:rsidRPr="00C04384" w:rsidRDefault="00C04384" w:rsidP="00C0438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Instagram (</w:t>
            </w:r>
            <w:hyperlink r:id="rId8" w:history="1">
              <w:r w:rsidRPr="00C04384">
                <w:rPr>
                  <w:rStyle w:val="Hyperlink"/>
                  <w:rFonts w:ascii="Bookman Old Style" w:hAnsi="Bookman Old Style"/>
                </w:rPr>
                <w:t>https://www.instagram.com/szborfmtu/?hl=hr</w:t>
              </w:r>
            </w:hyperlink>
            <w:r w:rsidRPr="00C04384">
              <w:rPr>
                <w:rFonts w:ascii="Bookman Old Style" w:hAnsi="Bookman Old Style"/>
              </w:rPr>
              <w:t xml:space="preserve"> )</w:t>
            </w:r>
          </w:p>
          <w:p w14:paraId="68AF1DE8" w14:textId="77777777" w:rsidR="00C04384" w:rsidRPr="00C04384" w:rsidRDefault="00C04384" w:rsidP="00C04384">
            <w:pPr>
              <w:rPr>
                <w:rFonts w:ascii="Bookman Old Style" w:hAnsi="Bookman Old Style"/>
              </w:rPr>
            </w:pPr>
          </w:p>
          <w:p w14:paraId="211B2D6B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  <w:r w:rsidRPr="00C04384">
              <w:rPr>
                <w:rFonts w:ascii="Bookman Old Style" w:hAnsi="Bookman Old Style"/>
                <w:b/>
              </w:rPr>
              <w:t xml:space="preserve">Projekti SZ FMTU: </w:t>
            </w:r>
          </w:p>
          <w:p w14:paraId="2AAA1712" w14:textId="77777777" w:rsidR="00C04384" w:rsidRPr="00C04384" w:rsidRDefault="00C04384" w:rsidP="00C04384">
            <w:pPr>
              <w:rPr>
                <w:rFonts w:ascii="Bookman Old Style" w:hAnsi="Bookman Old Style"/>
                <w:b/>
              </w:rPr>
            </w:pPr>
          </w:p>
          <w:p w14:paraId="5A43E607" w14:textId="38F63032" w:rsidR="00C04384" w:rsidRP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Brucošijada</w:t>
            </w:r>
          </w:p>
          <w:p w14:paraId="79DC883C" w14:textId="4BD09F53" w:rsidR="00C04384" w:rsidRPr="00407431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407431">
              <w:rPr>
                <w:rFonts w:ascii="Bookman Old Style" w:hAnsi="Bookman Old Style"/>
              </w:rPr>
              <w:t>MEKST (Novi Sad)</w:t>
            </w:r>
          </w:p>
          <w:p w14:paraId="1C636301" w14:textId="77777777" w:rsidR="00C04384" w:rsidRP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Humanitarni/Božićni tjedan</w:t>
            </w:r>
          </w:p>
          <w:p w14:paraId="2BD9E4EC" w14:textId="77777777" w:rsidR="00C04384" w:rsidRP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Bal hotelijera</w:t>
            </w:r>
          </w:p>
          <w:p w14:paraId="612FF71E" w14:textId="77777777" w:rsidR="00C04384" w:rsidRP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Turizmijada (Budva)</w:t>
            </w:r>
          </w:p>
          <w:p w14:paraId="08281B62" w14:textId="77777777" w:rsidR="00C04384" w:rsidRP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Adio Ika</w:t>
            </w:r>
          </w:p>
          <w:p w14:paraId="05AF3E25" w14:textId="21BDFD05" w:rsidR="00C04384" w:rsidRDefault="00C04384" w:rsidP="00C04384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</w:rPr>
            </w:pPr>
            <w:r w:rsidRPr="00C04384">
              <w:rPr>
                <w:rFonts w:ascii="Bookman Old Style" w:hAnsi="Bookman Old Style"/>
              </w:rPr>
              <w:t>Projekt „student-mentor“</w:t>
            </w:r>
          </w:p>
          <w:p w14:paraId="10A0631D" w14:textId="77777777" w:rsidR="00560CE5" w:rsidRPr="00560CE5" w:rsidRDefault="00560CE5" w:rsidP="00560CE5">
            <w:pPr>
              <w:ind w:left="360"/>
              <w:rPr>
                <w:rFonts w:ascii="Bookman Old Style" w:hAnsi="Bookman Old Style"/>
              </w:rPr>
            </w:pPr>
          </w:p>
          <w:p w14:paraId="7A36FEB7" w14:textId="4D35BDC5" w:rsidR="00560CE5" w:rsidRPr="00560CE5" w:rsidRDefault="00560CE5" w:rsidP="00560CE5">
            <w:pPr>
              <w:ind w:left="360"/>
              <w:rPr>
                <w:rFonts w:ascii="Bookman Old Style" w:hAnsi="Bookman Old Style"/>
              </w:rPr>
            </w:pPr>
            <w:r w:rsidRPr="00560CE5">
              <w:rPr>
                <w:rFonts w:ascii="Bookman Old Style" w:hAnsi="Bookman Old Style"/>
                <w:b/>
                <w:bCs/>
              </w:rPr>
              <w:t>*Napomena</w:t>
            </w:r>
            <w:r>
              <w:rPr>
                <w:rFonts w:ascii="Bookman Old Style" w:hAnsi="Bookman Old Style"/>
              </w:rPr>
              <w:t xml:space="preserve"> – Projekti će se održavati ovisno o razvoju epidemiološke situacije</w:t>
            </w:r>
          </w:p>
          <w:p w14:paraId="2EEFC61E" w14:textId="77777777" w:rsidR="00C04384" w:rsidRDefault="00C04384" w:rsidP="00C04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43B12" w14:paraId="133B10D7" w14:textId="77777777" w:rsidTr="00C04384">
        <w:tc>
          <w:tcPr>
            <w:tcW w:w="9288" w:type="dxa"/>
          </w:tcPr>
          <w:p w14:paraId="4E00E416" w14:textId="77777777" w:rsidR="00543B12" w:rsidRDefault="00543B12" w:rsidP="00C04384">
            <w:pPr>
              <w:rPr>
                <w:rFonts w:ascii="Bookman Old Style" w:hAnsi="Bookman Old Style"/>
              </w:rPr>
            </w:pPr>
          </w:p>
        </w:tc>
      </w:tr>
    </w:tbl>
    <w:p w14:paraId="1B3346A4" w14:textId="77777777" w:rsidR="00C04384" w:rsidRDefault="00C04384" w:rsidP="001232CD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4384" w14:paraId="6F3C1574" w14:textId="77777777" w:rsidTr="00346E92">
        <w:tc>
          <w:tcPr>
            <w:tcW w:w="9288" w:type="dxa"/>
            <w:shd w:val="clear" w:color="auto" w:fill="DBE5F1" w:themeFill="accent1" w:themeFillTint="33"/>
          </w:tcPr>
          <w:p w14:paraId="1929AF70" w14:textId="77777777" w:rsidR="00C04384" w:rsidRPr="00C04384" w:rsidRDefault="00C04384" w:rsidP="000C08D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4384">
              <w:rPr>
                <w:rFonts w:ascii="Bookman Old Style" w:hAnsi="Bookman Old Style"/>
                <w:b/>
                <w:sz w:val="24"/>
                <w:szCs w:val="24"/>
              </w:rPr>
              <w:t>ECTS bodovi:</w:t>
            </w:r>
          </w:p>
        </w:tc>
      </w:tr>
      <w:tr w:rsidR="00C04384" w14:paraId="2ED9887A" w14:textId="77777777" w:rsidTr="00C04384">
        <w:tc>
          <w:tcPr>
            <w:tcW w:w="9288" w:type="dxa"/>
          </w:tcPr>
          <w:p w14:paraId="6F100510" w14:textId="77777777" w:rsidR="00C04384" w:rsidRDefault="00C04384" w:rsidP="00C04384">
            <w:pPr>
              <w:rPr>
                <w:rFonts w:ascii="Bookman Old Style" w:hAnsi="Bookman Old Style"/>
              </w:rPr>
            </w:pPr>
          </w:p>
          <w:p w14:paraId="549F35D1" w14:textId="77777777" w:rsidR="00C04384" w:rsidRDefault="00C04384" w:rsidP="00C04384">
            <w:pPr>
              <w:rPr>
                <w:rFonts w:ascii="Bookman Old Style" w:hAnsi="Bookman Old Style"/>
              </w:rPr>
            </w:pPr>
            <w:r w:rsidRPr="00346E92">
              <w:rPr>
                <w:rFonts w:ascii="Bookman Old Style" w:hAnsi="Bookman Old Style"/>
                <w:b/>
              </w:rPr>
              <w:t>Temelj</w:t>
            </w:r>
            <w:r>
              <w:rPr>
                <w:rFonts w:ascii="Bookman Old Style" w:hAnsi="Bookman Old Style"/>
              </w:rPr>
              <w:t>: radno opterećenje</w:t>
            </w:r>
          </w:p>
          <w:p w14:paraId="7AE06844" w14:textId="77777777" w:rsidR="00C04384" w:rsidRDefault="00C04384" w:rsidP="00C04384">
            <w:pPr>
              <w:rPr>
                <w:rFonts w:ascii="Bookman Old Style" w:hAnsi="Bookman Old Style"/>
              </w:rPr>
            </w:pPr>
          </w:p>
          <w:p w14:paraId="0E0CF4A3" w14:textId="77777777" w:rsidR="00C04384" w:rsidRDefault="00C04384" w:rsidP="00C04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Jedan ECTS bod iznosi: 25 radnih sati </w:t>
            </w:r>
          </w:p>
          <w:p w14:paraId="2211D57A" w14:textId="77777777" w:rsidR="00C04384" w:rsidRDefault="00C04384" w:rsidP="00C04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Fmtu: (3/6/9)</w:t>
            </w:r>
          </w:p>
          <w:p w14:paraId="21376F01" w14:textId="77777777" w:rsidR="00C04384" w:rsidRPr="00281A90" w:rsidRDefault="00C04384" w:rsidP="00C043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Jedna godina iznosi: 60 ECTS bodova</w:t>
            </w:r>
          </w:p>
          <w:p w14:paraId="66AA505A" w14:textId="77777777" w:rsidR="00C04384" w:rsidRDefault="00C04384" w:rsidP="000C08D1">
            <w:pPr>
              <w:rPr>
                <w:rFonts w:ascii="Bookman Old Style" w:hAnsi="Bookman Old Style"/>
              </w:rPr>
            </w:pPr>
          </w:p>
        </w:tc>
      </w:tr>
    </w:tbl>
    <w:p w14:paraId="6A558CDB" w14:textId="584B8D57" w:rsidR="00281A90" w:rsidRDefault="00281A90" w:rsidP="000C08D1">
      <w:pPr>
        <w:rPr>
          <w:rFonts w:ascii="Bookman Old Style" w:hAnsi="Bookman Old Style"/>
        </w:rPr>
      </w:pPr>
    </w:p>
    <w:p w14:paraId="657A352B" w14:textId="1C56A869" w:rsidR="005D4E62" w:rsidRDefault="005D4E62" w:rsidP="000C08D1">
      <w:pPr>
        <w:rPr>
          <w:rFonts w:ascii="Bookman Old Style" w:hAnsi="Bookman Old Style"/>
        </w:rPr>
      </w:pPr>
    </w:p>
    <w:p w14:paraId="43878C4D" w14:textId="77777777" w:rsidR="005D4E62" w:rsidRDefault="005D4E62" w:rsidP="000C08D1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1927" w14:paraId="5D7C3021" w14:textId="77777777" w:rsidTr="00346E92">
        <w:tc>
          <w:tcPr>
            <w:tcW w:w="9288" w:type="dxa"/>
            <w:shd w:val="clear" w:color="auto" w:fill="DBE5F1" w:themeFill="accent1" w:themeFillTint="33"/>
          </w:tcPr>
          <w:p w14:paraId="6F0993E8" w14:textId="77777777" w:rsidR="006579D5" w:rsidRPr="006579D5" w:rsidRDefault="006579D5" w:rsidP="000C08D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579D5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Anketiranje studenat</w:t>
            </w:r>
            <w:r w:rsidR="00E17AE4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Pr="006579D5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2E1927" w14:paraId="53F33A79" w14:textId="77777777" w:rsidTr="002E1927">
        <w:tc>
          <w:tcPr>
            <w:tcW w:w="9288" w:type="dxa"/>
          </w:tcPr>
          <w:p w14:paraId="004F3DC8" w14:textId="77777777" w:rsidR="006579D5" w:rsidRDefault="006579D5" w:rsidP="000C08D1">
            <w:pPr>
              <w:rPr>
                <w:rFonts w:ascii="Bookman Old Style" w:hAnsi="Bookman Old Style"/>
              </w:rPr>
            </w:pPr>
          </w:p>
          <w:p w14:paraId="7B01C252" w14:textId="77777777" w:rsidR="002E1927" w:rsidRDefault="006579D5" w:rsidP="006579D5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 sklopu Lumens portala,</w:t>
            </w:r>
          </w:p>
          <w:p w14:paraId="0D88CB7D" w14:textId="77777777" w:rsidR="006579D5" w:rsidRPr="006579D5" w:rsidRDefault="006579D5" w:rsidP="000C08D1">
            <w:pPr>
              <w:pStyle w:val="ListParagraph"/>
              <w:numPr>
                <w:ilvl w:val="0"/>
                <w:numId w:val="15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potrebno je ispuniti anketu (profesor, docent, asistent- otvaraju se jedna za drugom)</w:t>
            </w:r>
            <w:r w:rsidR="00346E92">
              <w:rPr>
                <w:rFonts w:ascii="Bookman Old Style" w:hAnsi="Bookman Old Style"/>
              </w:rPr>
              <w:t xml:space="preserve"> - ZIMSKI i LJETNI semestar</w:t>
            </w:r>
          </w:p>
        </w:tc>
      </w:tr>
    </w:tbl>
    <w:p w14:paraId="49AA13D7" w14:textId="77777777" w:rsidR="00B15F25" w:rsidRDefault="00B15F25" w:rsidP="000C08D1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4384" w14:paraId="3C3F0943" w14:textId="77777777" w:rsidTr="006579D5">
        <w:tc>
          <w:tcPr>
            <w:tcW w:w="9288" w:type="dxa"/>
            <w:shd w:val="clear" w:color="auto" w:fill="DBE5F1" w:themeFill="accent1" w:themeFillTint="33"/>
          </w:tcPr>
          <w:p w14:paraId="1CC7E8EA" w14:textId="77777777" w:rsidR="00C04384" w:rsidRPr="00C04384" w:rsidRDefault="00C04384" w:rsidP="001232CD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4384">
              <w:rPr>
                <w:rFonts w:ascii="Bookman Old Style" w:hAnsi="Bookman Old Style"/>
                <w:b/>
                <w:sz w:val="24"/>
                <w:szCs w:val="24"/>
              </w:rPr>
              <w:t>Kontakt mentora:</w:t>
            </w:r>
          </w:p>
        </w:tc>
      </w:tr>
      <w:tr w:rsidR="00C04384" w14:paraId="400056D3" w14:textId="77777777" w:rsidTr="006579D5">
        <w:tc>
          <w:tcPr>
            <w:tcW w:w="9288" w:type="dxa"/>
            <w:shd w:val="clear" w:color="auto" w:fill="auto"/>
          </w:tcPr>
          <w:p w14:paraId="59532847" w14:textId="77777777" w:rsidR="00C04384" w:rsidRDefault="00C04384" w:rsidP="001232CD">
            <w:pPr>
              <w:pStyle w:val="NoSpacing"/>
              <w:rPr>
                <w:rFonts w:ascii="Bookman Old Style" w:hAnsi="Bookman Old Style"/>
              </w:rPr>
            </w:pPr>
          </w:p>
          <w:p w14:paraId="663D1CEF" w14:textId="744E6182" w:rsidR="00C04384" w:rsidRPr="00C04384" w:rsidRDefault="00DF4F17" w:rsidP="001232CD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noProof/>
              </w:rPr>
              <w:pict w14:anchorId="7DFFB3DB">
                <v:shape id="_x0000_s1039" type="#_x0000_t88" style="position:absolute;margin-left:90.4pt;margin-top:2.65pt;width:7.15pt;height:33pt;z-index:251667456" filled="t" fillcolor="white [3201]" strokecolor="black [3200]" strokeweight="2.5pt">
                  <v:shadow color="#868686"/>
                </v:shape>
              </w:pict>
            </w:r>
            <w:r w:rsidR="00C04384" w:rsidRPr="00407431">
              <w:rPr>
                <w:rFonts w:ascii="Bookman Old Style" w:hAnsi="Bookman Old Style"/>
                <w:b/>
              </w:rPr>
              <w:t>Ime i prezime</w:t>
            </w:r>
            <w:r w:rsidR="00C04384" w:rsidRPr="00DF4F17">
              <w:rPr>
                <w:rFonts w:ascii="Bookman Old Style" w:hAnsi="Bookman Old Style"/>
                <w:bCs/>
              </w:rPr>
              <w:t>:</w:t>
            </w:r>
            <w:r w:rsidRPr="00DF4F17">
              <w:rPr>
                <w:rFonts w:ascii="Bookman Old Style" w:hAnsi="Bookman Old Style"/>
                <w:bCs/>
              </w:rPr>
              <w:t xml:space="preserve"> </w:t>
            </w:r>
          </w:p>
          <w:p w14:paraId="518BE14D" w14:textId="194D2586" w:rsidR="00C04384" w:rsidRPr="00C04384" w:rsidRDefault="00C04384" w:rsidP="001232CD">
            <w:pPr>
              <w:pStyle w:val="NoSpacing"/>
              <w:rPr>
                <w:rFonts w:ascii="Bookman Old Style" w:hAnsi="Bookman Old Style"/>
              </w:rPr>
            </w:pPr>
            <w:r w:rsidRPr="00407431">
              <w:rPr>
                <w:rFonts w:ascii="Bookman Old Style" w:hAnsi="Bookman Old Style"/>
                <w:b/>
              </w:rPr>
              <w:t>Mobitel:</w:t>
            </w:r>
            <w:r w:rsidRPr="00C04384">
              <w:rPr>
                <w:rFonts w:ascii="Bookman Old Style" w:hAnsi="Bookman Old Style"/>
              </w:rPr>
              <w:t xml:space="preserve"> </w:t>
            </w:r>
            <w:r w:rsidR="00DF4F17">
              <w:rPr>
                <w:rFonts w:ascii="Bookman Old Style" w:hAnsi="Bookman Old Style"/>
              </w:rPr>
              <w:t xml:space="preserve">             </w:t>
            </w:r>
            <w:r w:rsidR="00543B12">
              <w:rPr>
                <w:rFonts w:ascii="Bookman Old Style" w:hAnsi="Bookman Old Style"/>
              </w:rPr>
              <w:t xml:space="preserve"> </w:t>
            </w:r>
            <w:r w:rsidR="00DF4F17">
              <w:rPr>
                <w:rFonts w:ascii="Bookman Old Style" w:hAnsi="Bookman Old Style"/>
              </w:rPr>
              <w:t xml:space="preserve"> (upisti odgovarajuće podatke)</w:t>
            </w:r>
          </w:p>
          <w:p w14:paraId="7E4F3710" w14:textId="381C1641" w:rsidR="00C04384" w:rsidRDefault="00C04384" w:rsidP="001232CD">
            <w:pPr>
              <w:pStyle w:val="NoSpacing"/>
              <w:rPr>
                <w:rFonts w:ascii="Bookman Old Style" w:hAnsi="Bookman Old Style"/>
              </w:rPr>
            </w:pPr>
            <w:r w:rsidRPr="00407431">
              <w:rPr>
                <w:rFonts w:ascii="Bookman Old Style" w:hAnsi="Bookman Old Style"/>
                <w:b/>
              </w:rPr>
              <w:t>E-mail:</w:t>
            </w:r>
            <w:r w:rsidRPr="00C04384">
              <w:rPr>
                <w:rFonts w:ascii="Bookman Old Style" w:hAnsi="Bookman Old Style"/>
              </w:rPr>
              <w:t xml:space="preserve"> </w:t>
            </w:r>
          </w:p>
        </w:tc>
      </w:tr>
    </w:tbl>
    <w:p w14:paraId="680FB9C9" w14:textId="77777777" w:rsidR="00FB0EEA" w:rsidRDefault="00FB0EEA" w:rsidP="00346E92">
      <w:pPr>
        <w:tabs>
          <w:tab w:val="left" w:pos="1875"/>
        </w:tabs>
      </w:pPr>
    </w:p>
    <w:p w14:paraId="3E574BC1" w14:textId="77777777" w:rsidR="00FB0EEA" w:rsidRPr="00D35387" w:rsidRDefault="00FB0EEA" w:rsidP="00407431">
      <w:pPr>
        <w:pStyle w:val="NoSpacing"/>
        <w:rPr>
          <w:rFonts w:ascii="Bookman Old Style" w:hAnsi="Bookman Old Style"/>
          <w:sz w:val="18"/>
          <w:szCs w:val="18"/>
        </w:rPr>
      </w:pPr>
    </w:p>
    <w:sectPr w:rsidR="00FB0EEA" w:rsidRPr="00D35387" w:rsidSect="00BE4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A5E5" w14:textId="77777777" w:rsidR="00F06138" w:rsidRDefault="00F06138" w:rsidP="001232CD">
      <w:pPr>
        <w:spacing w:after="0" w:line="240" w:lineRule="auto"/>
      </w:pPr>
      <w:r>
        <w:separator/>
      </w:r>
    </w:p>
  </w:endnote>
  <w:endnote w:type="continuationSeparator" w:id="0">
    <w:p w14:paraId="42963F51" w14:textId="77777777" w:rsidR="00F06138" w:rsidRDefault="00F06138" w:rsidP="0012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7D39" w14:textId="77777777" w:rsidR="00F06138" w:rsidRDefault="00F06138" w:rsidP="001232CD">
      <w:pPr>
        <w:spacing w:after="0" w:line="240" w:lineRule="auto"/>
      </w:pPr>
      <w:r>
        <w:separator/>
      </w:r>
    </w:p>
  </w:footnote>
  <w:footnote w:type="continuationSeparator" w:id="0">
    <w:p w14:paraId="01579888" w14:textId="77777777" w:rsidR="00F06138" w:rsidRDefault="00F06138" w:rsidP="0012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85BD" w14:textId="77777777" w:rsidR="00C04384" w:rsidRPr="00C04384" w:rsidRDefault="001232CD" w:rsidP="00C04384">
    <w:pPr>
      <w:pStyle w:val="Header"/>
      <w:jc w:val="both"/>
    </w:pPr>
    <w:r w:rsidRPr="001232CD">
      <w:rPr>
        <w:noProof/>
        <w:lang w:eastAsia="hr-HR"/>
      </w:rPr>
      <w:drawing>
        <wp:inline distT="0" distB="0" distL="0" distR="0" wp14:anchorId="53A36DAB" wp14:editId="3FB30DDE">
          <wp:extent cx="1031359" cy="637954"/>
          <wp:effectExtent l="19050" t="0" r="0" b="0"/>
          <wp:docPr id="1" name="Picture 2" descr="sz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205" cy="63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B05"/>
    <w:multiLevelType w:val="hybridMultilevel"/>
    <w:tmpl w:val="EA4AD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021"/>
    <w:multiLevelType w:val="hybridMultilevel"/>
    <w:tmpl w:val="B2B2D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F09"/>
    <w:multiLevelType w:val="hybridMultilevel"/>
    <w:tmpl w:val="02EEC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04C"/>
    <w:multiLevelType w:val="hybridMultilevel"/>
    <w:tmpl w:val="6FD472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87617"/>
    <w:multiLevelType w:val="hybridMultilevel"/>
    <w:tmpl w:val="6C30D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E7F"/>
    <w:multiLevelType w:val="hybridMultilevel"/>
    <w:tmpl w:val="3D68077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89757D"/>
    <w:multiLevelType w:val="hybridMultilevel"/>
    <w:tmpl w:val="3A10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1E5C"/>
    <w:multiLevelType w:val="hybridMultilevel"/>
    <w:tmpl w:val="AD5C4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6F3E"/>
    <w:multiLevelType w:val="hybridMultilevel"/>
    <w:tmpl w:val="0046D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06BEB"/>
    <w:multiLevelType w:val="hybridMultilevel"/>
    <w:tmpl w:val="6C30D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64E5"/>
    <w:multiLevelType w:val="hybridMultilevel"/>
    <w:tmpl w:val="CC648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6329"/>
    <w:multiLevelType w:val="hybridMultilevel"/>
    <w:tmpl w:val="EEE8E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25E7"/>
    <w:multiLevelType w:val="hybridMultilevel"/>
    <w:tmpl w:val="7B645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23CC"/>
    <w:multiLevelType w:val="hybridMultilevel"/>
    <w:tmpl w:val="1D349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435D"/>
    <w:multiLevelType w:val="hybridMultilevel"/>
    <w:tmpl w:val="4972E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C7"/>
    <w:rsid w:val="00046F24"/>
    <w:rsid w:val="000C08D1"/>
    <w:rsid w:val="001232CD"/>
    <w:rsid w:val="00174DFA"/>
    <w:rsid w:val="001E6661"/>
    <w:rsid w:val="00207255"/>
    <w:rsid w:val="00281A90"/>
    <w:rsid w:val="002E1927"/>
    <w:rsid w:val="00307945"/>
    <w:rsid w:val="00346E92"/>
    <w:rsid w:val="00407431"/>
    <w:rsid w:val="004F5317"/>
    <w:rsid w:val="00543B12"/>
    <w:rsid w:val="00560CE5"/>
    <w:rsid w:val="00596BFF"/>
    <w:rsid w:val="005D4E62"/>
    <w:rsid w:val="005D5CE9"/>
    <w:rsid w:val="006579D5"/>
    <w:rsid w:val="007860C7"/>
    <w:rsid w:val="007C222B"/>
    <w:rsid w:val="008B1456"/>
    <w:rsid w:val="00927468"/>
    <w:rsid w:val="009A5C40"/>
    <w:rsid w:val="00AE2098"/>
    <w:rsid w:val="00AF0D17"/>
    <w:rsid w:val="00B15F25"/>
    <w:rsid w:val="00B81162"/>
    <w:rsid w:val="00B834A4"/>
    <w:rsid w:val="00BE414D"/>
    <w:rsid w:val="00C04384"/>
    <w:rsid w:val="00C25A19"/>
    <w:rsid w:val="00C94473"/>
    <w:rsid w:val="00CC1CE5"/>
    <w:rsid w:val="00D35387"/>
    <w:rsid w:val="00D402FE"/>
    <w:rsid w:val="00DF4F17"/>
    <w:rsid w:val="00E17AE4"/>
    <w:rsid w:val="00E54930"/>
    <w:rsid w:val="00F06138"/>
    <w:rsid w:val="00F52B1E"/>
    <w:rsid w:val="00F62491"/>
    <w:rsid w:val="00FA67EE"/>
    <w:rsid w:val="00FB0EE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61B651B"/>
  <w15:docId w15:val="{524B3A5C-789B-4F26-8D4D-E470486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2CD"/>
  </w:style>
  <w:style w:type="paragraph" w:styleId="Footer">
    <w:name w:val="footer"/>
    <w:basedOn w:val="Normal"/>
    <w:link w:val="FooterChar"/>
    <w:uiPriority w:val="99"/>
    <w:semiHidden/>
    <w:unhideWhenUsed/>
    <w:rsid w:val="0012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CD"/>
  </w:style>
  <w:style w:type="table" w:styleId="TableGrid">
    <w:name w:val="Table Grid"/>
    <w:basedOn w:val="TableNormal"/>
    <w:uiPriority w:val="59"/>
    <w:rsid w:val="009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zborfmtu/?hl=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udentskizborFM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Helena Rogulj</cp:lastModifiedBy>
  <cp:revision>16</cp:revision>
  <dcterms:created xsi:type="dcterms:W3CDTF">2018-10-30T14:23:00Z</dcterms:created>
  <dcterms:modified xsi:type="dcterms:W3CDTF">2020-11-02T23:17:00Z</dcterms:modified>
</cp:coreProperties>
</file>