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FE" w:rsidRPr="00F747FE" w:rsidRDefault="00F747FE" w:rsidP="007D410E">
      <w:pPr>
        <w:jc w:val="right"/>
        <w:rPr>
          <w:rFonts w:ascii="Tahoma" w:hAnsi="Tahoma" w:cs="Tahoma"/>
          <w:b/>
          <w:noProof/>
          <w:sz w:val="22"/>
          <w:szCs w:val="22"/>
          <w:lang w:val="hr-HR"/>
        </w:rPr>
      </w:pPr>
      <w:r>
        <w:rPr>
          <w:rFonts w:ascii="Tahoma" w:hAnsi="Tahoma" w:cs="Tahoma"/>
          <w:b/>
          <w:noProof/>
          <w:sz w:val="22"/>
          <w:szCs w:val="22"/>
          <w:lang w:val="hr-HR"/>
        </w:rPr>
        <w:t xml:space="preserve">                                               </w:t>
      </w:r>
    </w:p>
    <w:p w:rsidR="001C2CE3" w:rsidRDefault="001C2CE3" w:rsidP="001C2CE3">
      <w:pPr>
        <w:rPr>
          <w:rFonts w:ascii="Tahoma" w:hAnsi="Tahoma" w:cs="Tahoma"/>
          <w:b/>
          <w:caps/>
          <w:sz w:val="22"/>
          <w:szCs w:val="22"/>
        </w:rPr>
      </w:pPr>
    </w:p>
    <w:p w:rsidR="00D55F35" w:rsidRPr="00883AD4" w:rsidRDefault="00D55F35" w:rsidP="001C2CE3">
      <w:pPr>
        <w:rPr>
          <w:rFonts w:ascii="Tahoma" w:hAnsi="Tahoma" w:cs="Tahoma"/>
          <w:b/>
          <w:caps/>
          <w:sz w:val="22"/>
          <w:szCs w:val="22"/>
        </w:rPr>
      </w:pPr>
      <w:r w:rsidRPr="00883AD4">
        <w:rPr>
          <w:rFonts w:ascii="Tahoma" w:hAnsi="Tahoma" w:cs="Tahoma"/>
          <w:b/>
          <w:caps/>
          <w:sz w:val="22"/>
          <w:szCs w:val="22"/>
        </w:rPr>
        <w:t>ERASMUS STAFF TRAINING MOBILITY/WORK PROGRAMME</w:t>
      </w:r>
    </w:p>
    <w:p w:rsidR="003A3499" w:rsidRPr="00883AD4" w:rsidRDefault="00D55F35" w:rsidP="001C2CE3">
      <w:pPr>
        <w:rPr>
          <w:rFonts w:ascii="Tahoma" w:hAnsi="Tahoma" w:cs="Tahoma"/>
          <w:sz w:val="20"/>
          <w:szCs w:val="20"/>
        </w:rPr>
      </w:pPr>
      <w:r w:rsidRPr="00883AD4">
        <w:rPr>
          <w:rFonts w:ascii="Tahoma" w:hAnsi="Tahoma" w:cs="Tahoma"/>
          <w:sz w:val="20"/>
          <w:szCs w:val="20"/>
        </w:rPr>
        <w:t xml:space="preserve">(to be filled out by </w:t>
      </w:r>
      <w:r w:rsidR="00190F8C" w:rsidRPr="00883AD4">
        <w:rPr>
          <w:rFonts w:ascii="Tahoma" w:hAnsi="Tahoma" w:cs="Tahoma"/>
          <w:sz w:val="20"/>
          <w:szCs w:val="20"/>
        </w:rPr>
        <w:t xml:space="preserve">teaching, </w:t>
      </w:r>
      <w:r w:rsidRPr="00883AD4">
        <w:rPr>
          <w:rFonts w:ascii="Tahoma" w:hAnsi="Tahoma" w:cs="Tahoma"/>
          <w:sz w:val="20"/>
          <w:szCs w:val="20"/>
        </w:rPr>
        <w:t xml:space="preserve">administrative </w:t>
      </w:r>
      <w:r w:rsidR="000F04D9" w:rsidRPr="00883AD4">
        <w:rPr>
          <w:rFonts w:ascii="Tahoma" w:hAnsi="Tahoma" w:cs="Tahoma"/>
          <w:sz w:val="20"/>
          <w:szCs w:val="20"/>
        </w:rPr>
        <w:t xml:space="preserve">and technical </w:t>
      </w:r>
      <w:r w:rsidRPr="00883AD4">
        <w:rPr>
          <w:rFonts w:ascii="Tahoma" w:hAnsi="Tahoma" w:cs="Tahoma"/>
          <w:sz w:val="20"/>
          <w:szCs w:val="20"/>
        </w:rPr>
        <w:t>staff</w:t>
      </w:r>
      <w:r w:rsidR="00190F8C" w:rsidRPr="00883AD4">
        <w:rPr>
          <w:rFonts w:ascii="Tahoma" w:hAnsi="Tahoma" w:cs="Tahoma"/>
          <w:sz w:val="20"/>
          <w:szCs w:val="20"/>
        </w:rPr>
        <w:t xml:space="preserve"> who apply for mobility with the intent of professional training</w:t>
      </w:r>
      <w:r w:rsidRPr="00883AD4">
        <w:rPr>
          <w:rFonts w:ascii="Tahoma" w:hAnsi="Tahoma" w:cs="Tahoma"/>
          <w:sz w:val="20"/>
          <w:szCs w:val="20"/>
        </w:rPr>
        <w:t>)</w:t>
      </w:r>
    </w:p>
    <w:p w:rsidR="003A3499" w:rsidRDefault="003A3499" w:rsidP="003A3499">
      <w:pPr>
        <w:rPr>
          <w:rFonts w:ascii="Tahoma" w:hAnsi="Tahoma" w:cs="Tahoma"/>
          <w:b/>
          <w:caps/>
          <w:sz w:val="20"/>
          <w:szCs w:val="20"/>
        </w:rPr>
      </w:pPr>
    </w:p>
    <w:p w:rsidR="00130CD5" w:rsidRDefault="00130CD5" w:rsidP="003A3499">
      <w:pPr>
        <w:rPr>
          <w:rFonts w:ascii="Tahoma" w:hAnsi="Tahoma" w:cs="Tahoma"/>
          <w:b/>
          <w:caps/>
          <w:sz w:val="20"/>
          <w:szCs w:val="20"/>
        </w:rPr>
      </w:pPr>
    </w:p>
    <w:p w:rsidR="00130CD5" w:rsidRPr="00883AD4" w:rsidRDefault="00130CD5" w:rsidP="003A3499">
      <w:pPr>
        <w:rPr>
          <w:rFonts w:ascii="Tahoma" w:hAnsi="Tahoma" w:cs="Tahoma"/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5393"/>
      </w:tblGrid>
      <w:tr w:rsidR="003A3499" w:rsidRPr="005F1A59" w:rsidTr="005F1A59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3A3499" w:rsidRPr="005F1A59" w:rsidRDefault="001D14D6" w:rsidP="00325378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>Name of staff member</w:t>
            </w:r>
          </w:p>
        </w:tc>
        <w:tc>
          <w:tcPr>
            <w:tcW w:w="5580" w:type="dxa"/>
            <w:shd w:val="clear" w:color="auto" w:fill="auto"/>
          </w:tcPr>
          <w:p w:rsidR="003A3499" w:rsidRPr="005F1A59" w:rsidRDefault="003A3499" w:rsidP="003A34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499" w:rsidRPr="005F1A59" w:rsidTr="005F1A59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892E19" w:rsidRPr="005F1A59" w:rsidRDefault="00190F8C" w:rsidP="00325378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>Name of</w:t>
            </w:r>
            <w:r w:rsidR="005B5A16" w:rsidRPr="005F1A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14D6" w:rsidRPr="005F1A59">
              <w:rPr>
                <w:rFonts w:ascii="Tahoma" w:hAnsi="Tahoma" w:cs="Tahoma"/>
                <w:sz w:val="20"/>
                <w:szCs w:val="20"/>
              </w:rPr>
              <w:t>home institution</w:t>
            </w:r>
            <w:r w:rsidR="00892E19" w:rsidRPr="005F1A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A3499" w:rsidRPr="005F1A59" w:rsidRDefault="00892E19" w:rsidP="0021442B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>(Erasmus ID code)</w:t>
            </w:r>
          </w:p>
        </w:tc>
        <w:tc>
          <w:tcPr>
            <w:tcW w:w="5580" w:type="dxa"/>
            <w:shd w:val="clear" w:color="auto" w:fill="auto"/>
          </w:tcPr>
          <w:p w:rsidR="003A3499" w:rsidRPr="005F1A59" w:rsidRDefault="003A3499" w:rsidP="003A34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14D6" w:rsidRPr="005F1A59" w:rsidTr="005F1A59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1D14D6" w:rsidRPr="005F1A59" w:rsidRDefault="00190F8C" w:rsidP="00325378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>Contact person at</w:t>
            </w:r>
            <w:r w:rsidR="005B5A16" w:rsidRPr="005F1A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14D6" w:rsidRPr="005F1A59">
              <w:rPr>
                <w:rFonts w:ascii="Tahoma" w:hAnsi="Tahoma" w:cs="Tahoma"/>
                <w:sz w:val="20"/>
                <w:szCs w:val="20"/>
              </w:rPr>
              <w:t>home institution</w:t>
            </w:r>
          </w:p>
          <w:p w:rsidR="001D14D6" w:rsidRPr="005F1A59" w:rsidRDefault="009F286D" w:rsidP="00325378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>(</w:t>
            </w:r>
            <w:r w:rsidR="00BB5AFA">
              <w:rPr>
                <w:rFonts w:ascii="Tahoma" w:hAnsi="Tahoma" w:cs="Tahoma"/>
                <w:sz w:val="20"/>
                <w:szCs w:val="20"/>
              </w:rPr>
              <w:t>Head</w:t>
            </w:r>
            <w:r w:rsidRPr="005F1A59">
              <w:rPr>
                <w:rFonts w:ascii="Tahoma" w:hAnsi="Tahoma" w:cs="Tahoma"/>
                <w:sz w:val="20"/>
                <w:szCs w:val="20"/>
              </w:rPr>
              <w:t xml:space="preserve"> of department/office/institute</w:t>
            </w:r>
            <w:r w:rsidR="00325378" w:rsidRPr="005F1A59">
              <w:rPr>
                <w:rFonts w:ascii="Tahoma" w:hAnsi="Tahoma" w:cs="Tahoma"/>
                <w:sz w:val="20"/>
                <w:szCs w:val="20"/>
              </w:rPr>
              <w:t xml:space="preserve"> or dean of faculty</w:t>
            </w:r>
            <w:r w:rsidRPr="005F1A5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shd w:val="clear" w:color="auto" w:fill="auto"/>
          </w:tcPr>
          <w:p w:rsidR="001D14D6" w:rsidRPr="005F1A59" w:rsidRDefault="001D14D6" w:rsidP="003A34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14D6" w:rsidRPr="005F1A59" w:rsidTr="005F1A59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1D14D6" w:rsidRPr="005F1A59" w:rsidRDefault="00325378" w:rsidP="00325378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 xml:space="preserve">Position of </w:t>
            </w:r>
            <w:r w:rsidR="001D14D6" w:rsidRPr="005F1A59">
              <w:rPr>
                <w:rFonts w:ascii="Tahoma" w:hAnsi="Tahoma" w:cs="Tahoma"/>
                <w:sz w:val="20"/>
                <w:szCs w:val="20"/>
              </w:rPr>
              <w:t>contact person at home institution</w:t>
            </w:r>
          </w:p>
        </w:tc>
        <w:tc>
          <w:tcPr>
            <w:tcW w:w="5580" w:type="dxa"/>
            <w:shd w:val="clear" w:color="auto" w:fill="auto"/>
          </w:tcPr>
          <w:p w:rsidR="001D14D6" w:rsidRPr="005F1A59" w:rsidRDefault="001D14D6" w:rsidP="003A34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499" w:rsidRPr="005F1A59" w:rsidTr="005F1A59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3A3499" w:rsidRPr="005F1A59" w:rsidRDefault="00E30658" w:rsidP="00325378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>Office/department/</w:t>
            </w:r>
            <w:r w:rsidR="00BF38EB" w:rsidRPr="005F1A59">
              <w:rPr>
                <w:rFonts w:ascii="Tahoma" w:hAnsi="Tahoma" w:cs="Tahoma"/>
                <w:sz w:val="20"/>
                <w:szCs w:val="20"/>
              </w:rPr>
              <w:t>unit</w:t>
            </w:r>
          </w:p>
        </w:tc>
        <w:tc>
          <w:tcPr>
            <w:tcW w:w="5580" w:type="dxa"/>
            <w:shd w:val="clear" w:color="auto" w:fill="auto"/>
          </w:tcPr>
          <w:p w:rsidR="003A3499" w:rsidRPr="005F1A59" w:rsidRDefault="003A3499" w:rsidP="003A34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7207D" w:rsidRPr="00883AD4" w:rsidRDefault="00C7207D">
      <w:pPr>
        <w:rPr>
          <w:rFonts w:ascii="Tahoma" w:hAnsi="Tahoma" w:cs="Tahoma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29201C" w:rsidRPr="005F1A59" w:rsidTr="005F1A59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29201C" w:rsidRPr="005F1A59" w:rsidRDefault="00190F8C" w:rsidP="00325378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 xml:space="preserve">Name of </w:t>
            </w:r>
            <w:r w:rsidR="001D14D6" w:rsidRPr="005F1A59">
              <w:rPr>
                <w:rFonts w:ascii="Tahoma" w:hAnsi="Tahoma" w:cs="Tahoma"/>
                <w:sz w:val="20"/>
                <w:szCs w:val="20"/>
              </w:rPr>
              <w:t>host institution</w:t>
            </w:r>
          </w:p>
          <w:p w:rsidR="00892E19" w:rsidRPr="005F1A59" w:rsidRDefault="00892E19" w:rsidP="003253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29201C" w:rsidRPr="001609E2" w:rsidRDefault="00F070BD" w:rsidP="00A709F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Faculty of </w:t>
            </w:r>
            <w:r w:rsidR="00A709FF">
              <w:rPr>
                <w:rFonts w:ascii="Tahoma" w:hAnsi="Tahoma" w:cs="Tahoma"/>
                <w:sz w:val="20"/>
                <w:szCs w:val="20"/>
              </w:rPr>
              <w:t>Tourism and Hospitality Management</w:t>
            </w:r>
            <w:r>
              <w:rPr>
                <w:rFonts w:ascii="Tahoma" w:hAnsi="Tahoma" w:cs="Tahoma"/>
                <w:sz w:val="20"/>
                <w:szCs w:val="20"/>
              </w:rPr>
              <w:t>, University of Rijeka</w:t>
            </w:r>
            <w:r w:rsidR="001609E2">
              <w:rPr>
                <w:rFonts w:ascii="Tahoma" w:hAnsi="Tahoma" w:cs="Tahoma"/>
                <w:sz w:val="20"/>
                <w:szCs w:val="20"/>
              </w:rPr>
              <w:t>, Croatia</w:t>
            </w:r>
          </w:p>
        </w:tc>
      </w:tr>
      <w:tr w:rsidR="00A04696" w:rsidRPr="005F1A59" w:rsidTr="005F1A59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04696" w:rsidRPr="005F1A59" w:rsidRDefault="00A04696" w:rsidP="00A04696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>Erasmus code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if the training will be held at HE institution</w:t>
            </w:r>
          </w:p>
        </w:tc>
        <w:tc>
          <w:tcPr>
            <w:tcW w:w="5580" w:type="dxa"/>
            <w:shd w:val="clear" w:color="auto" w:fill="auto"/>
          </w:tcPr>
          <w:p w:rsidR="00A04696" w:rsidRPr="005F1A59" w:rsidRDefault="00F070BD" w:rsidP="00856C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HR RIJEKA01</w:t>
            </w:r>
          </w:p>
        </w:tc>
      </w:tr>
      <w:tr w:rsidR="00DD4017" w:rsidRPr="005F1A59" w:rsidTr="00116C5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D4017" w:rsidRPr="008414DD" w:rsidRDefault="00DD4017" w:rsidP="00DD4017">
            <w:pPr>
              <w:rPr>
                <w:rFonts w:ascii="Tahoma" w:hAnsi="Tahoma" w:cs="Tahoma"/>
                <w:sz w:val="20"/>
                <w:szCs w:val="20"/>
              </w:rPr>
            </w:pPr>
            <w:r w:rsidRPr="008414DD">
              <w:rPr>
                <w:rFonts w:ascii="Tahoma" w:hAnsi="Tahoma" w:cs="Tahoma"/>
                <w:sz w:val="20"/>
                <w:szCs w:val="20"/>
              </w:rPr>
              <w:t>Duration of mobility (min. 2 days, max. 2 months, days spent on travel do not count)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D4017" w:rsidRPr="00227E14" w:rsidRDefault="00DD4017" w:rsidP="005F1A59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29201C" w:rsidRPr="005F1A59" w:rsidTr="005F1A59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325378" w:rsidRPr="005F1A59" w:rsidRDefault="00325378" w:rsidP="00325378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 xml:space="preserve">Agreed time of mobility </w:t>
            </w:r>
          </w:p>
          <w:p w:rsidR="0029201C" w:rsidRPr="005F1A59" w:rsidRDefault="00325378" w:rsidP="00325378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>(dates)</w:t>
            </w:r>
          </w:p>
        </w:tc>
        <w:tc>
          <w:tcPr>
            <w:tcW w:w="5580" w:type="dxa"/>
            <w:shd w:val="clear" w:color="auto" w:fill="auto"/>
          </w:tcPr>
          <w:p w:rsidR="0035486F" w:rsidRPr="005F1A59" w:rsidRDefault="0035486F" w:rsidP="00856C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01C" w:rsidRPr="005F1A59" w:rsidTr="005F1A59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29201C" w:rsidRPr="005F1A59" w:rsidRDefault="00325378" w:rsidP="00325378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 xml:space="preserve">Name of </w:t>
            </w:r>
            <w:r w:rsidR="00ED028D" w:rsidRPr="005F1A59">
              <w:rPr>
                <w:rFonts w:ascii="Tahoma" w:hAnsi="Tahoma" w:cs="Tahoma"/>
                <w:sz w:val="20"/>
                <w:szCs w:val="20"/>
              </w:rPr>
              <w:t>co</w:t>
            </w:r>
            <w:r w:rsidRPr="005F1A59">
              <w:rPr>
                <w:rFonts w:ascii="Tahoma" w:hAnsi="Tahoma" w:cs="Tahoma"/>
                <w:sz w:val="20"/>
                <w:szCs w:val="20"/>
              </w:rPr>
              <w:t>ntact person at</w:t>
            </w:r>
            <w:r w:rsidR="00ED028D" w:rsidRPr="005F1A59">
              <w:rPr>
                <w:rFonts w:ascii="Tahoma" w:hAnsi="Tahoma" w:cs="Tahoma"/>
                <w:sz w:val="20"/>
                <w:szCs w:val="20"/>
              </w:rPr>
              <w:t xml:space="preserve"> host institution</w:t>
            </w:r>
          </w:p>
        </w:tc>
        <w:tc>
          <w:tcPr>
            <w:tcW w:w="5580" w:type="dxa"/>
            <w:shd w:val="clear" w:color="auto" w:fill="auto"/>
          </w:tcPr>
          <w:p w:rsidR="0029201C" w:rsidRPr="00F070BD" w:rsidRDefault="00A709FF" w:rsidP="00856C71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Vedrana Čikeš</w:t>
            </w:r>
          </w:p>
        </w:tc>
      </w:tr>
      <w:tr w:rsidR="00ED028D" w:rsidRPr="005F1A59" w:rsidTr="005F1A59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ED028D" w:rsidRPr="005F1A59" w:rsidRDefault="00ED028D" w:rsidP="00325378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>Position o</w:t>
            </w:r>
            <w:r w:rsidR="00325378" w:rsidRPr="005F1A59">
              <w:rPr>
                <w:rFonts w:ascii="Tahoma" w:hAnsi="Tahoma" w:cs="Tahoma"/>
                <w:sz w:val="20"/>
                <w:szCs w:val="20"/>
              </w:rPr>
              <w:t>f contact person at</w:t>
            </w:r>
            <w:r w:rsidR="001736BB" w:rsidRPr="005F1A59">
              <w:rPr>
                <w:rFonts w:ascii="Tahoma" w:hAnsi="Tahoma" w:cs="Tahoma"/>
                <w:sz w:val="20"/>
                <w:szCs w:val="20"/>
              </w:rPr>
              <w:t xml:space="preserve"> host</w:t>
            </w:r>
            <w:r w:rsidRPr="005F1A59">
              <w:rPr>
                <w:rFonts w:ascii="Tahoma" w:hAnsi="Tahoma" w:cs="Tahoma"/>
                <w:sz w:val="20"/>
                <w:szCs w:val="20"/>
              </w:rPr>
              <w:t xml:space="preserve"> institution</w:t>
            </w:r>
          </w:p>
        </w:tc>
        <w:tc>
          <w:tcPr>
            <w:tcW w:w="5580" w:type="dxa"/>
            <w:shd w:val="clear" w:color="auto" w:fill="auto"/>
          </w:tcPr>
          <w:p w:rsidR="00ED028D" w:rsidRPr="005F1A59" w:rsidRDefault="00A709FF" w:rsidP="00A709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ERASMUS</w:t>
            </w:r>
            <w:r w:rsidR="00F070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ECTS </w:t>
            </w:r>
            <w:r w:rsidR="00F070BD">
              <w:rPr>
                <w:rFonts w:ascii="Tahoma" w:hAnsi="Tahoma" w:cs="Tahoma"/>
                <w:sz w:val="20"/>
                <w:szCs w:val="20"/>
              </w:rPr>
              <w:t>coordinator</w:t>
            </w:r>
          </w:p>
        </w:tc>
      </w:tr>
    </w:tbl>
    <w:p w:rsidR="0029201C" w:rsidRPr="00883AD4" w:rsidRDefault="0029201C" w:rsidP="003A3499">
      <w:pPr>
        <w:rPr>
          <w:rFonts w:ascii="Tahoma" w:hAnsi="Tahoma" w:cs="Tahoma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4"/>
        <w:gridCol w:w="5580"/>
      </w:tblGrid>
      <w:tr w:rsidR="0029201C" w:rsidRPr="005F1A59" w:rsidTr="00CE5931">
        <w:trPr>
          <w:trHeight w:val="851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E4678F" w:rsidRPr="005F1A59" w:rsidRDefault="00E4678F" w:rsidP="00325378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>Office</w:t>
            </w:r>
            <w:r w:rsidR="00325378" w:rsidRPr="005F1A59">
              <w:rPr>
                <w:rFonts w:ascii="Tahoma" w:hAnsi="Tahoma" w:cs="Tahoma"/>
                <w:sz w:val="20"/>
                <w:szCs w:val="20"/>
              </w:rPr>
              <w:t>/department/</w:t>
            </w:r>
            <w:r w:rsidR="00BF38EB" w:rsidRPr="005F1A59">
              <w:rPr>
                <w:rFonts w:ascii="Tahoma" w:hAnsi="Tahoma" w:cs="Tahoma"/>
                <w:sz w:val="20"/>
                <w:szCs w:val="20"/>
              </w:rPr>
              <w:t>unit</w:t>
            </w:r>
            <w:r w:rsidRPr="005F1A59">
              <w:rPr>
                <w:rFonts w:ascii="Tahoma" w:hAnsi="Tahoma" w:cs="Tahoma"/>
                <w:sz w:val="20"/>
                <w:szCs w:val="20"/>
              </w:rPr>
              <w:t xml:space="preserve"> at host institution within which the candidate will do their training </w:t>
            </w:r>
          </w:p>
        </w:tc>
        <w:tc>
          <w:tcPr>
            <w:tcW w:w="5580" w:type="dxa"/>
            <w:shd w:val="clear" w:color="auto" w:fill="auto"/>
          </w:tcPr>
          <w:p w:rsidR="0029201C" w:rsidRPr="005F1A59" w:rsidRDefault="00A709FF" w:rsidP="00856C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Faculty of Tourism and Hospitality Management, University of Rijeka</w:t>
            </w:r>
          </w:p>
        </w:tc>
      </w:tr>
      <w:tr w:rsidR="005A50A6" w:rsidRPr="005F1A59" w:rsidTr="00CE5931">
        <w:trPr>
          <w:trHeight w:val="851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5A50A6" w:rsidRPr="005F1A59" w:rsidRDefault="005A50A6" w:rsidP="00325378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 xml:space="preserve">Size of the </w:t>
            </w:r>
            <w:r w:rsidR="004B2DA4">
              <w:rPr>
                <w:rFonts w:ascii="Tahoma" w:hAnsi="Tahoma" w:cs="Tahoma"/>
                <w:sz w:val="20"/>
                <w:szCs w:val="20"/>
              </w:rPr>
              <w:t>host</w:t>
            </w:r>
            <w:r w:rsidRPr="005F1A59">
              <w:rPr>
                <w:rFonts w:ascii="Tahoma" w:hAnsi="Tahoma" w:cs="Tahoma"/>
                <w:sz w:val="20"/>
                <w:szCs w:val="20"/>
              </w:rPr>
              <w:t xml:space="preserve"> institution</w:t>
            </w:r>
            <w:r w:rsidR="003A582B" w:rsidRPr="005F1A59">
              <w:rPr>
                <w:rFonts w:ascii="Tahoma" w:hAnsi="Tahoma" w:cs="Tahoma"/>
                <w:sz w:val="20"/>
                <w:szCs w:val="20"/>
              </w:rPr>
              <w:t>/enterprise</w:t>
            </w:r>
            <w:r w:rsidRPr="005F1A5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A50A6" w:rsidRPr="005F1A59" w:rsidRDefault="005A50A6" w:rsidP="00325378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>Small: 1-50 staff; medium: 51-500 staff; large: 501 or more staff</w:t>
            </w:r>
          </w:p>
        </w:tc>
        <w:tc>
          <w:tcPr>
            <w:tcW w:w="5580" w:type="dxa"/>
            <w:shd w:val="clear" w:color="auto" w:fill="auto"/>
          </w:tcPr>
          <w:p w:rsidR="005A50A6" w:rsidRPr="005F1A59" w:rsidRDefault="00D72AC6" w:rsidP="00856C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</w:t>
            </w:r>
          </w:p>
        </w:tc>
      </w:tr>
      <w:tr w:rsidR="0008199A" w:rsidRPr="005F1A59" w:rsidTr="00CE5931">
        <w:trPr>
          <w:trHeight w:val="851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08199A" w:rsidRPr="005F1A59" w:rsidRDefault="0008199A" w:rsidP="003253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VAT number of host institution</w:t>
            </w:r>
            <w:r w:rsidR="001A5934">
              <w:rPr>
                <w:rFonts w:ascii="Tahoma" w:hAnsi="Tahoma" w:cs="Tahoma"/>
                <w:sz w:val="20"/>
                <w:szCs w:val="20"/>
              </w:rPr>
              <w:t xml:space="preserve"> (if host institution does not have Erasmus charter)</w:t>
            </w:r>
          </w:p>
        </w:tc>
        <w:tc>
          <w:tcPr>
            <w:tcW w:w="5580" w:type="dxa"/>
            <w:shd w:val="clear" w:color="auto" w:fill="auto"/>
          </w:tcPr>
          <w:p w:rsidR="0008199A" w:rsidRPr="005F1A59" w:rsidRDefault="0008199A" w:rsidP="00856C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582B" w:rsidRPr="005F1A59" w:rsidTr="00CE5931">
        <w:trPr>
          <w:trHeight w:val="851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3A582B" w:rsidRPr="005F1A59" w:rsidRDefault="00963EB8" w:rsidP="0008199A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 xml:space="preserve">Sector (type of host </w:t>
            </w:r>
            <w:r w:rsidR="0008199A">
              <w:rPr>
                <w:rFonts w:ascii="Tahoma" w:hAnsi="Tahoma" w:cs="Tahoma"/>
                <w:sz w:val="20"/>
                <w:szCs w:val="20"/>
              </w:rPr>
              <w:t>institution</w:t>
            </w:r>
            <w:r w:rsidRPr="005F1A5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shd w:val="clear" w:color="auto" w:fill="auto"/>
          </w:tcPr>
          <w:p w:rsidR="003A582B" w:rsidRPr="005F1A59" w:rsidRDefault="00D72AC6" w:rsidP="00856C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University</w:t>
            </w:r>
          </w:p>
        </w:tc>
      </w:tr>
      <w:tr w:rsidR="0029201C" w:rsidRPr="005F1A59" w:rsidTr="00CE5931">
        <w:trPr>
          <w:trHeight w:val="454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29201C" w:rsidRPr="005F1A59" w:rsidRDefault="00E4678F" w:rsidP="005F1A59">
            <w:pPr>
              <w:tabs>
                <w:tab w:val="left" w:pos="2535"/>
              </w:tabs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 xml:space="preserve">Field/subject of training </w:t>
            </w:r>
            <w:r w:rsidR="00325378" w:rsidRPr="005F1A59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580" w:type="dxa"/>
            <w:shd w:val="clear" w:color="auto" w:fill="auto"/>
          </w:tcPr>
          <w:p w:rsidR="0035486F" w:rsidRPr="005F1A59" w:rsidRDefault="00A709FF" w:rsidP="00856C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Economics/Tourism and Hospitality</w:t>
            </w:r>
          </w:p>
        </w:tc>
      </w:tr>
      <w:tr w:rsidR="0035486F" w:rsidRPr="005F1A59" w:rsidTr="00CE5931">
        <w:trPr>
          <w:trHeight w:val="680"/>
        </w:trPr>
        <w:tc>
          <w:tcPr>
            <w:tcW w:w="1854" w:type="dxa"/>
            <w:vMerge w:val="restart"/>
            <w:shd w:val="clear" w:color="auto" w:fill="auto"/>
          </w:tcPr>
          <w:p w:rsidR="0035486F" w:rsidRDefault="00E4678F" w:rsidP="0029201C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>Activities to be carried out and, if possible, the programme for the period</w:t>
            </w:r>
          </w:p>
          <w:p w:rsidR="0003577A" w:rsidRPr="008414DD" w:rsidRDefault="0003577A" w:rsidP="0029201C">
            <w:pPr>
              <w:rPr>
                <w:rFonts w:ascii="Tahoma" w:hAnsi="Tahoma" w:cs="Tahoma"/>
                <w:sz w:val="20"/>
                <w:szCs w:val="20"/>
              </w:rPr>
            </w:pPr>
            <w:r w:rsidRPr="008414DD">
              <w:rPr>
                <w:rFonts w:ascii="Tahoma" w:hAnsi="Tahoma" w:cs="Tahoma"/>
                <w:sz w:val="20"/>
                <w:szCs w:val="20"/>
              </w:rPr>
              <w:lastRenderedPageBreak/>
              <w:t>(add number of days according to duration of mobility)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5486F" w:rsidRPr="005F1A59" w:rsidRDefault="00E4678F" w:rsidP="00BF38EB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lastRenderedPageBreak/>
              <w:t>Day 1</w:t>
            </w:r>
          </w:p>
        </w:tc>
        <w:tc>
          <w:tcPr>
            <w:tcW w:w="5580" w:type="dxa"/>
            <w:shd w:val="clear" w:color="auto" w:fill="auto"/>
          </w:tcPr>
          <w:p w:rsidR="0035486F" w:rsidRPr="005F1A59" w:rsidRDefault="0035486F" w:rsidP="003548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486F" w:rsidRPr="005F1A59" w:rsidTr="00CE5931">
        <w:trPr>
          <w:trHeight w:val="680"/>
        </w:trPr>
        <w:tc>
          <w:tcPr>
            <w:tcW w:w="1854" w:type="dxa"/>
            <w:vMerge/>
            <w:shd w:val="clear" w:color="auto" w:fill="auto"/>
          </w:tcPr>
          <w:p w:rsidR="0035486F" w:rsidRPr="005F1A59" w:rsidRDefault="0035486F" w:rsidP="002920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5486F" w:rsidRPr="005F1A59" w:rsidRDefault="00E4678F" w:rsidP="00BF38EB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>Day 2</w:t>
            </w:r>
          </w:p>
        </w:tc>
        <w:tc>
          <w:tcPr>
            <w:tcW w:w="5580" w:type="dxa"/>
            <w:shd w:val="clear" w:color="auto" w:fill="auto"/>
          </w:tcPr>
          <w:p w:rsidR="0035486F" w:rsidRPr="005F1A59" w:rsidRDefault="0035486F" w:rsidP="00856C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486F" w:rsidRPr="005F1A59" w:rsidTr="00CE5931">
        <w:trPr>
          <w:trHeight w:val="680"/>
        </w:trPr>
        <w:tc>
          <w:tcPr>
            <w:tcW w:w="1854" w:type="dxa"/>
            <w:vMerge/>
            <w:shd w:val="clear" w:color="auto" w:fill="auto"/>
          </w:tcPr>
          <w:p w:rsidR="0035486F" w:rsidRPr="005F1A59" w:rsidRDefault="0035486F" w:rsidP="002920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5486F" w:rsidRPr="005F1A59" w:rsidRDefault="00E4678F" w:rsidP="00BF38EB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>Day 3</w:t>
            </w:r>
          </w:p>
        </w:tc>
        <w:tc>
          <w:tcPr>
            <w:tcW w:w="5580" w:type="dxa"/>
            <w:shd w:val="clear" w:color="auto" w:fill="auto"/>
          </w:tcPr>
          <w:p w:rsidR="0035486F" w:rsidRPr="005F1A59" w:rsidRDefault="0035486F" w:rsidP="00856C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486F" w:rsidRPr="005F1A59" w:rsidTr="00CE5931">
        <w:trPr>
          <w:trHeight w:val="680"/>
        </w:trPr>
        <w:tc>
          <w:tcPr>
            <w:tcW w:w="1854" w:type="dxa"/>
            <w:vMerge/>
            <w:shd w:val="clear" w:color="auto" w:fill="auto"/>
          </w:tcPr>
          <w:p w:rsidR="0035486F" w:rsidRPr="005F1A59" w:rsidRDefault="0035486F" w:rsidP="002920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5486F" w:rsidRPr="005F1A59" w:rsidRDefault="00E4678F" w:rsidP="00BF38EB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>Day 4</w:t>
            </w:r>
          </w:p>
        </w:tc>
        <w:tc>
          <w:tcPr>
            <w:tcW w:w="5580" w:type="dxa"/>
            <w:shd w:val="clear" w:color="auto" w:fill="auto"/>
          </w:tcPr>
          <w:p w:rsidR="0035486F" w:rsidRPr="005F1A59" w:rsidRDefault="0035486F" w:rsidP="00856C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486F" w:rsidRPr="005F1A59" w:rsidTr="00CE5931">
        <w:trPr>
          <w:trHeight w:val="680"/>
        </w:trPr>
        <w:tc>
          <w:tcPr>
            <w:tcW w:w="1854" w:type="dxa"/>
            <w:vMerge/>
            <w:shd w:val="clear" w:color="auto" w:fill="auto"/>
          </w:tcPr>
          <w:p w:rsidR="0035486F" w:rsidRPr="005F1A59" w:rsidRDefault="0035486F" w:rsidP="002920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5486F" w:rsidRPr="005F1A59" w:rsidRDefault="00E4678F" w:rsidP="00BF38EB">
            <w:pPr>
              <w:rPr>
                <w:rFonts w:ascii="Tahoma" w:hAnsi="Tahoma" w:cs="Tahoma"/>
                <w:sz w:val="20"/>
                <w:szCs w:val="20"/>
              </w:rPr>
            </w:pPr>
            <w:r w:rsidRPr="005F1A59">
              <w:rPr>
                <w:rFonts w:ascii="Tahoma" w:hAnsi="Tahoma" w:cs="Tahoma"/>
                <w:sz w:val="20"/>
                <w:szCs w:val="20"/>
              </w:rPr>
              <w:t>Day 5</w:t>
            </w:r>
          </w:p>
        </w:tc>
        <w:tc>
          <w:tcPr>
            <w:tcW w:w="5580" w:type="dxa"/>
            <w:shd w:val="clear" w:color="auto" w:fill="auto"/>
          </w:tcPr>
          <w:p w:rsidR="0035486F" w:rsidRPr="005F1A59" w:rsidRDefault="0035486F" w:rsidP="00856C71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5931" w:rsidRPr="003019FA" w:rsidTr="00CE5931">
        <w:trPr>
          <w:trHeight w:val="851"/>
        </w:trPr>
        <w:tc>
          <w:tcPr>
            <w:tcW w:w="3708" w:type="dxa"/>
            <w:gridSpan w:val="2"/>
            <w:shd w:val="clear" w:color="auto" w:fill="auto"/>
          </w:tcPr>
          <w:p w:rsidR="00CE5931" w:rsidRPr="003019FA" w:rsidRDefault="00CE5931" w:rsidP="00E735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Objectives</w:t>
            </w:r>
            <w:r w:rsidRPr="003019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and a</w:t>
            </w:r>
            <w:r w:rsidRPr="003019FA">
              <w:rPr>
                <w:rFonts w:ascii="Tahoma" w:hAnsi="Tahoma" w:cs="Tahoma"/>
                <w:sz w:val="20"/>
                <w:szCs w:val="20"/>
              </w:rPr>
              <w:t xml:space="preserve">dded value of the mobility for the </w:t>
            </w:r>
            <w:r>
              <w:rPr>
                <w:rFonts w:ascii="Tahoma" w:hAnsi="Tahoma" w:cs="Tahoma"/>
                <w:sz w:val="20"/>
                <w:szCs w:val="20"/>
              </w:rPr>
              <w:t>home</w:t>
            </w:r>
            <w:r w:rsidRPr="003019FA">
              <w:rPr>
                <w:rFonts w:ascii="Tahoma" w:hAnsi="Tahoma" w:cs="Tahoma"/>
                <w:sz w:val="20"/>
                <w:szCs w:val="20"/>
              </w:rPr>
              <w:t xml:space="preserve"> institution </w:t>
            </w:r>
          </w:p>
        </w:tc>
        <w:tc>
          <w:tcPr>
            <w:tcW w:w="5580" w:type="dxa"/>
            <w:shd w:val="clear" w:color="auto" w:fill="auto"/>
          </w:tcPr>
          <w:p w:rsidR="00CE5931" w:rsidRPr="003019FA" w:rsidRDefault="00CE5931" w:rsidP="00E7359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E5931" w:rsidRPr="003019FA" w:rsidTr="00CE5931">
        <w:trPr>
          <w:trHeight w:val="851"/>
        </w:trPr>
        <w:tc>
          <w:tcPr>
            <w:tcW w:w="3708" w:type="dxa"/>
            <w:gridSpan w:val="2"/>
            <w:shd w:val="clear" w:color="auto" w:fill="auto"/>
          </w:tcPr>
          <w:p w:rsidR="00CE5931" w:rsidRPr="003019FA" w:rsidRDefault="00CE5931" w:rsidP="00CE59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Objectives</w:t>
            </w:r>
            <w:r w:rsidRPr="003019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and a</w:t>
            </w:r>
            <w:r w:rsidRPr="003019FA">
              <w:rPr>
                <w:rFonts w:ascii="Tahoma" w:hAnsi="Tahoma" w:cs="Tahoma"/>
                <w:sz w:val="20"/>
                <w:szCs w:val="20"/>
              </w:rPr>
              <w:t xml:space="preserve">dded value of the mobility for the </w:t>
            </w:r>
            <w:r>
              <w:rPr>
                <w:rFonts w:ascii="Tahoma" w:hAnsi="Tahoma" w:cs="Tahoma"/>
                <w:sz w:val="20"/>
                <w:szCs w:val="20"/>
              </w:rPr>
              <w:t>staff member</w:t>
            </w:r>
          </w:p>
        </w:tc>
        <w:tc>
          <w:tcPr>
            <w:tcW w:w="5580" w:type="dxa"/>
            <w:shd w:val="clear" w:color="auto" w:fill="auto"/>
          </w:tcPr>
          <w:p w:rsidR="00CE5931" w:rsidRPr="003019FA" w:rsidRDefault="00CE5931" w:rsidP="00E7359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9201C" w:rsidRPr="00883AD4" w:rsidRDefault="0029201C" w:rsidP="003A3499">
      <w:pPr>
        <w:rPr>
          <w:rFonts w:ascii="Tahoma" w:hAnsi="Tahoma" w:cs="Tahoma"/>
          <w:b/>
          <w:sz w:val="20"/>
          <w:szCs w:val="20"/>
        </w:rPr>
      </w:pPr>
    </w:p>
    <w:p w:rsidR="00325378" w:rsidRPr="00883AD4" w:rsidRDefault="00325378" w:rsidP="00BE0482">
      <w:pPr>
        <w:jc w:val="both"/>
        <w:rPr>
          <w:rFonts w:ascii="Tahoma" w:hAnsi="Tahoma" w:cs="Tahoma"/>
          <w:i/>
          <w:sz w:val="20"/>
          <w:szCs w:val="20"/>
        </w:rPr>
      </w:pPr>
      <w:r w:rsidRPr="00883AD4">
        <w:rPr>
          <w:rFonts w:ascii="Tahoma" w:hAnsi="Tahoma" w:cs="Tahoma"/>
          <w:i/>
          <w:sz w:val="20"/>
          <w:szCs w:val="20"/>
        </w:rPr>
        <w:t>*In choosing grant recipients, the correlation between the duration of stay at the foreign institution and the working and teaching load will be taken into account.</w:t>
      </w:r>
    </w:p>
    <w:p w:rsidR="0029201C" w:rsidRPr="00883AD4" w:rsidRDefault="0029201C" w:rsidP="003A3499">
      <w:pPr>
        <w:rPr>
          <w:rFonts w:ascii="Tahoma" w:hAnsi="Tahoma" w:cs="Tahoma"/>
          <w:b/>
          <w:sz w:val="20"/>
          <w:szCs w:val="20"/>
        </w:rPr>
      </w:pPr>
    </w:p>
    <w:p w:rsidR="0035486F" w:rsidRPr="00883AD4" w:rsidRDefault="0035486F" w:rsidP="003A3499">
      <w:pPr>
        <w:rPr>
          <w:rFonts w:ascii="Tahoma" w:hAnsi="Tahoma" w:cs="Tahoma"/>
          <w:b/>
          <w:sz w:val="20"/>
          <w:szCs w:val="20"/>
        </w:rPr>
      </w:pPr>
    </w:p>
    <w:p w:rsidR="0035486F" w:rsidRPr="00883AD4" w:rsidRDefault="0035486F" w:rsidP="003A3499">
      <w:pPr>
        <w:rPr>
          <w:rFonts w:ascii="Tahoma" w:hAnsi="Tahoma" w:cs="Tahoma"/>
          <w:b/>
          <w:sz w:val="20"/>
          <w:szCs w:val="20"/>
        </w:rPr>
      </w:pPr>
    </w:p>
    <w:p w:rsidR="0035486F" w:rsidRPr="00883AD4" w:rsidRDefault="0035486F" w:rsidP="003A3499">
      <w:pPr>
        <w:rPr>
          <w:rFonts w:ascii="Tahoma" w:hAnsi="Tahoma" w:cs="Tahoma"/>
          <w:b/>
          <w:sz w:val="20"/>
          <w:szCs w:val="20"/>
        </w:rPr>
      </w:pPr>
    </w:p>
    <w:p w:rsidR="0029201C" w:rsidRPr="00883AD4" w:rsidRDefault="0029201C" w:rsidP="003A3499">
      <w:pPr>
        <w:rPr>
          <w:rFonts w:ascii="Tahoma" w:hAnsi="Tahoma" w:cs="Tahoma"/>
          <w:b/>
          <w:sz w:val="20"/>
          <w:szCs w:val="20"/>
        </w:rPr>
      </w:pPr>
    </w:p>
    <w:p w:rsidR="003A3499" w:rsidRPr="00883AD4" w:rsidRDefault="00EE6442" w:rsidP="003A3499">
      <w:pPr>
        <w:rPr>
          <w:rFonts w:ascii="Tahoma" w:hAnsi="Tahoma" w:cs="Tahoma"/>
          <w:b/>
          <w:sz w:val="20"/>
          <w:szCs w:val="20"/>
        </w:rPr>
      </w:pPr>
      <w:r w:rsidRPr="00883AD4">
        <w:rPr>
          <w:rFonts w:ascii="Tahoma" w:hAnsi="Tahoma" w:cs="Tahoma"/>
          <w:b/>
          <w:sz w:val="20"/>
          <w:szCs w:val="20"/>
        </w:rPr>
        <w:t>Date</w:t>
      </w:r>
      <w:r w:rsidR="003A3499" w:rsidRPr="00883AD4">
        <w:rPr>
          <w:rFonts w:ascii="Tahoma" w:hAnsi="Tahoma" w:cs="Tahoma"/>
          <w:b/>
          <w:sz w:val="20"/>
          <w:szCs w:val="20"/>
        </w:rPr>
        <w:t xml:space="preserve">: </w:t>
      </w:r>
      <w:r w:rsidR="003A3499" w:rsidRPr="00883AD4">
        <w:rPr>
          <w:rFonts w:ascii="Tahoma" w:hAnsi="Tahoma" w:cs="Tahoma"/>
          <w:b/>
          <w:sz w:val="20"/>
          <w:szCs w:val="20"/>
        </w:rPr>
        <w:tab/>
      </w:r>
      <w:r w:rsidR="003A3499" w:rsidRPr="00883AD4">
        <w:rPr>
          <w:rFonts w:ascii="Tahoma" w:hAnsi="Tahoma" w:cs="Tahoma"/>
          <w:i/>
          <w:sz w:val="20"/>
          <w:szCs w:val="20"/>
        </w:rPr>
        <w:t>dd/mm/</w:t>
      </w:r>
      <w:r w:rsidR="003A3499" w:rsidRPr="00883AD4">
        <w:rPr>
          <w:rFonts w:ascii="Tahoma" w:hAnsi="Tahoma" w:cs="Tahoma"/>
          <w:sz w:val="20"/>
          <w:szCs w:val="20"/>
        </w:rPr>
        <w:t>20</w:t>
      </w:r>
      <w:r w:rsidR="00FC0920" w:rsidRPr="00883AD4">
        <w:rPr>
          <w:rFonts w:ascii="Tahoma" w:hAnsi="Tahoma" w:cs="Tahoma"/>
          <w:sz w:val="20"/>
          <w:szCs w:val="20"/>
        </w:rPr>
        <w:t>xx</w:t>
      </w:r>
    </w:p>
    <w:p w:rsidR="003A3499" w:rsidRPr="00883AD4" w:rsidRDefault="003A3499" w:rsidP="003A3499">
      <w:pPr>
        <w:rPr>
          <w:rFonts w:ascii="Tahoma" w:hAnsi="Tahoma" w:cs="Tahoma"/>
          <w:b/>
          <w:sz w:val="20"/>
          <w:szCs w:val="20"/>
        </w:rPr>
      </w:pPr>
    </w:p>
    <w:p w:rsidR="003A3499" w:rsidRPr="00883AD4" w:rsidRDefault="003A3499" w:rsidP="003A3499">
      <w:pPr>
        <w:rPr>
          <w:rFonts w:ascii="Tahoma" w:hAnsi="Tahoma" w:cs="Tahoma"/>
          <w:b/>
          <w:sz w:val="20"/>
          <w:szCs w:val="20"/>
        </w:rPr>
      </w:pPr>
    </w:p>
    <w:p w:rsidR="004B5E0C" w:rsidRDefault="004B5E0C" w:rsidP="004B5E0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Applicant’s s</w:t>
      </w:r>
      <w:r w:rsidRPr="0040757B">
        <w:rPr>
          <w:rFonts w:ascii="Tahoma" w:hAnsi="Tahoma" w:cs="Tahoma"/>
          <w:b/>
          <w:sz w:val="20"/>
          <w:szCs w:val="20"/>
        </w:rPr>
        <w:t xml:space="preserve">ignature: </w:t>
      </w:r>
      <w:r w:rsidRPr="0040757B">
        <w:rPr>
          <w:rFonts w:ascii="Tahoma" w:hAnsi="Tahoma" w:cs="Tahoma"/>
          <w:b/>
          <w:sz w:val="20"/>
          <w:szCs w:val="20"/>
        </w:rPr>
        <w:tab/>
      </w:r>
      <w:r w:rsidRPr="0040757B">
        <w:rPr>
          <w:rFonts w:ascii="Tahoma" w:hAnsi="Tahoma" w:cs="Tahoma"/>
          <w:sz w:val="20"/>
          <w:szCs w:val="20"/>
        </w:rPr>
        <w:t>_________________</w:t>
      </w:r>
    </w:p>
    <w:p w:rsidR="004B5E0C" w:rsidRDefault="004B5E0C" w:rsidP="004B5E0C">
      <w:pPr>
        <w:rPr>
          <w:rFonts w:ascii="Tahoma" w:hAnsi="Tahoma" w:cs="Tahoma"/>
          <w:sz w:val="20"/>
          <w:szCs w:val="20"/>
        </w:rPr>
      </w:pPr>
    </w:p>
    <w:p w:rsidR="004B5E0C" w:rsidRPr="002B30DE" w:rsidRDefault="004B5E0C" w:rsidP="004B5E0C">
      <w:pPr>
        <w:rPr>
          <w:rFonts w:ascii="Tahoma" w:hAnsi="Tahoma" w:cs="Tahoma"/>
          <w:b/>
          <w:sz w:val="20"/>
          <w:szCs w:val="20"/>
        </w:rPr>
      </w:pPr>
      <w:r w:rsidRPr="002B30DE">
        <w:rPr>
          <w:rFonts w:ascii="Tahoma" w:hAnsi="Tahoma" w:cs="Tahoma"/>
          <w:b/>
          <w:sz w:val="20"/>
          <w:szCs w:val="20"/>
        </w:rPr>
        <w:t>Signature of contact person at the host institution:</w:t>
      </w:r>
    </w:p>
    <w:p w:rsidR="004B5E0C" w:rsidRDefault="004B5E0C" w:rsidP="004B5E0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(Confirming the candidate’s work programme)</w:t>
      </w:r>
    </w:p>
    <w:p w:rsidR="004B5E0C" w:rsidRDefault="004B5E0C" w:rsidP="004B5E0C">
      <w:pPr>
        <w:rPr>
          <w:rFonts w:ascii="Tahoma" w:hAnsi="Tahoma" w:cs="Tahoma"/>
          <w:sz w:val="20"/>
          <w:szCs w:val="20"/>
        </w:rPr>
      </w:pPr>
    </w:p>
    <w:p w:rsidR="004B5E0C" w:rsidRDefault="004B5E0C" w:rsidP="004B5E0C">
      <w:pPr>
        <w:rPr>
          <w:rFonts w:ascii="Tahoma" w:hAnsi="Tahoma" w:cs="Tahoma"/>
          <w:b/>
          <w:sz w:val="20"/>
          <w:szCs w:val="20"/>
        </w:rPr>
      </w:pPr>
    </w:p>
    <w:p w:rsidR="00A920B7" w:rsidRDefault="00A920B7" w:rsidP="004B5E0C">
      <w:pPr>
        <w:rPr>
          <w:rFonts w:ascii="Tahoma" w:hAnsi="Tahoma" w:cs="Tahoma"/>
          <w:b/>
          <w:sz w:val="20"/>
          <w:szCs w:val="20"/>
        </w:rPr>
      </w:pPr>
    </w:p>
    <w:p w:rsidR="00A920B7" w:rsidRDefault="00A920B7" w:rsidP="004B5E0C">
      <w:pPr>
        <w:rPr>
          <w:rFonts w:ascii="Tahoma" w:hAnsi="Tahoma" w:cs="Tahoma"/>
          <w:b/>
          <w:sz w:val="20"/>
          <w:szCs w:val="20"/>
        </w:rPr>
      </w:pPr>
    </w:p>
    <w:p w:rsidR="00A920B7" w:rsidRDefault="00A920B7" w:rsidP="00A920B7">
      <w:pPr>
        <w:rPr>
          <w:rFonts w:ascii="Tahoma" w:hAnsi="Tahoma" w:cs="Tahoma"/>
          <w:b/>
          <w:sz w:val="20"/>
          <w:szCs w:val="20"/>
        </w:rPr>
      </w:pPr>
    </w:p>
    <w:p w:rsidR="00A920B7" w:rsidRPr="002B30DE" w:rsidRDefault="00A920B7" w:rsidP="004B5E0C">
      <w:pPr>
        <w:rPr>
          <w:rFonts w:ascii="Tahoma" w:hAnsi="Tahoma" w:cs="Tahoma"/>
          <w:b/>
          <w:sz w:val="20"/>
          <w:szCs w:val="20"/>
        </w:rPr>
      </w:pPr>
    </w:p>
    <w:p w:rsidR="003A3499" w:rsidRPr="00883AD4" w:rsidRDefault="003A3499" w:rsidP="004B5E0C"/>
    <w:sectPr w:rsidR="003A3499" w:rsidRPr="00883AD4" w:rsidSect="003A3499">
      <w:headerReference w:type="default" r:id="rId6"/>
      <w:footerReference w:type="even" r:id="rId7"/>
      <w:foot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F8" w:rsidRDefault="00924CF8">
      <w:r>
        <w:separator/>
      </w:r>
    </w:p>
  </w:endnote>
  <w:endnote w:type="continuationSeparator" w:id="0">
    <w:p w:rsidR="00924CF8" w:rsidRDefault="0092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F7" w:rsidRDefault="007003F7" w:rsidP="0085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3F7" w:rsidRDefault="007003F7" w:rsidP="007003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F7" w:rsidRDefault="007003F7" w:rsidP="0085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9FF">
      <w:rPr>
        <w:rStyle w:val="PageNumber"/>
        <w:noProof/>
      </w:rPr>
      <w:t>1</w:t>
    </w:r>
    <w:r>
      <w:rPr>
        <w:rStyle w:val="PageNumber"/>
      </w:rPr>
      <w:fldChar w:fldCharType="end"/>
    </w:r>
  </w:p>
  <w:p w:rsidR="007003F7" w:rsidRDefault="007003F7" w:rsidP="007003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F8" w:rsidRDefault="00924CF8">
      <w:r>
        <w:separator/>
      </w:r>
    </w:p>
  </w:footnote>
  <w:footnote w:type="continuationSeparator" w:id="0">
    <w:p w:rsidR="00924CF8" w:rsidRDefault="0092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7FE" w:rsidRDefault="00A709F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1481455</wp:posOffset>
          </wp:positionH>
          <wp:positionV relativeFrom="paragraph">
            <wp:posOffset>-17780</wp:posOffset>
          </wp:positionV>
          <wp:extent cx="1842135" cy="526415"/>
          <wp:effectExtent l="0" t="0" r="0" b="0"/>
          <wp:wrapTight wrapText="bothSides">
            <wp:wrapPolygon edited="0">
              <wp:start x="0" y="0"/>
              <wp:lineTo x="0" y="21105"/>
              <wp:lineTo x="21444" y="21105"/>
              <wp:lineTo x="21444" y="0"/>
              <wp:lineTo x="0" y="0"/>
            </wp:wrapPolygon>
          </wp:wrapTight>
          <wp:docPr id="5" name="Picture 3" descr="O:\7. Communication\7.8. Logos\00_Erasmus+\jpe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7. Communication\7.8. Logos\00_Erasmus+\jpe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-17780</wp:posOffset>
          </wp:positionV>
          <wp:extent cx="2748280" cy="699135"/>
          <wp:effectExtent l="0" t="0" r="0" b="0"/>
          <wp:wrapTight wrapText="bothSides">
            <wp:wrapPolygon edited="0">
              <wp:start x="1647" y="0"/>
              <wp:lineTo x="749" y="4708"/>
              <wp:lineTo x="150" y="8828"/>
              <wp:lineTo x="0" y="12948"/>
              <wp:lineTo x="299" y="15302"/>
              <wp:lineTo x="1797" y="19422"/>
              <wp:lineTo x="1946" y="21188"/>
              <wp:lineTo x="2695" y="21188"/>
              <wp:lineTo x="7187" y="19422"/>
              <wp:lineTo x="21410" y="12360"/>
              <wp:lineTo x="21410" y="7063"/>
              <wp:lineTo x="16769" y="5297"/>
              <wp:lineTo x="2396" y="0"/>
              <wp:lineTo x="1647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3" t="35126" r="8945" b="36501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-93345</wp:posOffset>
          </wp:positionV>
          <wp:extent cx="771525" cy="771525"/>
          <wp:effectExtent l="0" t="0" r="0" b="0"/>
          <wp:wrapNone/>
          <wp:docPr id="2" name="Picture 3" descr="grbLu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Luci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9FF" w:rsidRDefault="00A709FF">
    <w:pPr>
      <w:pStyle w:val="Header"/>
    </w:pPr>
  </w:p>
  <w:p w:rsidR="00A709FF" w:rsidRDefault="00A709FF">
    <w:pPr>
      <w:pStyle w:val="Header"/>
    </w:pPr>
  </w:p>
  <w:p w:rsidR="00A709FF" w:rsidRDefault="00A709FF">
    <w:pPr>
      <w:pStyle w:val="Header"/>
    </w:pPr>
  </w:p>
  <w:p w:rsidR="00A709FF" w:rsidRDefault="00A70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99"/>
    <w:rsid w:val="00021278"/>
    <w:rsid w:val="0003577A"/>
    <w:rsid w:val="00041099"/>
    <w:rsid w:val="000412A7"/>
    <w:rsid w:val="000601F9"/>
    <w:rsid w:val="0008199A"/>
    <w:rsid w:val="000D4062"/>
    <w:rsid w:val="000F04D9"/>
    <w:rsid w:val="00116C51"/>
    <w:rsid w:val="0012033B"/>
    <w:rsid w:val="00130CD5"/>
    <w:rsid w:val="00157D8A"/>
    <w:rsid w:val="00157FCC"/>
    <w:rsid w:val="001609E2"/>
    <w:rsid w:val="001736BB"/>
    <w:rsid w:val="00190F8C"/>
    <w:rsid w:val="001A5934"/>
    <w:rsid w:val="001B6EC8"/>
    <w:rsid w:val="001C2CE3"/>
    <w:rsid w:val="001D14D6"/>
    <w:rsid w:val="0021442B"/>
    <w:rsid w:val="00226CFC"/>
    <w:rsid w:val="00227E14"/>
    <w:rsid w:val="00267C84"/>
    <w:rsid w:val="00275EBC"/>
    <w:rsid w:val="002901B8"/>
    <w:rsid w:val="0029201C"/>
    <w:rsid w:val="002E7F4D"/>
    <w:rsid w:val="00325378"/>
    <w:rsid w:val="0035486F"/>
    <w:rsid w:val="003A3499"/>
    <w:rsid w:val="003A582B"/>
    <w:rsid w:val="003E2C8F"/>
    <w:rsid w:val="00406A7A"/>
    <w:rsid w:val="00416975"/>
    <w:rsid w:val="0046472F"/>
    <w:rsid w:val="00480D92"/>
    <w:rsid w:val="00484CEC"/>
    <w:rsid w:val="004A0DEE"/>
    <w:rsid w:val="004B10AF"/>
    <w:rsid w:val="004B2DA4"/>
    <w:rsid w:val="004B5E0C"/>
    <w:rsid w:val="004C54F5"/>
    <w:rsid w:val="00556338"/>
    <w:rsid w:val="00562864"/>
    <w:rsid w:val="005A50A6"/>
    <w:rsid w:val="005B4B9B"/>
    <w:rsid w:val="005B5A16"/>
    <w:rsid w:val="005C4FBB"/>
    <w:rsid w:val="005C5C89"/>
    <w:rsid w:val="005D0B84"/>
    <w:rsid w:val="005E70BB"/>
    <w:rsid w:val="005F1A59"/>
    <w:rsid w:val="0060603A"/>
    <w:rsid w:val="00627785"/>
    <w:rsid w:val="00695D9F"/>
    <w:rsid w:val="006C5106"/>
    <w:rsid w:val="007003F7"/>
    <w:rsid w:val="007841AF"/>
    <w:rsid w:val="007A7239"/>
    <w:rsid w:val="007C59EC"/>
    <w:rsid w:val="007D410E"/>
    <w:rsid w:val="008007F4"/>
    <w:rsid w:val="008247B6"/>
    <w:rsid w:val="00831B58"/>
    <w:rsid w:val="008414DD"/>
    <w:rsid w:val="00856C71"/>
    <w:rsid w:val="00856D6A"/>
    <w:rsid w:val="00864DC6"/>
    <w:rsid w:val="00876DF9"/>
    <w:rsid w:val="00883AD4"/>
    <w:rsid w:val="00892E19"/>
    <w:rsid w:val="008B4FCF"/>
    <w:rsid w:val="008F7E57"/>
    <w:rsid w:val="00924CF8"/>
    <w:rsid w:val="00952CA2"/>
    <w:rsid w:val="00963EB8"/>
    <w:rsid w:val="009807B1"/>
    <w:rsid w:val="009E7411"/>
    <w:rsid w:val="009F286D"/>
    <w:rsid w:val="00A0325B"/>
    <w:rsid w:val="00A04696"/>
    <w:rsid w:val="00A46A2E"/>
    <w:rsid w:val="00A50F41"/>
    <w:rsid w:val="00A709FF"/>
    <w:rsid w:val="00A920B7"/>
    <w:rsid w:val="00B27F20"/>
    <w:rsid w:val="00B351F3"/>
    <w:rsid w:val="00B53472"/>
    <w:rsid w:val="00B64C23"/>
    <w:rsid w:val="00BA61F5"/>
    <w:rsid w:val="00BB5AFA"/>
    <w:rsid w:val="00BB6D9A"/>
    <w:rsid w:val="00BE0482"/>
    <w:rsid w:val="00BE0AB0"/>
    <w:rsid w:val="00BF38EB"/>
    <w:rsid w:val="00C429C0"/>
    <w:rsid w:val="00C715EC"/>
    <w:rsid w:val="00C7207D"/>
    <w:rsid w:val="00CE5931"/>
    <w:rsid w:val="00CE60A7"/>
    <w:rsid w:val="00D24477"/>
    <w:rsid w:val="00D277E3"/>
    <w:rsid w:val="00D54B4A"/>
    <w:rsid w:val="00D55F35"/>
    <w:rsid w:val="00D72AC6"/>
    <w:rsid w:val="00D86A47"/>
    <w:rsid w:val="00DD4017"/>
    <w:rsid w:val="00DE238A"/>
    <w:rsid w:val="00E105E1"/>
    <w:rsid w:val="00E30658"/>
    <w:rsid w:val="00E4678F"/>
    <w:rsid w:val="00E73593"/>
    <w:rsid w:val="00EA2F69"/>
    <w:rsid w:val="00ED028D"/>
    <w:rsid w:val="00EE0720"/>
    <w:rsid w:val="00EE6442"/>
    <w:rsid w:val="00F070BD"/>
    <w:rsid w:val="00F747FE"/>
    <w:rsid w:val="00F766AC"/>
    <w:rsid w:val="00FB6138"/>
    <w:rsid w:val="00FC0920"/>
    <w:rsid w:val="00FC503C"/>
    <w:rsid w:val="00FD3C96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7E1F4"/>
  <w15:chartTrackingRefBased/>
  <w15:docId w15:val="{C8F7BE52-CF69-4B5D-A000-46D89589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99"/>
    <w:rPr>
      <w:sz w:val="24"/>
      <w:szCs w:val="24"/>
      <w:lang w:val="en-GB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A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003F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003F7"/>
  </w:style>
  <w:style w:type="paragraph" w:styleId="Header">
    <w:name w:val="header"/>
    <w:basedOn w:val="Normal"/>
    <w:link w:val="HeaderChar"/>
    <w:rsid w:val="00F747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47FE"/>
    <w:rPr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BORAVKA NA INOZEMNOJ VISOKOŠKOLSKOJ USTANOVI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BORAVKA NA INOZEMNOJ VISOKOŠKOLSKOJ USTANOVI</dc:title>
  <dc:subject/>
  <dc:creator>Korisnik</dc:creator>
  <cp:keywords/>
  <cp:lastModifiedBy>Vedrana</cp:lastModifiedBy>
  <cp:revision>2</cp:revision>
  <dcterms:created xsi:type="dcterms:W3CDTF">2023-03-27T11:03:00Z</dcterms:created>
  <dcterms:modified xsi:type="dcterms:W3CDTF">2023-03-27T11:03:00Z</dcterms:modified>
</cp:coreProperties>
</file>