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5E4B" w14:textId="7F1628B0" w:rsidR="00A13B91" w:rsidRDefault="00A13B91" w:rsidP="00A13B91">
      <w:pPr>
        <w:pStyle w:val="NoSpacing"/>
        <w:jc w:val="right"/>
        <w:rPr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8240" behindDoc="0" locked="0" layoutInCell="1" allowOverlap="1" wp14:anchorId="56E75A2D" wp14:editId="71E98425">
            <wp:simplePos x="0" y="0"/>
            <wp:positionH relativeFrom="column">
              <wp:posOffset>-335280</wp:posOffset>
            </wp:positionH>
            <wp:positionV relativeFrom="paragraph">
              <wp:posOffset>-487680</wp:posOffset>
            </wp:positionV>
            <wp:extent cx="2819330" cy="720000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3" t="35126" r="8945" b="36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D81C1" w14:textId="77777777" w:rsidR="00A13B91" w:rsidRPr="00A13B91" w:rsidRDefault="00A13B91" w:rsidP="008D2CFB">
      <w:pPr>
        <w:pStyle w:val="NoSpacing"/>
        <w:rPr>
          <w:rFonts w:asciiTheme="minorHAnsi" w:hAnsiTheme="minorHAnsi" w:cstheme="minorHAnsi"/>
          <w:b/>
          <w:color w:val="auto"/>
          <w:sz w:val="22"/>
          <w:szCs w:val="22"/>
          <w:lang w:val="hr-HR"/>
        </w:rPr>
      </w:pPr>
    </w:p>
    <w:p w14:paraId="583794CA" w14:textId="7B4B3467" w:rsidR="00A13B91" w:rsidRDefault="00A13B91" w:rsidP="00A13B91">
      <w:pPr>
        <w:pStyle w:val="NoSpacing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</w:pPr>
      <w:r w:rsidRPr="003F7251"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  <w:t xml:space="preserve">ZAHTJEV ZA PRIZNAVANJE </w:t>
      </w:r>
      <w:r w:rsidR="008E021B" w:rsidRPr="003F7251"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  <w:t xml:space="preserve">RAZDOBLJA STUDIJA </w:t>
      </w:r>
      <w:r w:rsidR="003E1B9E" w:rsidRPr="003F7251"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  <w:t xml:space="preserve">PROVEDENOG </w:t>
      </w:r>
      <w:r w:rsidR="008E021B" w:rsidRPr="003F7251"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  <w:t>U INOZEMSTVU</w:t>
      </w:r>
      <w:r w:rsidR="00CC2230"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  <w:t xml:space="preserve"> /</w:t>
      </w:r>
    </w:p>
    <w:p w14:paraId="5396718D" w14:textId="5BB941C2" w:rsidR="002C5330" w:rsidRPr="003F7251" w:rsidRDefault="00CC2230" w:rsidP="00A13B91">
      <w:pPr>
        <w:pStyle w:val="NoSpacing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hr-HR"/>
        </w:rPr>
        <w:t xml:space="preserve">APPLICATION FOR RECOGNITION OF PERIOD OF STUDY </w:t>
      </w:r>
    </w:p>
    <w:p w14:paraId="75C295B5" w14:textId="77777777" w:rsidR="00A13B91" w:rsidRPr="003F7251" w:rsidRDefault="00A13B91" w:rsidP="00A13B91">
      <w:pPr>
        <w:tabs>
          <w:tab w:val="left" w:pos="3120"/>
        </w:tabs>
        <w:spacing w:line="360" w:lineRule="auto"/>
        <w:jc w:val="center"/>
        <w:rPr>
          <w:rFonts w:asciiTheme="minorHAnsi" w:hAnsiTheme="minorHAnsi" w:cstheme="minorHAnsi"/>
          <w:color w:val="002060"/>
          <w:sz w:val="14"/>
          <w:szCs w:val="14"/>
          <w:lang w:val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2550"/>
        <w:gridCol w:w="3261"/>
        <w:gridCol w:w="1558"/>
        <w:gridCol w:w="1561"/>
      </w:tblGrid>
      <w:tr w:rsidR="003F7251" w:rsidRPr="003F7251" w14:paraId="2B921598" w14:textId="77777777" w:rsidTr="000279FB">
        <w:tc>
          <w:tcPr>
            <w:tcW w:w="421" w:type="dxa"/>
            <w:shd w:val="clear" w:color="auto" w:fill="D9E2F3" w:themeFill="accent1" w:themeFillTint="33"/>
          </w:tcPr>
          <w:p w14:paraId="7D36DF99" w14:textId="5DEF22BF" w:rsidR="000279FB" w:rsidRPr="003F7251" w:rsidRDefault="000279FB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hr-HR"/>
              </w:rPr>
            </w:pPr>
            <w:r w:rsidRPr="003F725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hr-HR"/>
              </w:rPr>
              <w:t>1.</w:t>
            </w:r>
          </w:p>
        </w:tc>
        <w:tc>
          <w:tcPr>
            <w:tcW w:w="8930" w:type="dxa"/>
            <w:gridSpan w:val="4"/>
            <w:shd w:val="clear" w:color="auto" w:fill="D9E2F3" w:themeFill="accent1" w:themeFillTint="33"/>
          </w:tcPr>
          <w:p w14:paraId="23F2902F" w14:textId="21489C6F" w:rsidR="000279FB" w:rsidRPr="003F7251" w:rsidRDefault="000279FB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</w:pPr>
            <w:r w:rsidRPr="003F7251">
              <w:rPr>
                <w:rFonts w:ascii="Calibri" w:hAnsi="Calibri" w:cs="Calibri"/>
                <w:b/>
                <w:color w:val="002060"/>
              </w:rPr>
              <w:t>PODACI O PODNOSITELJU ZAHTJEVA</w:t>
            </w:r>
            <w:r w:rsidR="003A4A19">
              <w:rPr>
                <w:rFonts w:ascii="Calibri" w:hAnsi="Calibri" w:cs="Calibri"/>
                <w:b/>
                <w:color w:val="002060"/>
              </w:rPr>
              <w:t xml:space="preserve"> / INFORMATION ABOUT APPLICANT</w:t>
            </w:r>
          </w:p>
        </w:tc>
      </w:tr>
      <w:tr w:rsidR="00A13B91" w14:paraId="1BA21F6B" w14:textId="77777777" w:rsidTr="000279FB">
        <w:trPr>
          <w:trHeight w:val="624"/>
        </w:trPr>
        <w:tc>
          <w:tcPr>
            <w:tcW w:w="2971" w:type="dxa"/>
            <w:gridSpan w:val="2"/>
            <w:vAlign w:val="center"/>
          </w:tcPr>
          <w:p w14:paraId="1E533CBE" w14:textId="4DE223C9" w:rsidR="00A13B91" w:rsidRPr="003F7251" w:rsidRDefault="00A13B91" w:rsidP="00BB4063">
            <w:pPr>
              <w:jc w:val="right"/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</w:pP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Ime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 </w:t>
            </w:r>
            <w:r w:rsidR="00411E7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First </w:t>
            </w:r>
            <w:proofErr w:type="spellStart"/>
            <w:r w:rsidR="00411E7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name</w:t>
            </w:r>
            <w:proofErr w:type="spellEnd"/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hr-HR"/>
            </w:rPr>
            <w:id w:val="367806277"/>
            <w:placeholder>
              <w:docPart w:val="96738E8763D442BEA9C0C88A831C28A0"/>
            </w:placeholder>
            <w:showingPlcHdr/>
          </w:sdtPr>
          <w:sdtEndPr/>
          <w:sdtContent>
            <w:tc>
              <w:tcPr>
                <w:tcW w:w="6380" w:type="dxa"/>
                <w:gridSpan w:val="3"/>
                <w:vAlign w:val="center"/>
              </w:tcPr>
              <w:p w14:paraId="7A4DF44D" w14:textId="505E83B0" w:rsidR="00A13B91" w:rsidRPr="00FB3CB0" w:rsidRDefault="00274D67" w:rsidP="00A13B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FB3CB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E021B" w14:paraId="0CC93127" w14:textId="77777777" w:rsidTr="000279FB">
        <w:trPr>
          <w:trHeight w:val="624"/>
        </w:trPr>
        <w:tc>
          <w:tcPr>
            <w:tcW w:w="2971" w:type="dxa"/>
            <w:gridSpan w:val="2"/>
            <w:vAlign w:val="center"/>
          </w:tcPr>
          <w:p w14:paraId="5F1F3E78" w14:textId="20932732" w:rsidR="008E021B" w:rsidRPr="003F7251" w:rsidRDefault="008E021B" w:rsidP="00BB4063">
            <w:pPr>
              <w:jc w:val="right"/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</w:pP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Prezime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 Last name</w:t>
            </w: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hr-HR"/>
            </w:rPr>
            <w:id w:val="-2046367090"/>
            <w:placeholder>
              <w:docPart w:val="9FB42C9930DE42D28347992BBCBFC5F8"/>
            </w:placeholder>
            <w:showingPlcHdr/>
          </w:sdtPr>
          <w:sdtEndPr/>
          <w:sdtContent>
            <w:tc>
              <w:tcPr>
                <w:tcW w:w="6380" w:type="dxa"/>
                <w:gridSpan w:val="3"/>
                <w:vAlign w:val="center"/>
              </w:tcPr>
              <w:p w14:paraId="4CAC65C6" w14:textId="4E8FFE56" w:rsidR="008E021B" w:rsidRPr="00FB3CB0" w:rsidRDefault="00274D67" w:rsidP="00F1080A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FB3CB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E021B" w14:paraId="1E85B536" w14:textId="77777777" w:rsidTr="00411E78">
        <w:trPr>
          <w:trHeight w:val="397"/>
        </w:trPr>
        <w:tc>
          <w:tcPr>
            <w:tcW w:w="2971" w:type="dxa"/>
            <w:gridSpan w:val="2"/>
            <w:vAlign w:val="center"/>
          </w:tcPr>
          <w:p w14:paraId="3E6E5833" w14:textId="7C67CB97" w:rsidR="008E021B" w:rsidRPr="003F7251" w:rsidRDefault="008E021B" w:rsidP="00BB4063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Spol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 Sex</w:t>
            </w: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6380" w:type="dxa"/>
            <w:gridSpan w:val="3"/>
            <w:vAlign w:val="center"/>
          </w:tcPr>
          <w:p w14:paraId="2A3A6D74" w14:textId="398FFE50" w:rsidR="008E021B" w:rsidRPr="00A55C56" w:rsidRDefault="008E021B" w:rsidP="00F108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F7251"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  <w:t>Muško</w:t>
            </w:r>
            <w:r w:rsidR="003A4A19"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  <w:t xml:space="preserve"> / Male</w:t>
            </w:r>
            <w:r w:rsidRPr="003F7251"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2060"/>
                  <w:sz w:val="22"/>
                  <w:szCs w:val="22"/>
                  <w:lang w:val="hr-HR"/>
                </w:rPr>
                <w:id w:val="-149094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251">
                  <w:rPr>
                    <w:rFonts w:ascii="MS Gothic" w:eastAsia="MS Gothic" w:hAnsi="MS Gothic" w:cstheme="minorHAnsi" w:hint="eastAsia"/>
                    <w:color w:val="002060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Pr="003F7251"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  <w:t xml:space="preserve">     Žensko</w:t>
            </w:r>
            <w:r w:rsidR="003A4A19">
              <w:rPr>
                <w:rFonts w:asciiTheme="minorHAnsi" w:hAnsiTheme="minorHAnsi" w:cstheme="minorHAnsi"/>
                <w:color w:val="002060"/>
                <w:sz w:val="22"/>
                <w:szCs w:val="22"/>
                <w:lang w:val="hr-HR"/>
              </w:rPr>
              <w:t xml:space="preserve"> / Female</w:t>
            </w:r>
            <w:r w:rsidRPr="00A55C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01580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C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</w:tc>
      </w:tr>
      <w:tr w:rsidR="00BB4063" w14:paraId="6C9236D9" w14:textId="77777777" w:rsidTr="005D1AF0">
        <w:trPr>
          <w:trHeight w:val="20"/>
        </w:trPr>
        <w:tc>
          <w:tcPr>
            <w:tcW w:w="2971" w:type="dxa"/>
            <w:gridSpan w:val="2"/>
            <w:vAlign w:val="center"/>
          </w:tcPr>
          <w:p w14:paraId="49DF7139" w14:textId="6D45355F" w:rsidR="00A55C56" w:rsidRPr="003A4A19" w:rsidRDefault="00BB4063" w:rsidP="00BB4063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Datum rođenja</w:t>
            </w:r>
            <w:r w:rsidR="003A4A19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/ Date of birth</w:t>
            </w:r>
            <w:r w:rsidR="00A55C56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;</w:t>
            </w:r>
            <w:r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0A5DE3F5" w14:textId="40C7239C" w:rsidR="00A55C56" w:rsidRPr="003A4A19" w:rsidRDefault="003A4A19" w:rsidP="00BB4063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Grad / City </w:t>
            </w:r>
            <w:r w:rsidR="00A55C56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;</w:t>
            </w:r>
          </w:p>
          <w:p w14:paraId="1C3519AF" w14:textId="06B4420D" w:rsidR="00BB4063" w:rsidRPr="003F7251" w:rsidRDefault="00BB4063" w:rsidP="00BB4063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Država</w:t>
            </w:r>
            <w:r w:rsidR="003A4A19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/ Country of birth</w:t>
            </w:r>
            <w:r w:rsidR="00A55C56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-2073190040"/>
            <w:placeholder>
              <w:docPart w:val="EF56FB1145964AB3BCC2A331B45DEB8B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14:paraId="3C271D06" w14:textId="77777777" w:rsidR="00BB4063" w:rsidRPr="00FB3CB0" w:rsidRDefault="00BB4063" w:rsidP="00F1080A">
                <w:pPr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-2037808528"/>
            <w:placeholder>
              <w:docPart w:val="EF56FB1145964AB3BCC2A331B45DEB8B"/>
            </w:placeholder>
            <w:showingPlcHdr/>
          </w:sdtPr>
          <w:sdtEndPr/>
          <w:sdtContent>
            <w:tc>
              <w:tcPr>
                <w:tcW w:w="1558" w:type="dxa"/>
                <w:vAlign w:val="center"/>
              </w:tcPr>
              <w:p w14:paraId="43914FD6" w14:textId="6F9352AC" w:rsidR="00BB4063" w:rsidRPr="00FB3CB0" w:rsidRDefault="00A55C56" w:rsidP="00F1080A">
                <w:pPr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1484581001"/>
            <w:placeholder>
              <w:docPart w:val="EF56FB1145964AB3BCC2A331B45DEB8B"/>
            </w:placeholder>
            <w:showingPlcHdr/>
          </w:sdtPr>
          <w:sdtEndPr/>
          <w:sdtContent>
            <w:tc>
              <w:tcPr>
                <w:tcW w:w="1561" w:type="dxa"/>
                <w:vAlign w:val="center"/>
              </w:tcPr>
              <w:p w14:paraId="38B0AAB8" w14:textId="4504C221" w:rsidR="00BB4063" w:rsidRPr="00FB3CB0" w:rsidRDefault="00A55C56" w:rsidP="00F1080A">
                <w:pPr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E021B" w14:paraId="1C3D143A" w14:textId="77777777" w:rsidTr="000279FB">
        <w:trPr>
          <w:trHeight w:val="624"/>
        </w:trPr>
        <w:tc>
          <w:tcPr>
            <w:tcW w:w="2971" w:type="dxa"/>
            <w:gridSpan w:val="2"/>
            <w:vAlign w:val="center"/>
          </w:tcPr>
          <w:p w14:paraId="0F28A8F6" w14:textId="4EEB7728" w:rsidR="008E021B" w:rsidRPr="003F7251" w:rsidRDefault="008E021B" w:rsidP="00BB4063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Državljanstvo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 Citizenship</w:t>
            </w: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1057975119"/>
            <w:placeholder>
              <w:docPart w:val="BBDBC9E7987C47719753DF02827B272F"/>
            </w:placeholder>
            <w:showingPlcHdr/>
          </w:sdtPr>
          <w:sdtEndPr/>
          <w:sdtContent>
            <w:tc>
              <w:tcPr>
                <w:tcW w:w="6380" w:type="dxa"/>
                <w:gridSpan w:val="3"/>
                <w:vAlign w:val="center"/>
              </w:tcPr>
              <w:p w14:paraId="25E6A462" w14:textId="0C565D1C" w:rsidR="008E021B" w:rsidRPr="00FB3CB0" w:rsidRDefault="00BB4063" w:rsidP="00F1080A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B4063" w14:paraId="778289BC" w14:textId="77777777" w:rsidTr="000279FB">
        <w:trPr>
          <w:trHeight w:val="624"/>
        </w:trPr>
        <w:tc>
          <w:tcPr>
            <w:tcW w:w="2971" w:type="dxa"/>
            <w:gridSpan w:val="2"/>
            <w:vAlign w:val="center"/>
          </w:tcPr>
          <w:p w14:paraId="68BBDAB4" w14:textId="637EA3C5" w:rsidR="00BB4063" w:rsidRPr="003F7251" w:rsidRDefault="00BB4063" w:rsidP="00BB4063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Ulica i broj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 Street and number</w:t>
            </w: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-477531420"/>
            <w:placeholder>
              <w:docPart w:val="CE12D92410AA4BC5923EEF7EDEFEBB50"/>
            </w:placeholder>
            <w:showingPlcHdr/>
          </w:sdtPr>
          <w:sdtEndPr/>
          <w:sdtContent>
            <w:tc>
              <w:tcPr>
                <w:tcW w:w="6380" w:type="dxa"/>
                <w:gridSpan w:val="3"/>
                <w:vAlign w:val="center"/>
              </w:tcPr>
              <w:p w14:paraId="09C22142" w14:textId="7E722CEA" w:rsidR="00BB4063" w:rsidRPr="00FB3CB0" w:rsidRDefault="00BB4063" w:rsidP="00F1080A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B4063" w14:paraId="23CA63FB" w14:textId="77777777" w:rsidTr="000279FB">
        <w:trPr>
          <w:trHeight w:val="624"/>
        </w:trPr>
        <w:tc>
          <w:tcPr>
            <w:tcW w:w="2971" w:type="dxa"/>
            <w:gridSpan w:val="2"/>
            <w:vAlign w:val="center"/>
          </w:tcPr>
          <w:p w14:paraId="7CF74E81" w14:textId="338C0E8B" w:rsidR="00BB4063" w:rsidRPr="003F7251" w:rsidRDefault="00BB4063" w:rsidP="00BB4063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Poštanski broj i mjesto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 Zip code and city</w:t>
            </w: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1217700192"/>
            <w:placeholder>
              <w:docPart w:val="E6C969954FB74CD8B6723464C8206DBB"/>
            </w:placeholder>
            <w:showingPlcHdr/>
          </w:sdtPr>
          <w:sdtEndPr/>
          <w:sdtContent>
            <w:tc>
              <w:tcPr>
                <w:tcW w:w="6380" w:type="dxa"/>
                <w:gridSpan w:val="3"/>
                <w:vAlign w:val="center"/>
              </w:tcPr>
              <w:p w14:paraId="368B9470" w14:textId="1EC58EC8" w:rsidR="00BB4063" w:rsidRPr="00FB3CB0" w:rsidRDefault="00274939" w:rsidP="00F1080A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13B91" w14:paraId="7023DB28" w14:textId="77777777" w:rsidTr="000279FB">
        <w:tc>
          <w:tcPr>
            <w:tcW w:w="2971" w:type="dxa"/>
            <w:gridSpan w:val="2"/>
            <w:vAlign w:val="center"/>
          </w:tcPr>
          <w:p w14:paraId="58B1337C" w14:textId="6263ECD4" w:rsidR="00BB4063" w:rsidRPr="003F7251" w:rsidRDefault="00A13B91" w:rsidP="00A13B91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OIB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/ </w:t>
            </w:r>
            <w:r w:rsidR="003A4A1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</w:r>
            <w:r w:rsidR="003A4A19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Personal identification number</w:t>
            </w:r>
            <w:r w:rsidR="00BB4063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4B2D6614" w14:textId="37672191" w:rsidR="00A13B91" w:rsidRPr="003F7251" w:rsidRDefault="00BB4063" w:rsidP="00A13B91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A4A19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(ukoliko je primjenjivo</w:t>
            </w:r>
            <w:r w:rsidR="003A4A19" w:rsidRPr="003A4A19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 / if applocable</w:t>
            </w:r>
            <w:r w:rsidRPr="003A4A19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)</w:t>
            </w:r>
            <w:r w:rsidR="00A13B91" w:rsidRPr="003A4A19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:</w:t>
            </w:r>
          </w:p>
        </w:tc>
        <w:tc>
          <w:tcPr>
            <w:tcW w:w="6380" w:type="dxa"/>
            <w:gridSpan w:val="3"/>
            <w:vAlign w:val="center"/>
          </w:tcPr>
          <w:p w14:paraId="27B1EED3" w14:textId="6AC40458" w:rsidR="00A13B91" w:rsidRPr="00FB3CB0" w:rsidRDefault="00AA13C2" w:rsidP="00A13B9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B3CB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bookmarkStart w:id="0" w:name="Text1"/>
            <w:r w:rsidRPr="00FB3CB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instrText xml:space="preserve"> FORMTEXT </w:instrText>
            </w:r>
            <w:r w:rsidRPr="00FB3CB0">
              <w:rPr>
                <w:rFonts w:asciiTheme="minorHAnsi" w:hAnsiTheme="minorHAnsi" w:cstheme="minorHAnsi"/>
                <w:sz w:val="18"/>
                <w:szCs w:val="18"/>
                <w:lang w:val="hr-HR"/>
              </w:rPr>
            </w:r>
            <w:r w:rsidRPr="00FB3CB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fldChar w:fldCharType="separate"/>
            </w:r>
            <w:r w:rsidRPr="00FB3CB0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 </w:t>
            </w:r>
            <w:r w:rsidRPr="00FB3CB0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 </w:t>
            </w:r>
            <w:r w:rsidRPr="00FB3CB0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 </w:t>
            </w:r>
            <w:r w:rsidRPr="00FB3CB0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 </w:t>
            </w:r>
            <w:r w:rsidRPr="00FB3CB0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 </w:t>
            </w:r>
            <w:r w:rsidRPr="00FB3CB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fldChar w:fldCharType="end"/>
            </w:r>
            <w:bookmarkEnd w:id="0"/>
          </w:p>
        </w:tc>
      </w:tr>
      <w:tr w:rsidR="00A13B91" w14:paraId="251A3C4D" w14:textId="77777777" w:rsidTr="000279FB">
        <w:trPr>
          <w:trHeight w:val="283"/>
        </w:trPr>
        <w:tc>
          <w:tcPr>
            <w:tcW w:w="2971" w:type="dxa"/>
            <w:gridSpan w:val="2"/>
            <w:vAlign w:val="center"/>
          </w:tcPr>
          <w:p w14:paraId="0575521D" w14:textId="0C4F2708" w:rsidR="00A55C56" w:rsidRPr="003A4A19" w:rsidRDefault="00A13B91" w:rsidP="00A13B91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E-mail</w:t>
            </w:r>
            <w:r w:rsidR="00A55C56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:</w:t>
            </w:r>
          </w:p>
          <w:p w14:paraId="625035CC" w14:textId="42C75085" w:rsidR="00A13B91" w:rsidRPr="003F7251" w:rsidRDefault="003A4A19" w:rsidP="00A13B91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Mobilni t</w:t>
            </w:r>
            <w:r w:rsidR="00A13B91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elefon</w:t>
            </w:r>
            <w:r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/ Mobile number</w:t>
            </w:r>
            <w:r w:rsidR="00A13B91" w:rsidRPr="003A4A1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1094601051"/>
            <w:placeholder>
              <w:docPart w:val="0C0523DE1B004CBAA4BCDCAAE8866A44"/>
            </w:placeholder>
            <w:showingPlcHdr/>
          </w:sdtPr>
          <w:sdtEndPr/>
          <w:sdtContent>
            <w:tc>
              <w:tcPr>
                <w:tcW w:w="3261" w:type="dxa"/>
                <w:vAlign w:val="center"/>
              </w:tcPr>
              <w:p w14:paraId="3A2CB989" w14:textId="3C270418" w:rsidR="00A13B91" w:rsidRPr="00FB3CB0" w:rsidRDefault="00A13B91" w:rsidP="00A13B91">
                <w:pPr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  <w:lang w:val="hr-HR"/>
            </w:rPr>
            <w:id w:val="580566023"/>
            <w:placeholder>
              <w:docPart w:val="457792A7C00A4CAE9C01D1A40033CFB3"/>
            </w:placeholder>
            <w:showingPlcHdr/>
          </w:sdtPr>
          <w:sdtEndPr/>
          <w:sdtContent>
            <w:tc>
              <w:tcPr>
                <w:tcW w:w="3119" w:type="dxa"/>
                <w:gridSpan w:val="2"/>
                <w:vAlign w:val="center"/>
              </w:tcPr>
              <w:p w14:paraId="60D6A239" w14:textId="5A772F1B" w:rsidR="00A13B91" w:rsidRPr="00FB3CB0" w:rsidRDefault="00A13B91" w:rsidP="00A13B91">
                <w:pPr>
                  <w:rPr>
                    <w:rFonts w:asciiTheme="minorHAnsi" w:hAnsiTheme="minorHAnsi" w:cstheme="minorHAnsi"/>
                    <w:sz w:val="18"/>
                    <w:szCs w:val="18"/>
                    <w:lang w:val="hr-HR"/>
                  </w:rPr>
                </w:pPr>
                <w:r w:rsidRPr="00FB3CB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0DE6B82" w14:textId="7B44F985" w:rsidR="00993BCA" w:rsidRDefault="00993BC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0254A7F" w14:textId="77777777" w:rsidR="00274939" w:rsidRDefault="00274939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3686"/>
        <w:gridCol w:w="2693"/>
      </w:tblGrid>
      <w:tr w:rsidR="003F7251" w:rsidRPr="003F7251" w14:paraId="7F61DF8D" w14:textId="77777777" w:rsidTr="008530B0">
        <w:trPr>
          <w:trHeight w:val="51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5C85EF3A" w14:textId="3ACC48C2" w:rsidR="00A13B91" w:rsidRPr="003F7251" w:rsidRDefault="000279FB" w:rsidP="00396216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2.</w:t>
            </w:r>
          </w:p>
        </w:tc>
        <w:tc>
          <w:tcPr>
            <w:tcW w:w="8930" w:type="dxa"/>
            <w:gridSpan w:val="3"/>
            <w:shd w:val="clear" w:color="auto" w:fill="D9E2F3" w:themeFill="accent1" w:themeFillTint="33"/>
            <w:vAlign w:val="center"/>
          </w:tcPr>
          <w:p w14:paraId="193773CB" w14:textId="4480328E" w:rsidR="00A13B91" w:rsidRPr="003F7251" w:rsidRDefault="003A4A19" w:rsidP="00396216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PODACI O STUDIJU U INOZEMSTVU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/ </w:t>
            </w:r>
            <w:r>
              <w:rPr>
                <w:rFonts w:ascii="Calibri" w:hAnsi="Calibri" w:cs="Calibri"/>
                <w:b/>
                <w:color w:val="002060"/>
              </w:rPr>
              <w:t xml:space="preserve">INFORMATION ABOUT </w:t>
            </w:r>
            <w:r w:rsidRPr="003A4A19">
              <w:rPr>
                <w:rFonts w:ascii="Calibri" w:hAnsi="Calibri"/>
                <w:b/>
                <w:color w:val="002060"/>
                <w:sz w:val="22"/>
                <w:szCs w:val="22"/>
              </w:rPr>
              <w:t>STUDYING ABROAD:</w:t>
            </w:r>
          </w:p>
        </w:tc>
      </w:tr>
      <w:tr w:rsidR="000279FB" w:rsidRPr="00BC20B9" w14:paraId="6A4521E9" w14:textId="77777777" w:rsidTr="00F02BAE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299673A" w14:textId="7E023E18" w:rsidR="000279FB" w:rsidRPr="00411E78" w:rsidRDefault="000279FB" w:rsidP="00274D67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Naziv visokoškolske institucije</w:t>
            </w:r>
            <w:r w:rsidR="003A4A19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Original name of higher education institution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Style w:val="Style7"/>
              <w:szCs w:val="18"/>
            </w:rPr>
            <w:id w:val="-1449849342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 w:hAnsi="Calibri"/>
              <w:b/>
            </w:rPr>
          </w:sdtEndPr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0924F7DA" w14:textId="4854AA5F" w:rsidR="000279FB" w:rsidRPr="007512BD" w:rsidRDefault="007512BD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7512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36B9EDCD" w14:textId="77777777" w:rsidTr="00871E3C">
        <w:trPr>
          <w:trHeight w:val="2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D209806" w14:textId="01D41D2D" w:rsidR="000279FB" w:rsidRPr="00411E78" w:rsidRDefault="000279FB" w:rsidP="00274D67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Grad</w:t>
            </w:r>
            <w:r w:rsidR="003A4A19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City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  <w:p w14:paraId="1DACBF02" w14:textId="0B83626C" w:rsidR="000279FB" w:rsidRPr="00411E78" w:rsidRDefault="000279FB" w:rsidP="00274D67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Država</w:t>
            </w:r>
            <w:r w:rsidR="003A4A19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Country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Style w:val="Style3"/>
              <w:sz w:val="18"/>
              <w:szCs w:val="18"/>
            </w:rPr>
            <w:id w:val="708384444"/>
            <w:placeholder>
              <w:docPart w:val="8715FFE41EF44F1D9339396B1FA99B54"/>
            </w:placeholder>
            <w:showingPlcHdr/>
          </w:sdtPr>
          <w:sdtEndPr>
            <w:rPr>
              <w:rStyle w:val="DefaultParagraphFont"/>
              <w:rFonts w:ascii="Calibri" w:hAnsi="Calibri"/>
              <w:b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2FE00132" w14:textId="0DC4904D" w:rsidR="000279FB" w:rsidRPr="007512BD" w:rsidRDefault="007512BD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7512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4"/>
              <w:sz w:val="18"/>
              <w:szCs w:val="20"/>
            </w:rPr>
            <w:id w:val="-1014148448"/>
            <w:placeholder>
              <w:docPart w:val="1D31CE4ADEAA409F888C4F32B4E13968"/>
            </w:placeholder>
            <w:showingPlcHdr/>
          </w:sdtPr>
          <w:sdtEndPr>
            <w:rPr>
              <w:rStyle w:val="DefaultParagraphFont"/>
              <w:rFonts w:ascii="Calibri" w:hAnsi="Calibri"/>
              <w:b/>
            </w:rPr>
          </w:sdtEndPr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07287916" w14:textId="0CD0D4C1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20"/>
                  </w:rPr>
                </w:pPr>
                <w:r w:rsidRPr="00871E3C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9FB" w:rsidRPr="00BC20B9" w14:paraId="0BCDE4D8" w14:textId="77777777" w:rsidTr="005E27B4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232FDD1" w14:textId="7678F633" w:rsidR="000279FB" w:rsidRPr="00411E78" w:rsidRDefault="000279FB" w:rsidP="00274D67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Mrežna adresa institucije</w:t>
            </w:r>
            <w:r w:rsidR="003A4A19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Web adress of higher institution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Style w:val="Style2"/>
              <w:sz w:val="18"/>
              <w:szCs w:val="20"/>
            </w:rPr>
            <w:id w:val="1565297097"/>
            <w:placeholder>
              <w:docPart w:val="BC5D4F4586B44F6798F3162E60C33BD3"/>
            </w:placeholder>
            <w:showingPlcHdr/>
          </w:sdtPr>
          <w:sdtEndPr>
            <w:rPr>
              <w:rStyle w:val="DefaultParagraphFont"/>
              <w:rFonts w:ascii="Calibri" w:hAnsi="Calibri"/>
              <w:b/>
            </w:rPr>
          </w:sdtEndPr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59401E0E" w14:textId="47068B5D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20"/>
                  </w:rPr>
                </w:pPr>
                <w:r w:rsidRPr="00871E3C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9FB" w:rsidRPr="00BC20B9" w14:paraId="1D4375FC" w14:textId="77777777" w:rsidTr="00A10812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7031E88" w14:textId="77777777" w:rsidR="003A4A19" w:rsidRPr="00411E78" w:rsidRDefault="000279FB" w:rsidP="003A4A19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Naziv studija</w:t>
            </w:r>
            <w:r w:rsidR="003A4A19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</w:t>
            </w:r>
          </w:p>
          <w:p w14:paraId="7A391B6F" w14:textId="47522FDD" w:rsidR="000279FB" w:rsidRPr="00411E78" w:rsidRDefault="003A4A19" w:rsidP="003A4A1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Higher education program</w:t>
            </w:r>
            <w:r w:rsidR="000279FB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Style w:val="Style5"/>
              <w:sz w:val="18"/>
              <w:szCs w:val="20"/>
            </w:rPr>
            <w:id w:val="1642307709"/>
            <w:placeholder>
              <w:docPart w:val="21D26753F070480191BA5DB84D8C8EB3"/>
            </w:placeholder>
            <w:showingPlcHdr/>
          </w:sdtPr>
          <w:sdtEndPr>
            <w:rPr>
              <w:rStyle w:val="DefaultParagraphFont"/>
              <w:rFonts w:ascii="Calibri" w:hAnsi="Calibri"/>
              <w:b/>
            </w:rPr>
          </w:sdtEndPr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7BDE6130" w14:textId="1851A636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20"/>
                  </w:rPr>
                </w:pPr>
                <w:r w:rsidRPr="00871E3C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</w:tr>
      <w:tr w:rsidR="00871E3C" w:rsidRPr="00BC20B9" w14:paraId="23707761" w14:textId="77777777" w:rsidTr="00871E3C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77AC9D1" w14:textId="19388298" w:rsidR="00871E3C" w:rsidRPr="00411E78" w:rsidRDefault="00871E3C" w:rsidP="00274D67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Način studiranja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Form of study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35FFB0" w14:textId="77777777" w:rsidR="00871E3C" w:rsidRPr="003F7251" w:rsidRDefault="00871E3C" w:rsidP="00871E3C">
            <w:pPr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Redovno / full time:</w:t>
            </w:r>
          </w:p>
          <w:p w14:paraId="47C42EF9" w14:textId="77777777" w:rsidR="00871E3C" w:rsidRPr="003F7251" w:rsidRDefault="00871E3C" w:rsidP="00871E3C">
            <w:pPr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Izvanredno / part time / evening courses:</w:t>
            </w:r>
          </w:p>
          <w:p w14:paraId="2031084C" w14:textId="77777777" w:rsidR="00871E3C" w:rsidRPr="003F7251" w:rsidRDefault="00871E3C" w:rsidP="00871E3C">
            <w:pPr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On-line:</w:t>
            </w:r>
          </w:p>
          <w:p w14:paraId="463A20DD" w14:textId="1DFB5A56" w:rsidR="00871E3C" w:rsidRPr="003F7251" w:rsidRDefault="00871E3C" w:rsidP="00871E3C">
            <w:pPr>
              <w:jc w:val="right"/>
              <w:rPr>
                <w:rStyle w:val="Style5"/>
                <w:color w:val="002060"/>
              </w:rPr>
            </w:pPr>
            <w:r w:rsidRPr="003F725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Ostalo / other:</w:t>
            </w:r>
          </w:p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Style w:val="Style5"/>
              </w:rPr>
              <w:id w:val="-836614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5"/>
              </w:rPr>
            </w:sdtEndPr>
            <w:sdtContent>
              <w:p w14:paraId="7DB45F11" w14:textId="77777777" w:rsidR="00871E3C" w:rsidRDefault="00871E3C" w:rsidP="00396216">
                <w:pPr>
                  <w:rPr>
                    <w:rStyle w:val="Style5"/>
                  </w:rPr>
                </w:pPr>
                <w:r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5"/>
              </w:rPr>
              <w:id w:val="866954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5"/>
              </w:rPr>
            </w:sdtEndPr>
            <w:sdtContent>
              <w:p w14:paraId="0731C0A4" w14:textId="2E9F5133" w:rsidR="00871E3C" w:rsidRDefault="00871E3C" w:rsidP="00396216">
                <w:pPr>
                  <w:rPr>
                    <w:rStyle w:val="Style5"/>
                  </w:rPr>
                </w:pPr>
                <w:r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5"/>
              </w:rPr>
              <w:id w:val="-992872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e5"/>
              </w:rPr>
            </w:sdtEndPr>
            <w:sdtContent>
              <w:p w14:paraId="30FAE11A" w14:textId="38C405B4" w:rsidR="00871E3C" w:rsidRDefault="00871E3C" w:rsidP="00396216">
                <w:pPr>
                  <w:rPr>
                    <w:rStyle w:val="Style5"/>
                  </w:rPr>
                </w:pPr>
                <w:r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5"/>
              </w:rPr>
              <w:id w:val="618735918"/>
              <w:placeholder>
                <w:docPart w:val="DefaultPlaceholder_-1854013440"/>
              </w:placeholder>
              <w:showingPlcHdr/>
            </w:sdtPr>
            <w:sdtEndPr>
              <w:rPr>
                <w:rStyle w:val="Style5"/>
              </w:rPr>
            </w:sdtEndPr>
            <w:sdtContent>
              <w:p w14:paraId="2C9D23BB" w14:textId="564C8FC1" w:rsidR="00871E3C" w:rsidRPr="00A55C56" w:rsidRDefault="00871E3C" w:rsidP="00396216">
                <w:pPr>
                  <w:rPr>
                    <w:rStyle w:val="Style5"/>
                  </w:rPr>
                </w:pPr>
                <w:r w:rsidRPr="00871E3C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sdtContent>
          </w:sdt>
        </w:tc>
      </w:tr>
      <w:tr w:rsidR="000279FB" w:rsidRPr="00BC20B9" w14:paraId="3313E334" w14:textId="77777777" w:rsidTr="00764F86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D53FFAA" w14:textId="599A4799" w:rsidR="000279FB" w:rsidRPr="00411E78" w:rsidRDefault="000279FB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Vrsta studija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Type of study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A83F326" w14:textId="5A161825" w:rsidR="000279FB" w:rsidRPr="00BC20B9" w:rsidRDefault="000279FB" w:rsidP="003962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Sveučilišni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/ academic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  <w:sdt>
              <w:sdtPr>
                <w:rPr>
                  <w:rFonts w:ascii="Calibri" w:hAnsi="Calibri"/>
                  <w:b/>
                  <w:color w:val="002060"/>
                  <w:sz w:val="22"/>
                  <w:szCs w:val="22"/>
                </w:rPr>
                <w:id w:val="-8874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251">
                  <w:rPr>
                    <w:rFonts w:ascii="MS Gothic" w:eastAsia="MS Gothic" w:hAnsi="MS Gothic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                Stručni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/ professional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/>
                  <w:b/>
                  <w:color w:val="002060"/>
                  <w:sz w:val="22"/>
                  <w:szCs w:val="22"/>
                </w:rPr>
                <w:id w:val="-4033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251">
                  <w:rPr>
                    <w:rFonts w:ascii="MS Gothic" w:eastAsia="MS Gothic" w:hAnsi="MS Gothic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79FB" w:rsidRPr="00BC20B9" w14:paraId="6B5DE36D" w14:textId="77777777" w:rsidTr="00B509E3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294258B" w14:textId="166BB34D" w:rsidR="000279FB" w:rsidRPr="00411E78" w:rsidRDefault="000279FB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lastRenderedPageBreak/>
              <w:t>Službeno trajanje studija (broj godina ili semestara)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Official length of study (number of years or semesters)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/>
              <w:b/>
              <w:sz w:val="18"/>
              <w:szCs w:val="18"/>
            </w:rPr>
            <w:id w:val="972492594"/>
            <w:placeholder>
              <w:docPart w:val="11D59D8A0DE84599B637289D67350548"/>
            </w:placeholder>
            <w:showingPlcHdr/>
          </w:sdtPr>
          <w:sdtEndPr/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38713DD5" w14:textId="1A74DECD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871E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6203627D" w14:textId="77777777" w:rsidTr="00BE1D4B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BD5628B" w14:textId="1CFD254C" w:rsidR="000279FB" w:rsidRPr="00411E78" w:rsidRDefault="000279FB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Akademski naziv koji se stječe završetkom studija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Academic title obtained upon completion of studies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/>
              <w:b/>
              <w:sz w:val="18"/>
              <w:szCs w:val="18"/>
            </w:rPr>
            <w:id w:val="-946084010"/>
            <w:placeholder>
              <w:docPart w:val="85D0049BE01F4E3F8A93E5BD614C128E"/>
            </w:placeholder>
            <w:showingPlcHdr/>
          </w:sdtPr>
          <w:sdtEndPr/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14322007" w14:textId="1F6F833D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871E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6610FF71" w14:textId="77777777" w:rsidTr="00242493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485AE86" w14:textId="42EB1449" w:rsidR="000279FB" w:rsidRPr="00411E78" w:rsidRDefault="000279FB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Datum upisa na studij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Date of enrolment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/>
              <w:b/>
              <w:sz w:val="18"/>
              <w:szCs w:val="18"/>
            </w:rPr>
            <w:id w:val="-2126149017"/>
            <w:placeholder>
              <w:docPart w:val="50D884FB9E6246B78DAF77123D60870A"/>
            </w:placeholder>
            <w:showingPlcHdr/>
          </w:sdtPr>
          <w:sdtEndPr/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17850B58" w14:textId="00048289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871E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33284" w:rsidRPr="00BC20B9" w14:paraId="7C3BD119" w14:textId="77777777" w:rsidTr="00242493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1EFFDE5" w14:textId="77777777" w:rsidR="006D1A63" w:rsidRPr="00411E78" w:rsidRDefault="00233284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Popis uvjeta / kriterija za upis na studij u inozemstvu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</w:t>
            </w:r>
          </w:p>
          <w:p w14:paraId="1CD0C182" w14:textId="15EB60DF" w:rsidR="00233284" w:rsidRPr="00411E78" w:rsidRDefault="006D1A63" w:rsidP="006D1A63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List of admission requirements</w:t>
            </w:r>
            <w:r w:rsidR="00233284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Calibri" w:hAnsi="Calibri"/>
              <w:b/>
              <w:sz w:val="18"/>
              <w:szCs w:val="18"/>
            </w:rPr>
            <w:id w:val="4899134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0F9C5A2B" w14:textId="39F88E22" w:rsidR="00233284" w:rsidRPr="00871E3C" w:rsidRDefault="00233284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871E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20F44397" w14:textId="77777777" w:rsidTr="00F028FA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7041E2E" w14:textId="4E34AC77" w:rsidR="000279FB" w:rsidRPr="00411E78" w:rsidRDefault="000279FB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Broj završenih godina studija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Number of completed years</w:t>
            </w: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/>
              <w:b/>
              <w:sz w:val="18"/>
              <w:szCs w:val="18"/>
            </w:rPr>
            <w:id w:val="-1348945637"/>
            <w:placeholder>
              <w:docPart w:val="ACDE53D541DD4103BB02F4A4DB935269"/>
            </w:placeholder>
            <w:showingPlcHdr/>
          </w:sdtPr>
          <w:sdtEndPr/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5406B901" w14:textId="4C3F6C81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871E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70732957" w14:textId="77777777" w:rsidTr="00B46DD6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20F748C" w14:textId="77777777" w:rsidR="006D1A63" w:rsidRPr="00411E78" w:rsidRDefault="000279FB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Broj ostvarenih ECTS bodova ili Credita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</w:t>
            </w:r>
          </w:p>
          <w:p w14:paraId="09920A68" w14:textId="738C225E" w:rsidR="000279FB" w:rsidRPr="00411E78" w:rsidRDefault="006D1A63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Number of ECTS or Credits obtained</w:t>
            </w:r>
            <w:r w:rsidR="000279FB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2263096" w14:textId="0E22A431" w:rsidR="000279FB" w:rsidRPr="003F7251" w:rsidRDefault="000279FB" w:rsidP="00396216">
            <w:pPr>
              <w:rPr>
                <w:rFonts w:ascii="Calibri" w:hAnsi="Calibri"/>
                <w:b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ECTS: </w:t>
            </w:r>
            <w:sdt>
              <w:sdtPr>
                <w:rPr>
                  <w:rFonts w:ascii="Calibri" w:hAnsi="Calibri"/>
                  <w:b/>
                  <w:color w:val="002060"/>
                  <w:sz w:val="18"/>
                  <w:szCs w:val="18"/>
                </w:rPr>
                <w:id w:val="-1062322429"/>
                <w:placeholder>
                  <w:docPart w:val="EAD1DFBA39EB4A9E93E4C1E6FDA860E1"/>
                </w:placeholder>
                <w:showingPlcHdr/>
              </w:sdtPr>
              <w:sdtEndPr/>
              <w:sdtContent>
                <w:r w:rsidRPr="003F7251">
                  <w:rPr>
                    <w:rStyle w:val="PlaceholderText"/>
                    <w:color w:val="002060"/>
                    <w:sz w:val="20"/>
                    <w:szCs w:val="20"/>
                  </w:rPr>
                  <w:t>Click or tap here to enter text.</w:t>
                </w:r>
              </w:sdtContent>
            </w:sdt>
            <w:r w:rsidRPr="003F7251">
              <w:rPr>
                <w:rFonts w:ascii="Calibri" w:hAnsi="Calibri"/>
                <w:b/>
                <w:color w:val="002060"/>
                <w:sz w:val="18"/>
                <w:szCs w:val="18"/>
              </w:rPr>
              <w:t xml:space="preserve"> </w:t>
            </w:r>
          </w:p>
          <w:p w14:paraId="42A5DF45" w14:textId="23ABF2D3" w:rsidR="000279FB" w:rsidRPr="003F7251" w:rsidRDefault="000279FB" w:rsidP="00396216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Credit hour</w:t>
            </w:r>
            <w:r w:rsidRPr="003F7251">
              <w:rPr>
                <w:rFonts w:ascii="Calibri" w:hAnsi="Calibri"/>
                <w:b/>
                <w:color w:val="002060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b/>
                  <w:color w:val="002060"/>
                  <w:sz w:val="18"/>
                  <w:szCs w:val="18"/>
                </w:rPr>
                <w:id w:val="-352342039"/>
                <w:placeholder>
                  <w:docPart w:val="EAD1DFBA39EB4A9E93E4C1E6FDA860E1"/>
                </w:placeholder>
                <w:showingPlcHdr/>
              </w:sdtPr>
              <w:sdtEndPr/>
              <w:sdtContent>
                <w:r w:rsidRPr="003F7251">
                  <w:rPr>
                    <w:rStyle w:val="PlaceholderText"/>
                    <w:color w:val="00206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279FB" w:rsidRPr="00BC20B9" w14:paraId="7CD3FA31" w14:textId="77777777" w:rsidTr="00E649F5">
        <w:trPr>
          <w:trHeight w:val="51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078BE48" w14:textId="77777777" w:rsidR="006D1A63" w:rsidRPr="00411E78" w:rsidRDefault="000279FB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Datum ispisa sa studija</w:t>
            </w:r>
            <w:r w:rsidR="006D1A63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</w:t>
            </w:r>
          </w:p>
          <w:p w14:paraId="08811C0D" w14:textId="7EDF1D6C" w:rsidR="000279FB" w:rsidRPr="00411E78" w:rsidRDefault="006D1A63" w:rsidP="00466E8C">
            <w:pPr>
              <w:jc w:val="right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Date of withdrawal from the study</w:t>
            </w:r>
            <w:r w:rsidR="000279FB" w:rsidRPr="00411E78">
              <w:rPr>
                <w:rFonts w:ascii="Calibri" w:hAnsi="Calibri"/>
                <w:b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/>
              <w:b/>
              <w:sz w:val="18"/>
              <w:szCs w:val="18"/>
            </w:rPr>
            <w:id w:val="1779983964"/>
            <w:placeholder>
              <w:docPart w:val="90454374C06E46358A901DE95A60302C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gridSpan w:val="2"/>
                <w:shd w:val="clear" w:color="auto" w:fill="auto"/>
                <w:vAlign w:val="center"/>
              </w:tcPr>
              <w:p w14:paraId="5C1DC323" w14:textId="14466F94" w:rsidR="000279FB" w:rsidRPr="00871E3C" w:rsidRDefault="000279FB" w:rsidP="00396216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871E3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2A0D5516" w14:textId="267F6FD6" w:rsidR="00A13B91" w:rsidRDefault="00A13B91">
      <w:pPr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p w14:paraId="01F229E8" w14:textId="77777777" w:rsidR="00FB3CB0" w:rsidRPr="002F66C9" w:rsidRDefault="00FB3CB0">
      <w:pPr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16"/>
        <w:gridCol w:w="2053"/>
        <w:gridCol w:w="2623"/>
        <w:gridCol w:w="2338"/>
      </w:tblGrid>
      <w:tr w:rsidR="003F7251" w:rsidRPr="003F7251" w14:paraId="3D59E703" w14:textId="77777777" w:rsidTr="00163D78">
        <w:trPr>
          <w:trHeight w:val="51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1DEDFD57" w14:textId="4BF44947" w:rsidR="00D13875" w:rsidRPr="003F7251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3.</w:t>
            </w:r>
          </w:p>
        </w:tc>
        <w:tc>
          <w:tcPr>
            <w:tcW w:w="8930" w:type="dxa"/>
            <w:gridSpan w:val="4"/>
            <w:shd w:val="clear" w:color="auto" w:fill="D9E2F3" w:themeFill="accent1" w:themeFillTint="33"/>
            <w:vAlign w:val="center"/>
          </w:tcPr>
          <w:p w14:paraId="294793B1" w14:textId="5BBB473F" w:rsidR="007D43E7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POLOŽENI 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PREDMETI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NA 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VISOKOŠKOLSKOJ INSTITUCIJI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U INOZEMSTVU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</w:p>
          <w:p w14:paraId="4E1CAE5C" w14:textId="269A21BE" w:rsidR="00D13875" w:rsidRPr="003F7251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/ </w:t>
            </w:r>
            <w:r w:rsidRPr="006D1A63">
              <w:rPr>
                <w:rFonts w:ascii="Calibri" w:hAnsi="Calibri"/>
                <w:b/>
                <w:color w:val="002060"/>
                <w:sz w:val="22"/>
                <w:szCs w:val="22"/>
              </w:rPr>
              <w:t>COMPLETED COURSES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AT A HIGHER EDUCATION INSTITUTION</w:t>
            </w:r>
          </w:p>
        </w:tc>
      </w:tr>
      <w:tr w:rsidR="003F7251" w:rsidRPr="003F7251" w14:paraId="152C4FCD" w14:textId="77777777" w:rsidTr="00D13875">
        <w:trPr>
          <w:trHeight w:val="86"/>
        </w:trPr>
        <w:tc>
          <w:tcPr>
            <w:tcW w:w="2337" w:type="dxa"/>
            <w:gridSpan w:val="2"/>
            <w:shd w:val="clear" w:color="auto" w:fill="auto"/>
            <w:vAlign w:val="center"/>
          </w:tcPr>
          <w:p w14:paraId="15F2D293" w14:textId="1D3D7549" w:rsidR="000279FB" w:rsidRPr="003F7251" w:rsidRDefault="000279FB" w:rsidP="00D13875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Godina studija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/ Year of study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F8519B6" w14:textId="08C882AA" w:rsidR="000279FB" w:rsidRPr="003F7251" w:rsidRDefault="000279FB" w:rsidP="00D13875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Akademska godina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/ Academic year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995A133" w14:textId="77777777" w:rsidR="000279FB" w:rsidRDefault="000279FB" w:rsidP="00D13875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Položeni predmeti (navesti predmete)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/ </w:t>
            </w:r>
          </w:p>
          <w:p w14:paraId="50381975" w14:textId="4950501E" w:rsidR="006D1A63" w:rsidRPr="003F7251" w:rsidRDefault="006D1A63" w:rsidP="00D13875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6D1A63">
              <w:rPr>
                <w:rFonts w:ascii="Calibri" w:hAnsi="Calibri"/>
                <w:b/>
                <w:color w:val="002060"/>
                <w:sz w:val="22"/>
                <w:szCs w:val="22"/>
              </w:rPr>
              <w:t>Completed courses (list the courses)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D7CBB5A" w14:textId="458DBFD5" w:rsidR="000279FB" w:rsidRPr="003F7251" w:rsidRDefault="000279FB" w:rsidP="00D13875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Naziv 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>visokoškolske institucije</w:t>
            </w:r>
            <w:r w:rsidR="006D1A63"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/ </w:t>
            </w:r>
            <w:r w:rsidR="007D43E7">
              <w:rPr>
                <w:rFonts w:ascii="Calibri" w:hAnsi="Calibri"/>
                <w:b/>
                <w:color w:val="002060"/>
                <w:sz w:val="22"/>
                <w:szCs w:val="22"/>
              </w:rPr>
              <w:t>Name of higher education institution</w:t>
            </w:r>
            <w:r w:rsidR="006D1A63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0279FB" w:rsidRPr="00BC20B9" w14:paraId="20EAB31D" w14:textId="77777777" w:rsidTr="00D13875">
        <w:trPr>
          <w:trHeight w:val="85"/>
        </w:trPr>
        <w:tc>
          <w:tcPr>
            <w:tcW w:w="2337" w:type="dxa"/>
            <w:gridSpan w:val="2"/>
            <w:shd w:val="clear" w:color="auto" w:fill="auto"/>
            <w:vAlign w:val="center"/>
          </w:tcPr>
          <w:p w14:paraId="52184C9A" w14:textId="1C118439" w:rsidR="000279FB" w:rsidRPr="003F7251" w:rsidRDefault="000279FB" w:rsidP="00D13875">
            <w:pPr>
              <w:jc w:val="right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Prva / First</w:t>
            </w:r>
            <w:r w:rsidR="00876666"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year of study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1305735478"/>
            <w:placeholder>
              <w:docPart w:val="F6A7B8B2DFB84F2FBF5E095FF876B632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053" w:type="dxa"/>
                <w:shd w:val="clear" w:color="auto" w:fill="auto"/>
                <w:vAlign w:val="center"/>
              </w:tcPr>
              <w:p w14:paraId="093FA0B7" w14:textId="037D8FFF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-1928103105"/>
            <w:placeholder>
              <w:docPart w:val="7CEFC69027A045B4B73C76E8EF4A688C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69054E1E" w14:textId="616F9733" w:rsidR="000279FB" w:rsidRPr="009114CD" w:rsidRDefault="000279FB" w:rsidP="000279FB">
                <w:pPr>
                  <w:rPr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1277359931"/>
            <w:placeholder>
              <w:docPart w:val="765FFC91811148F7BA9920FA0AD67A40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338" w:type="dxa"/>
                <w:shd w:val="clear" w:color="auto" w:fill="auto"/>
                <w:vAlign w:val="center"/>
              </w:tcPr>
              <w:p w14:paraId="5FECF7C9" w14:textId="06A2B38B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23490DB4" w14:textId="77777777" w:rsidTr="00D13875">
        <w:trPr>
          <w:trHeight w:val="85"/>
        </w:trPr>
        <w:tc>
          <w:tcPr>
            <w:tcW w:w="2337" w:type="dxa"/>
            <w:gridSpan w:val="2"/>
            <w:shd w:val="clear" w:color="auto" w:fill="auto"/>
            <w:vAlign w:val="center"/>
          </w:tcPr>
          <w:p w14:paraId="05075E94" w14:textId="7384EE97" w:rsidR="000279FB" w:rsidRPr="003F7251" w:rsidRDefault="000279FB" w:rsidP="00D13875">
            <w:pPr>
              <w:jc w:val="right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Druga / Second</w:t>
            </w:r>
            <w:r w:rsidR="00876666"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year of study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1731342639"/>
            <w:placeholder>
              <w:docPart w:val="1FF3BA8D850247C084DCE37963744E6F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053" w:type="dxa"/>
                <w:shd w:val="clear" w:color="auto" w:fill="auto"/>
                <w:vAlign w:val="center"/>
              </w:tcPr>
              <w:p w14:paraId="06C411E3" w14:textId="0EB59324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-870444072"/>
            <w:placeholder>
              <w:docPart w:val="4E19BAEBF44C476CA6DFD6FB27729781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2AEED4D5" w14:textId="3FEB66A5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-663169323"/>
            <w:placeholder>
              <w:docPart w:val="DF050954BB0F4F97A0EB62B592BFD98B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338" w:type="dxa"/>
                <w:shd w:val="clear" w:color="auto" w:fill="auto"/>
                <w:vAlign w:val="center"/>
              </w:tcPr>
              <w:p w14:paraId="66E611E3" w14:textId="06BA040C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35863F9E" w14:textId="77777777" w:rsidTr="00D13875">
        <w:trPr>
          <w:trHeight w:val="85"/>
        </w:trPr>
        <w:tc>
          <w:tcPr>
            <w:tcW w:w="2337" w:type="dxa"/>
            <w:gridSpan w:val="2"/>
            <w:shd w:val="clear" w:color="auto" w:fill="auto"/>
            <w:vAlign w:val="center"/>
          </w:tcPr>
          <w:p w14:paraId="1611883B" w14:textId="2762A9DB" w:rsidR="000279FB" w:rsidRPr="003F7251" w:rsidRDefault="000279FB" w:rsidP="00D13875">
            <w:pPr>
              <w:jc w:val="right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Treća / Third</w:t>
            </w:r>
            <w:r w:rsidR="00876666"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year of study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AEAAAA" w:themeColor="background2" w:themeShade="BF"/>
              <w:sz w:val="18"/>
              <w:szCs w:val="18"/>
            </w:rPr>
            <w:id w:val="-2090447042"/>
            <w:placeholder>
              <w:docPart w:val="8A99077F4EE8405AB8EE08034BED61B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053" w:type="dxa"/>
                <w:shd w:val="clear" w:color="auto" w:fill="auto"/>
                <w:vAlign w:val="center"/>
              </w:tcPr>
              <w:p w14:paraId="39A4093D" w14:textId="239D32FC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954978556"/>
            <w:placeholder>
              <w:docPart w:val="3A6FA4224C7348C7B5AE7E8D44CB114D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65033FC6" w14:textId="5AE37DB9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</w:t>
                </w:r>
                <w:r w:rsidRPr="009114CD">
                  <w:rPr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2003314007"/>
            <w:placeholder>
              <w:docPart w:val="F9288BFF7081466A95111C39166006A1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338" w:type="dxa"/>
                <w:shd w:val="clear" w:color="auto" w:fill="auto"/>
                <w:vAlign w:val="center"/>
              </w:tcPr>
              <w:p w14:paraId="449F7CDF" w14:textId="61E0A445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075DD730" w14:textId="77777777" w:rsidTr="00D13875">
        <w:trPr>
          <w:trHeight w:val="85"/>
        </w:trPr>
        <w:tc>
          <w:tcPr>
            <w:tcW w:w="2337" w:type="dxa"/>
            <w:gridSpan w:val="2"/>
            <w:shd w:val="clear" w:color="auto" w:fill="auto"/>
            <w:vAlign w:val="center"/>
          </w:tcPr>
          <w:p w14:paraId="52755AEE" w14:textId="411911C2" w:rsidR="000279FB" w:rsidRPr="003F7251" w:rsidRDefault="000279FB" w:rsidP="00D13875">
            <w:pPr>
              <w:jc w:val="right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Četvrta / Fourth</w:t>
            </w:r>
            <w:r w:rsidR="00876666"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year of study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</w:tc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1493910829"/>
            <w:placeholder>
              <w:docPart w:val="307AC660D2104B399990187434F9403E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053" w:type="dxa"/>
                <w:shd w:val="clear" w:color="auto" w:fill="auto"/>
                <w:vAlign w:val="center"/>
              </w:tcPr>
              <w:p w14:paraId="7B2E49EE" w14:textId="111548B1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EAAAA" w:themeColor="background2" w:themeShade="BF"/>
              <w:sz w:val="18"/>
              <w:szCs w:val="18"/>
            </w:rPr>
            <w:id w:val="-542213650"/>
            <w:placeholder>
              <w:docPart w:val="8373F53873D9468D82E0B2AD0B8FEE4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39D717C3" w14:textId="790862A6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-977613179"/>
            <w:placeholder>
              <w:docPart w:val="015B06A8205042A2ABA314ADB8A0DA55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338" w:type="dxa"/>
                <w:shd w:val="clear" w:color="auto" w:fill="auto"/>
                <w:vAlign w:val="center"/>
              </w:tcPr>
              <w:p w14:paraId="7A436A9C" w14:textId="0DFACB56" w:rsidR="000279FB" w:rsidRPr="009114CD" w:rsidRDefault="000279FB" w:rsidP="000279FB">
                <w:pPr>
                  <w:rPr>
                    <w:rFonts w:asciiTheme="minorHAnsi" w:hAnsiTheme="minorHAnsi" w:cstheme="minorHAns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2CD0E380" w14:textId="77777777" w:rsidTr="00D13875">
        <w:trPr>
          <w:trHeight w:val="85"/>
        </w:trPr>
        <w:tc>
          <w:tcPr>
            <w:tcW w:w="2337" w:type="dxa"/>
            <w:gridSpan w:val="2"/>
            <w:shd w:val="clear" w:color="auto" w:fill="auto"/>
            <w:vAlign w:val="center"/>
          </w:tcPr>
          <w:p w14:paraId="796EDFF0" w14:textId="4C4C6E64" w:rsidR="000279FB" w:rsidRPr="003F7251" w:rsidRDefault="000279FB" w:rsidP="00D13875">
            <w:pPr>
              <w:jc w:val="right"/>
              <w:rPr>
                <w:color w:val="002060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Peta / Fifth year of study:</w:t>
            </w:r>
          </w:p>
        </w:tc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1484357368"/>
            <w:placeholder>
              <w:docPart w:val="0BD672EE5C07470298757764C638464B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053" w:type="dxa"/>
                <w:shd w:val="clear" w:color="auto" w:fill="auto"/>
                <w:vAlign w:val="center"/>
              </w:tcPr>
              <w:p w14:paraId="2D91EEA1" w14:textId="60D1C3F2" w:rsidR="000279FB" w:rsidRPr="009114CD" w:rsidRDefault="000279FB" w:rsidP="000279FB">
                <w:pPr>
                  <w:rPr>
                    <w:rStyle w:val="Style6"/>
                    <w:rFonts w:cstheme="minorHAnsi"/>
                    <w:color w:val="AEAAAA" w:themeColor="background2" w:themeShade="BF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-1236478352"/>
            <w:placeholder>
              <w:docPart w:val="0E3E8E29A77B494AAE2265F7233B8B88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527C5474" w14:textId="7B5E983F" w:rsidR="000279FB" w:rsidRPr="009114CD" w:rsidRDefault="000279FB" w:rsidP="000279FB">
                <w:pPr>
                  <w:rPr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541561830"/>
            <w:placeholder>
              <w:docPart w:val="DE00CE600FA84E49B2F0E0AA037ACEC7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338" w:type="dxa"/>
                <w:shd w:val="clear" w:color="auto" w:fill="auto"/>
                <w:vAlign w:val="center"/>
              </w:tcPr>
              <w:p w14:paraId="06C0C84D" w14:textId="27E88E82" w:rsidR="000279FB" w:rsidRPr="009114CD" w:rsidRDefault="000279FB" w:rsidP="000279FB">
                <w:pPr>
                  <w:rPr>
                    <w:rStyle w:val="Style6"/>
                    <w:rFonts w:cstheme="minorHAnsi"/>
                    <w:color w:val="AEAAAA" w:themeColor="background2" w:themeShade="BF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279FB" w:rsidRPr="00BC20B9" w14:paraId="25034010" w14:textId="77777777" w:rsidTr="00D13875">
        <w:trPr>
          <w:trHeight w:val="85"/>
        </w:trPr>
        <w:tc>
          <w:tcPr>
            <w:tcW w:w="2337" w:type="dxa"/>
            <w:gridSpan w:val="2"/>
            <w:shd w:val="clear" w:color="auto" w:fill="auto"/>
            <w:vAlign w:val="center"/>
          </w:tcPr>
          <w:p w14:paraId="730CE394" w14:textId="3A25FC61" w:rsidR="000279FB" w:rsidRPr="003F7251" w:rsidRDefault="000279FB" w:rsidP="00D13875">
            <w:pPr>
              <w:jc w:val="right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Šesta / Sixth year of study:</w:t>
            </w:r>
          </w:p>
        </w:tc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389701182"/>
            <w:placeholder>
              <w:docPart w:val="8412FF324EB6446CA95B2E720D9F15A8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053" w:type="dxa"/>
                <w:shd w:val="clear" w:color="auto" w:fill="auto"/>
                <w:vAlign w:val="center"/>
              </w:tcPr>
              <w:p w14:paraId="50839036" w14:textId="7CF87531" w:rsidR="000279FB" w:rsidRPr="009114CD" w:rsidRDefault="000279FB" w:rsidP="000279FB">
                <w:pPr>
                  <w:rPr>
                    <w:rStyle w:val="Style6"/>
                    <w:rFonts w:cstheme="minorHAnsi"/>
                    <w:color w:val="AEAAAA" w:themeColor="background2" w:themeShade="BF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-916403593"/>
            <w:placeholder>
              <w:docPart w:val="868C8FEACFF6493782D12E585C6BD93F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624053BD" w14:textId="5759F1FE" w:rsidR="000279FB" w:rsidRPr="009114CD" w:rsidRDefault="000279FB" w:rsidP="000279FB">
                <w:pPr>
                  <w:rPr>
                    <w:rStyle w:val="Style6"/>
                    <w:rFonts w:cstheme="minorHAnsi"/>
                    <w:color w:val="AEAAAA" w:themeColor="background2" w:themeShade="BF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6"/>
              <w:rFonts w:cstheme="minorHAnsi"/>
              <w:color w:val="AEAAAA" w:themeColor="background2" w:themeShade="BF"/>
              <w:szCs w:val="18"/>
            </w:rPr>
            <w:id w:val="-1482683678"/>
            <w:placeholder>
              <w:docPart w:val="55E0F2F890714F7EA255A54FC4683199"/>
            </w:placeholder>
            <w:showingPlcHdr/>
          </w:sdtPr>
          <w:sdtEndPr>
            <w:rPr>
              <w:rStyle w:val="DefaultParagraphFont"/>
              <w:rFonts w:ascii="Arial Unicode MS" w:hAnsi="Arial Unicode MS"/>
              <w:b/>
              <w:sz w:val="24"/>
            </w:rPr>
          </w:sdtEndPr>
          <w:sdtContent>
            <w:tc>
              <w:tcPr>
                <w:tcW w:w="2338" w:type="dxa"/>
                <w:shd w:val="clear" w:color="auto" w:fill="auto"/>
                <w:vAlign w:val="center"/>
              </w:tcPr>
              <w:p w14:paraId="58D9579E" w14:textId="23BF114E" w:rsidR="000279FB" w:rsidRPr="009114CD" w:rsidRDefault="000279FB" w:rsidP="000279FB">
                <w:pPr>
                  <w:rPr>
                    <w:rStyle w:val="Style6"/>
                    <w:rFonts w:cstheme="minorHAnsi"/>
                    <w:color w:val="AEAAAA" w:themeColor="background2" w:themeShade="BF"/>
                    <w:szCs w:val="18"/>
                  </w:rPr>
                </w:pPr>
                <w:r w:rsidRPr="009114CD">
                  <w:rPr>
                    <w:rStyle w:val="PlaceholderText"/>
                    <w:rFonts w:asciiTheme="minorHAnsi" w:hAnsiTheme="minorHAnsi" w:cstheme="minorHAnsi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4C7985C7" w14:textId="250842F1" w:rsidR="00581290" w:rsidRDefault="00581290" w:rsidP="00870E7A">
      <w:pPr>
        <w:spacing w:line="360" w:lineRule="auto"/>
        <w:rPr>
          <w:rFonts w:ascii="Calibri" w:hAnsi="Calibri"/>
          <w:color w:val="FF0000"/>
          <w:sz w:val="22"/>
          <w:szCs w:val="22"/>
        </w:rPr>
      </w:pPr>
    </w:p>
    <w:p w14:paraId="0AD4F741" w14:textId="5B8ADDE4" w:rsidR="00FB3CB0" w:rsidRDefault="00FB3CB0" w:rsidP="00870E7A">
      <w:pPr>
        <w:spacing w:line="360" w:lineRule="auto"/>
        <w:rPr>
          <w:rFonts w:ascii="Calibri" w:hAnsi="Calibri"/>
          <w:color w:val="FF0000"/>
          <w:sz w:val="22"/>
          <w:szCs w:val="22"/>
        </w:rPr>
      </w:pPr>
    </w:p>
    <w:p w14:paraId="796F505D" w14:textId="3E6AE623" w:rsidR="00411E78" w:rsidRDefault="00411E78" w:rsidP="00870E7A">
      <w:pPr>
        <w:spacing w:line="360" w:lineRule="auto"/>
        <w:rPr>
          <w:rFonts w:ascii="Calibri" w:hAnsi="Calibri"/>
          <w:color w:val="FF0000"/>
          <w:sz w:val="22"/>
          <w:szCs w:val="22"/>
        </w:rPr>
      </w:pPr>
    </w:p>
    <w:p w14:paraId="260BAB5A" w14:textId="77777777" w:rsidR="00411E78" w:rsidRDefault="00411E78" w:rsidP="00870E7A">
      <w:pPr>
        <w:spacing w:line="360" w:lineRule="auto"/>
        <w:rPr>
          <w:rFonts w:ascii="Calibri" w:hAnsi="Calibri"/>
          <w:color w:val="FF0000"/>
          <w:sz w:val="22"/>
          <w:szCs w:val="22"/>
        </w:rPr>
      </w:pPr>
    </w:p>
    <w:p w14:paraId="682987DF" w14:textId="77777777" w:rsidR="009114CD" w:rsidRDefault="009114CD" w:rsidP="00870E7A">
      <w:pPr>
        <w:spacing w:line="360" w:lineRule="auto"/>
        <w:rPr>
          <w:rFonts w:ascii="Calibri" w:hAnsi="Calibri"/>
          <w:color w:val="FF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126"/>
        <w:gridCol w:w="2552"/>
        <w:gridCol w:w="1134"/>
        <w:gridCol w:w="1134"/>
      </w:tblGrid>
      <w:tr w:rsidR="003F7251" w:rsidRPr="003F7251" w14:paraId="2BA22F01" w14:textId="77777777" w:rsidTr="00163D78">
        <w:trPr>
          <w:trHeight w:val="51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6C3C1D24" w14:textId="09C56B24" w:rsidR="00876666" w:rsidRPr="003F7251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930" w:type="dxa"/>
            <w:gridSpan w:val="5"/>
            <w:shd w:val="clear" w:color="auto" w:fill="D9E2F3" w:themeFill="accent1" w:themeFillTint="33"/>
            <w:vAlign w:val="center"/>
          </w:tcPr>
          <w:p w14:paraId="5936F001" w14:textId="139E1610" w:rsidR="00876666" w:rsidRPr="003F7251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PRIJAŠNJE OBRAZOVANJE  / PREVIOUS EDUCATION:</w:t>
            </w:r>
          </w:p>
        </w:tc>
      </w:tr>
      <w:tr w:rsidR="003F7251" w:rsidRPr="003F7251" w14:paraId="2DCF9A9C" w14:textId="77777777" w:rsidTr="009114CD">
        <w:trPr>
          <w:trHeight w:val="510"/>
        </w:trPr>
        <w:tc>
          <w:tcPr>
            <w:tcW w:w="9351" w:type="dxa"/>
            <w:gridSpan w:val="6"/>
            <w:shd w:val="clear" w:color="auto" w:fill="FFF2CC" w:themeFill="accent4" w:themeFillTint="33"/>
            <w:vAlign w:val="center"/>
          </w:tcPr>
          <w:p w14:paraId="33ED3323" w14:textId="1C8267B5" w:rsidR="00876666" w:rsidRPr="003F7251" w:rsidRDefault="00876666" w:rsidP="0053279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Osnovno obrazovanje / Primary school education</w:t>
            </w:r>
          </w:p>
        </w:tc>
      </w:tr>
      <w:tr w:rsidR="003F7251" w:rsidRPr="003F7251" w14:paraId="4EDC96A4" w14:textId="77777777" w:rsidTr="00532799">
        <w:trPr>
          <w:trHeight w:val="86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7F20EA3" w14:textId="1568CC0D" w:rsidR="00532799" w:rsidRPr="003F7251" w:rsidRDefault="00532799" w:rsidP="00876666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Naziv institucije / </w:t>
            </w: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br/>
              <w:t>Institution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282B73" w14:textId="6512AD78" w:rsidR="00532799" w:rsidRPr="003F7251" w:rsidRDefault="00532799" w:rsidP="00876666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Mjesto i država / Locality and country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7C95F" w14:textId="6CB33393" w:rsidR="00532799" w:rsidRPr="003F7251" w:rsidRDefault="00532799" w:rsidP="00876666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Naziv stečene kvalifikacije / Acquired qualification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CFC059" w14:textId="77777777" w:rsidR="007D43E7" w:rsidRDefault="00532799" w:rsidP="007D43E7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Broj godina osnovnog obrazovanja</w:t>
            </w:r>
            <w:r w:rsidR="007D43E7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</w:t>
            </w:r>
          </w:p>
          <w:p w14:paraId="17951F40" w14:textId="5FB23CB4" w:rsidR="007D43E7" w:rsidRPr="003F7251" w:rsidRDefault="007D43E7" w:rsidP="007D43E7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7D43E7">
              <w:rPr>
                <w:rFonts w:ascii="Calibri" w:hAnsi="Calibri"/>
                <w:b/>
                <w:color w:val="002060"/>
                <w:sz w:val="20"/>
                <w:szCs w:val="20"/>
              </w:rPr>
              <w:t>Number of years of primary education</w:t>
            </w:r>
          </w:p>
        </w:tc>
      </w:tr>
      <w:tr w:rsidR="00532799" w:rsidRPr="00FB3CB0" w14:paraId="4209F589" w14:textId="77777777" w:rsidTr="00532799">
        <w:trPr>
          <w:trHeight w:val="567"/>
        </w:trPr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-2003490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5" w:type="dxa"/>
                <w:gridSpan w:val="2"/>
                <w:shd w:val="clear" w:color="auto" w:fill="auto"/>
                <w:vAlign w:val="center"/>
              </w:tcPr>
              <w:p w14:paraId="71D8935E" w14:textId="4956F04E" w:rsidR="00532799" w:rsidRPr="009114CD" w:rsidRDefault="00532799" w:rsidP="00876666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-1378003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1C9A6FCB" w14:textId="22A6CA6D" w:rsidR="00532799" w:rsidRPr="009114CD" w:rsidRDefault="00532799" w:rsidP="00876666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-14347427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6BBF6EEC" w14:textId="3C444743" w:rsidR="00532799" w:rsidRPr="009114CD" w:rsidRDefault="00532799" w:rsidP="00876666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1522125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shd w:val="clear" w:color="auto" w:fill="auto"/>
                <w:vAlign w:val="center"/>
              </w:tcPr>
              <w:p w14:paraId="27E61D97" w14:textId="52253AF4" w:rsidR="00532799" w:rsidRPr="009114CD" w:rsidRDefault="00532799" w:rsidP="00876666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F7251" w:rsidRPr="003F7251" w14:paraId="7019CFAC" w14:textId="77777777" w:rsidTr="009114CD">
        <w:trPr>
          <w:trHeight w:val="510"/>
        </w:trPr>
        <w:tc>
          <w:tcPr>
            <w:tcW w:w="9351" w:type="dxa"/>
            <w:gridSpan w:val="6"/>
            <w:shd w:val="clear" w:color="auto" w:fill="FFF2CC" w:themeFill="accent4" w:themeFillTint="33"/>
            <w:vAlign w:val="center"/>
          </w:tcPr>
          <w:p w14:paraId="7D819ABA" w14:textId="65B6696A" w:rsidR="00876666" w:rsidRPr="003F7251" w:rsidRDefault="00876666" w:rsidP="0053279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Srednjoškolsko obrazovanje / </w:t>
            </w:r>
            <w:r w:rsidR="00532799"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S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econdary school education</w:t>
            </w:r>
          </w:p>
        </w:tc>
      </w:tr>
      <w:tr w:rsidR="003F7251" w:rsidRPr="003F7251" w14:paraId="601CF56F" w14:textId="77777777" w:rsidTr="00355D6B">
        <w:trPr>
          <w:trHeight w:val="86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366F183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Naziv institucije / </w:t>
            </w: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br/>
              <w:t>Institution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4C183D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Mjesto i država / Locality and country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4ABA59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Naziv stečene kvalifikacije / Acquired qualification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FEF4DF" w14:textId="77777777" w:rsidR="007D43E7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Broj godina srednjoškolskog obrazovanja</w:t>
            </w:r>
            <w:r w:rsidR="007D43E7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/ </w:t>
            </w:r>
          </w:p>
          <w:p w14:paraId="7BCF7087" w14:textId="6412F2F1" w:rsidR="00532799" w:rsidRPr="003F7251" w:rsidRDefault="007D43E7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7D43E7">
              <w:rPr>
                <w:rFonts w:ascii="Calibri" w:hAnsi="Calibri"/>
                <w:b/>
                <w:color w:val="002060"/>
                <w:sz w:val="20"/>
                <w:szCs w:val="20"/>
              </w:rPr>
              <w:t>Number of years of secondary education</w:t>
            </w:r>
          </w:p>
        </w:tc>
      </w:tr>
      <w:tr w:rsidR="00532799" w:rsidRPr="00FB3CB0" w14:paraId="71853B3B" w14:textId="77777777" w:rsidTr="00532799">
        <w:trPr>
          <w:trHeight w:val="567"/>
        </w:trPr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1815755063"/>
            <w:placeholder>
              <w:docPart w:val="0BB29FD3AE934F1A9EFBDA38DED2B828"/>
            </w:placeholder>
            <w:showingPlcHdr/>
          </w:sdtPr>
          <w:sdtEndPr/>
          <w:sdtContent>
            <w:tc>
              <w:tcPr>
                <w:tcW w:w="2405" w:type="dxa"/>
                <w:gridSpan w:val="2"/>
                <w:shd w:val="clear" w:color="auto" w:fill="auto"/>
                <w:vAlign w:val="center"/>
              </w:tcPr>
              <w:p w14:paraId="61DAE754" w14:textId="48560A84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1230509331"/>
            <w:placeholder>
              <w:docPart w:val="C3284D5BE6EF4E26AAB530B3C62B2906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25E97296" w14:textId="640FCAAD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-962037116"/>
            <w:placeholder>
              <w:docPart w:val="993DE3B9EEA1480EB190F5744CB3484B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07DD9BA5" w14:textId="0563D9C9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8"/>
              <w:szCs w:val="18"/>
            </w:rPr>
            <w:id w:val="2029754606"/>
            <w:placeholder>
              <w:docPart w:val="E44B2908432943D2B2554C71921835FD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shd w:val="clear" w:color="auto" w:fill="auto"/>
                <w:vAlign w:val="center"/>
              </w:tcPr>
              <w:p w14:paraId="5BA8B06D" w14:textId="4C199008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8"/>
                    <w:szCs w:val="18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F7251" w:rsidRPr="003F7251" w14:paraId="6307C14E" w14:textId="77777777" w:rsidTr="009114CD">
        <w:trPr>
          <w:trHeight w:val="510"/>
        </w:trPr>
        <w:tc>
          <w:tcPr>
            <w:tcW w:w="9351" w:type="dxa"/>
            <w:gridSpan w:val="6"/>
            <w:shd w:val="clear" w:color="auto" w:fill="FFF2CC" w:themeFill="accent4" w:themeFillTint="33"/>
            <w:vAlign w:val="center"/>
          </w:tcPr>
          <w:p w14:paraId="394D3C1C" w14:textId="1A557047" w:rsidR="00532799" w:rsidRPr="003F7251" w:rsidRDefault="00532799" w:rsidP="0053279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Visoko obrazovanje / Higher education</w:t>
            </w:r>
          </w:p>
        </w:tc>
      </w:tr>
      <w:tr w:rsidR="003F7251" w:rsidRPr="003F7251" w14:paraId="73CE7E7B" w14:textId="77777777" w:rsidTr="0007764E">
        <w:trPr>
          <w:trHeight w:val="86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92589B0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Naziv institucije / </w:t>
            </w: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br/>
              <w:t>Institution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1FF93B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Mjesto i država / Locality and country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A93389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Naziv stečene kvalifikacije / Acquired qualification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68CAD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Godina upisa / </w:t>
            </w:r>
          </w:p>
          <w:p w14:paraId="64F39902" w14:textId="0CF6CC9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Enrolled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9F6C2" w14:textId="77777777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Godina završetka / </w:t>
            </w:r>
          </w:p>
          <w:p w14:paraId="672AE635" w14:textId="7D6D1BCF" w:rsidR="00532799" w:rsidRPr="003F7251" w:rsidRDefault="00532799" w:rsidP="00163D78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F7251">
              <w:rPr>
                <w:rFonts w:ascii="Calibri" w:hAnsi="Calibri"/>
                <w:b/>
                <w:color w:val="002060"/>
                <w:sz w:val="20"/>
                <w:szCs w:val="20"/>
              </w:rPr>
              <w:t>Finished</w:t>
            </w:r>
          </w:p>
        </w:tc>
      </w:tr>
      <w:tr w:rsidR="00532799" w:rsidRPr="00876666" w14:paraId="6249BE78" w14:textId="77777777" w:rsidTr="00532799">
        <w:trPr>
          <w:trHeight w:val="485"/>
        </w:trPr>
        <w:sdt>
          <w:sdtPr>
            <w:rPr>
              <w:rFonts w:ascii="Calibri" w:hAnsi="Calibri"/>
              <w:b/>
              <w:color w:val="AEAAAA" w:themeColor="background2" w:themeShade="BF"/>
              <w:sz w:val="22"/>
              <w:szCs w:val="22"/>
            </w:rPr>
            <w:id w:val="-1297368585"/>
            <w:placeholder>
              <w:docPart w:val="8B93B1155171433790091EF8A4B1486C"/>
            </w:placeholder>
            <w:showingPlcHdr/>
          </w:sdtPr>
          <w:sdtEndPr/>
          <w:sdtContent>
            <w:tc>
              <w:tcPr>
                <w:tcW w:w="2405" w:type="dxa"/>
                <w:gridSpan w:val="2"/>
                <w:shd w:val="clear" w:color="auto" w:fill="auto"/>
                <w:vAlign w:val="center"/>
              </w:tcPr>
              <w:p w14:paraId="7B56028E" w14:textId="589E1906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20"/>
                    <w:szCs w:val="20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22"/>
              <w:szCs w:val="22"/>
            </w:rPr>
            <w:id w:val="-1629850751"/>
            <w:placeholder>
              <w:docPart w:val="2219DC515F7740658AAC35B064EAB3BD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2DACF13B" w14:textId="1DD9E1F5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20"/>
                    <w:szCs w:val="20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22"/>
              <w:szCs w:val="22"/>
            </w:rPr>
            <w:id w:val="1746069002"/>
            <w:placeholder>
              <w:docPart w:val="F5D9809639A24E34908283732BD8D25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5EAF30C9" w14:textId="2018B442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20"/>
                    <w:szCs w:val="20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6"/>
              <w:szCs w:val="16"/>
            </w:rPr>
            <w:id w:val="1725719524"/>
            <w:placeholder>
              <w:docPart w:val="CC549516BD7D470C9BDE9284674AAF56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EF6C62" w14:textId="077A39BD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6"/>
                    <w:szCs w:val="16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color w:val="AEAAAA" w:themeColor="background2" w:themeShade="BF"/>
              <w:sz w:val="16"/>
              <w:szCs w:val="16"/>
            </w:rPr>
            <w:id w:val="-449476521"/>
            <w:placeholder>
              <w:docPart w:val="1F92F194711E4E8E8A4682AA948EAFD3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91DAB84" w14:textId="3270194F" w:rsidR="00532799" w:rsidRPr="009114CD" w:rsidRDefault="00532799" w:rsidP="00532799">
                <w:pPr>
                  <w:jc w:val="center"/>
                  <w:rPr>
                    <w:rFonts w:ascii="Calibri" w:hAnsi="Calibri"/>
                    <w:b/>
                    <w:color w:val="AEAAAA" w:themeColor="background2" w:themeShade="BF"/>
                    <w:sz w:val="16"/>
                    <w:szCs w:val="16"/>
                  </w:rPr>
                </w:pPr>
                <w:r w:rsidRPr="009114CD">
                  <w:rPr>
                    <w:rStyle w:val="PlaceholderText"/>
                    <w:color w:val="AEAAAA" w:themeColor="background2" w:themeShade="BF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195949F" w14:textId="2BF09CDB" w:rsidR="00274D67" w:rsidRPr="00411E78" w:rsidRDefault="00274D67" w:rsidP="00870E7A">
      <w:pPr>
        <w:spacing w:line="360" w:lineRule="auto"/>
        <w:rPr>
          <w:rFonts w:ascii="Calibri" w:hAnsi="Calibri"/>
          <w:color w:val="FF0000"/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3544"/>
      </w:tblGrid>
      <w:tr w:rsidR="003F7251" w:rsidRPr="003F7251" w14:paraId="15DA527F" w14:textId="77777777" w:rsidTr="0014775C">
        <w:trPr>
          <w:trHeight w:val="51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763FDD71" w14:textId="63E81860" w:rsidR="0013779E" w:rsidRPr="003F7251" w:rsidRDefault="007D43E7" w:rsidP="005669DF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5.</w:t>
            </w:r>
          </w:p>
        </w:tc>
        <w:tc>
          <w:tcPr>
            <w:tcW w:w="8930" w:type="dxa"/>
            <w:gridSpan w:val="2"/>
            <w:shd w:val="clear" w:color="auto" w:fill="D9E2F3" w:themeFill="accent1" w:themeFillTint="33"/>
            <w:vAlign w:val="center"/>
          </w:tcPr>
          <w:p w14:paraId="65DACC3E" w14:textId="07207572" w:rsidR="0013779E" w:rsidRPr="003F7251" w:rsidRDefault="007D43E7" w:rsidP="005669DF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PODACI O STUDIJSKOM PROGRAMU NA KOJEM SE ŽELI NASTAVITI OBRAZOVANJE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/ INFORMATION ON STUDY WHERE YOU WANT TO CONTINUE YOUR EDUCATION</w:t>
            </w:r>
            <w:r w:rsidRPr="003F7251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</w:tc>
      </w:tr>
      <w:tr w:rsidR="0013779E" w:rsidRPr="005669DF" w14:paraId="54CA2CFE" w14:textId="77777777" w:rsidTr="0013779E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0C456382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DE83535" w14:textId="5BEA092E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Sveučilišni prijediplomski studij</w:t>
            </w:r>
            <w:r w:rsidR="00493B90"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 xml:space="preserve"> (mjesto izvođenja Opatija)</w:t>
            </w: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:</w:t>
            </w:r>
          </w:p>
          <w:p w14:paraId="204DEF06" w14:textId="77777777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Poslovna ekonomija u turizmu i ugostiteljstvu</w:t>
            </w:r>
          </w:p>
          <w:p w14:paraId="68D77891" w14:textId="77777777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 xml:space="preserve">- modul: Menadžment u turizmu </w:t>
            </w:r>
          </w:p>
          <w:p w14:paraId="5D071824" w14:textId="4CD329B7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- modul: Menadžment u hotelijerstvu</w:t>
            </w:r>
          </w:p>
        </w:tc>
        <w:tc>
          <w:tcPr>
            <w:tcW w:w="3544" w:type="dxa"/>
            <w:shd w:val="clear" w:color="auto" w:fill="auto"/>
            <w:vAlign w:val="bottom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1462688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902DD" w14:textId="63E5BF15" w:rsidR="0013779E" w:rsidRDefault="0013779E" w:rsidP="0013779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/>
                <w:b/>
                <w:sz w:val="22"/>
                <w:szCs w:val="22"/>
              </w:rPr>
              <w:id w:val="1956898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5F378" w14:textId="5BF41DE8" w:rsidR="0013779E" w:rsidRDefault="0013779E" w:rsidP="0013779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3779E" w:rsidRPr="005669DF" w14:paraId="668B53BB" w14:textId="77777777" w:rsidTr="00163D78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14F41B6B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3CC8C05" w14:textId="0753F4AD" w:rsidR="0013779E" w:rsidRPr="003F7251" w:rsidRDefault="0013779E" w:rsidP="00163D78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Sveučilišni prijediplomski studij (mjesto izvođenja Zabok):</w:t>
            </w:r>
          </w:p>
          <w:p w14:paraId="092485D8" w14:textId="77777777" w:rsidR="0013779E" w:rsidRPr="003F7251" w:rsidRDefault="0013779E" w:rsidP="00163D78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Poslovna ekonomija u turizmu i ugostiteljstvu</w:t>
            </w:r>
          </w:p>
          <w:p w14:paraId="592F63D8" w14:textId="77777777" w:rsidR="0013779E" w:rsidRPr="003F7251" w:rsidRDefault="0013779E" w:rsidP="00163D78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 xml:space="preserve">- modul: Menadžment u turizmu </w:t>
            </w:r>
          </w:p>
          <w:p w14:paraId="0FF0DD93" w14:textId="6B2240D4" w:rsidR="0013779E" w:rsidRPr="003F7251" w:rsidRDefault="0013779E" w:rsidP="00163D78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- modul: Menadžment u hotelijerstvu</w:t>
            </w:r>
          </w:p>
        </w:tc>
        <w:tc>
          <w:tcPr>
            <w:tcW w:w="3544" w:type="dxa"/>
            <w:shd w:val="clear" w:color="auto" w:fill="auto"/>
            <w:vAlign w:val="bottom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-451016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0FCC3" w14:textId="77777777" w:rsidR="0013779E" w:rsidRDefault="0013779E" w:rsidP="00163D78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/>
                <w:b/>
                <w:sz w:val="22"/>
                <w:szCs w:val="22"/>
              </w:rPr>
              <w:id w:val="-1707631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B69EC" w14:textId="1C1DEE71" w:rsidR="0013779E" w:rsidRDefault="0013779E" w:rsidP="00163D78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3779E" w:rsidRPr="005669DF" w14:paraId="4B23ADB0" w14:textId="77777777" w:rsidTr="0013779E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104C9216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DC80CF" w14:textId="617789E7" w:rsidR="00E547B8" w:rsidRPr="003F7251" w:rsidRDefault="00E547B8" w:rsidP="00E547B8">
            <w:pPr>
              <w:shd w:val="clear" w:color="auto" w:fill="FFFFFF"/>
              <w:outlineLvl w:val="0"/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</w:pPr>
            <w:r w:rsidRPr="003F7251"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  <w:t>University undergraduated study</w:t>
            </w:r>
          </w:p>
          <w:p w14:paraId="09A95B42" w14:textId="77777777" w:rsidR="00E547B8" w:rsidRPr="003F7251" w:rsidRDefault="00E547B8" w:rsidP="00E547B8">
            <w:pPr>
              <w:shd w:val="clear" w:color="auto" w:fill="FFFFFF"/>
              <w:outlineLvl w:val="0"/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</w:pPr>
            <w:r w:rsidRPr="00AB071A"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  <w:t xml:space="preserve">Business Economics in Tourism and Hospitality </w:t>
            </w:r>
          </w:p>
          <w:p w14:paraId="648D0B1D" w14:textId="083A4BB1" w:rsidR="0013779E" w:rsidRPr="003F7251" w:rsidRDefault="00E547B8" w:rsidP="00E547B8">
            <w:pPr>
              <w:shd w:val="clear" w:color="auto" w:fill="FFFFFF"/>
              <w:outlineLvl w:val="0"/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</w:pPr>
            <w:r w:rsidRPr="003F7251"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  <w:t xml:space="preserve">- modul: </w:t>
            </w:r>
            <w:r w:rsidRPr="00AB071A"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  <w:t>Hospitality Management – study programme</w:t>
            </w:r>
            <w:r w:rsidRPr="003F7251"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  <w:t xml:space="preserve"> taught</w:t>
            </w:r>
            <w:r w:rsidRPr="00AB071A">
              <w:rPr>
                <w:rFonts w:asciiTheme="minorHAnsi" w:eastAsia="Times New Roman" w:hAnsiTheme="minorHAnsi" w:cstheme="minorHAnsi"/>
                <w:color w:val="002060"/>
                <w:kern w:val="36"/>
                <w:sz w:val="18"/>
                <w:szCs w:val="18"/>
              </w:rPr>
              <w:t xml:space="preserve"> in English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429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11F04F6C" w14:textId="491356E1" w:rsidR="0013779E" w:rsidRDefault="0013779E" w:rsidP="005669DF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779E" w:rsidRPr="005669DF" w14:paraId="05D9B968" w14:textId="77777777" w:rsidTr="0013779E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3BC6A798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7C99E47" w14:textId="77777777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Sveučilišni prijediplomski studij:</w:t>
            </w:r>
          </w:p>
          <w:p w14:paraId="4F184ADC" w14:textId="6CC9F371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Menadžment održivog razvoja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3354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71FCAF30" w14:textId="415CF3DD" w:rsidR="0013779E" w:rsidRDefault="0013779E" w:rsidP="005669DF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779E" w:rsidRPr="005669DF" w14:paraId="655F981C" w14:textId="77777777" w:rsidTr="0013779E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3C4634C1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2165E7C" w14:textId="7BC606A9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Sveučilišni diplomski studij:</w:t>
            </w:r>
          </w:p>
          <w:p w14:paraId="6C62B317" w14:textId="1626530B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Marketing u turizmu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2054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217D7789" w14:textId="13F9A057" w:rsidR="0013779E" w:rsidRDefault="0013779E" w:rsidP="005669DF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779E" w:rsidRPr="005669DF" w14:paraId="43FC1682" w14:textId="77777777" w:rsidTr="0013779E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1C2765C1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F647D0D" w14:textId="77777777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Sveučilišni diplomski studij:</w:t>
            </w:r>
          </w:p>
          <w:p w14:paraId="2E776678" w14:textId="12844200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Menadžment u turizmu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68971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35A2DCC4" w14:textId="2DC60C5E" w:rsidR="0013779E" w:rsidRDefault="0013779E" w:rsidP="0013779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779E" w:rsidRPr="005669DF" w14:paraId="0ECA9BF9" w14:textId="77777777" w:rsidTr="0013779E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2454C44E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443D417" w14:textId="77777777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Sveučilišni diplomski studij:</w:t>
            </w:r>
          </w:p>
          <w:p w14:paraId="62FB9CC1" w14:textId="0E504389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Menadžment u hotelijerstvu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60326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69B98FB2" w14:textId="18D39FB2" w:rsidR="0013779E" w:rsidRDefault="0013779E" w:rsidP="0013779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779E" w:rsidRPr="005669DF" w14:paraId="46195CC7" w14:textId="77777777" w:rsidTr="0013779E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14:paraId="37D45625" w14:textId="77777777" w:rsidR="0013779E" w:rsidRPr="003F7251" w:rsidRDefault="0013779E" w:rsidP="00493B9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9A22072" w14:textId="77777777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Sveučilišni diplomski studij:</w:t>
            </w:r>
          </w:p>
          <w:p w14:paraId="67F9A048" w14:textId="414CCFC5" w:rsidR="0013779E" w:rsidRPr="003F7251" w:rsidRDefault="0013779E" w:rsidP="0013779E">
            <w:pPr>
              <w:rPr>
                <w:rFonts w:ascii="Calibri" w:hAnsi="Calibri"/>
                <w:bCs/>
                <w:color w:val="002060"/>
                <w:sz w:val="18"/>
                <w:szCs w:val="18"/>
              </w:rPr>
            </w:pPr>
            <w:r w:rsidRPr="003F7251">
              <w:rPr>
                <w:rFonts w:ascii="Calibri" w:hAnsi="Calibri"/>
                <w:bCs/>
                <w:color w:val="002060"/>
                <w:sz w:val="18"/>
                <w:szCs w:val="18"/>
              </w:rPr>
              <w:t>Održivi razvoj turizma, online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3538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6E86D800" w14:textId="21B831CF" w:rsidR="0013779E" w:rsidRDefault="0013779E" w:rsidP="0013779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306D11B" w14:textId="1F8F9A55" w:rsidR="00870E7A" w:rsidRPr="003F7251" w:rsidRDefault="00870E7A" w:rsidP="00870E7A">
      <w:pPr>
        <w:spacing w:line="360" w:lineRule="auto"/>
        <w:rPr>
          <w:rFonts w:ascii="Calibri" w:hAnsi="Calibri"/>
          <w:b/>
          <w:bCs/>
          <w:color w:val="002060"/>
          <w:sz w:val="22"/>
          <w:szCs w:val="22"/>
        </w:rPr>
      </w:pPr>
      <w:r w:rsidRPr="003F7251">
        <w:rPr>
          <w:rFonts w:ascii="Calibri" w:hAnsi="Calibri"/>
          <w:b/>
          <w:bCs/>
          <w:color w:val="002060"/>
          <w:sz w:val="22"/>
          <w:szCs w:val="22"/>
        </w:rPr>
        <w:lastRenderedPageBreak/>
        <w:t>Obrazloženje (ukoliko je potrebno)</w:t>
      </w:r>
      <w:r w:rsidR="007D43E7">
        <w:rPr>
          <w:rFonts w:ascii="Calibri" w:hAnsi="Calibri"/>
          <w:b/>
          <w:bCs/>
          <w:color w:val="002060"/>
          <w:sz w:val="22"/>
          <w:szCs w:val="22"/>
        </w:rPr>
        <w:t xml:space="preserve"> / </w:t>
      </w:r>
      <w:r w:rsidR="007D43E7" w:rsidRPr="007D43E7">
        <w:rPr>
          <w:rFonts w:ascii="Calibri" w:hAnsi="Calibri"/>
          <w:b/>
          <w:bCs/>
          <w:color w:val="002060"/>
          <w:sz w:val="22"/>
          <w:szCs w:val="22"/>
        </w:rPr>
        <w:t>Explanation (if necessary):</w:t>
      </w:r>
    </w:p>
    <w:tbl>
      <w:tblPr>
        <w:tblpPr w:leftFromText="180" w:rightFromText="180" w:vertAnchor="text" w:horzAnchor="margin" w:tblpY="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F66C9" w:rsidRPr="002F66C9" w14:paraId="5519F396" w14:textId="77777777" w:rsidTr="00581290">
        <w:trPr>
          <w:trHeight w:val="1247"/>
        </w:trPr>
        <w:sdt>
          <w:sdtPr>
            <w:rPr>
              <w:rFonts w:ascii="Calibri" w:hAnsi="Calibri"/>
              <w:color w:val="auto"/>
              <w:sz w:val="20"/>
              <w:szCs w:val="20"/>
            </w:rPr>
            <w:id w:val="591440413"/>
            <w:placeholder>
              <w:docPart w:val="52CE954C98474C6FA9E19B06A967CF09"/>
            </w:placeholder>
            <w:showingPlcHdr/>
          </w:sdtPr>
          <w:sdtEndPr/>
          <w:sdtContent>
            <w:tc>
              <w:tcPr>
                <w:tcW w:w="9351" w:type="dxa"/>
                <w:shd w:val="clear" w:color="auto" w:fill="auto"/>
              </w:tcPr>
              <w:p w14:paraId="0790B26F" w14:textId="45C7D064" w:rsidR="00870E7A" w:rsidRPr="00FB3CB0" w:rsidRDefault="008D2CFB" w:rsidP="00581290">
                <w:pPr>
                  <w:spacing w:line="360" w:lineRule="auto"/>
                  <w:rPr>
                    <w:rFonts w:ascii="Calibri" w:hAnsi="Calibri"/>
                    <w:color w:val="auto"/>
                    <w:sz w:val="20"/>
                    <w:szCs w:val="20"/>
                  </w:rPr>
                </w:pPr>
                <w:r w:rsidRPr="00FB3CB0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EE910C6" w14:textId="1C4E5493" w:rsidR="00581290" w:rsidRDefault="00581290" w:rsidP="00870E7A">
      <w:pPr>
        <w:spacing w:line="360" w:lineRule="auto"/>
        <w:rPr>
          <w:rFonts w:ascii="Calibri" w:hAnsi="Calibri"/>
          <w:color w:val="FF0000"/>
          <w:sz w:val="22"/>
          <w:szCs w:val="22"/>
        </w:rPr>
      </w:pPr>
    </w:p>
    <w:p w14:paraId="6A8CD7A1" w14:textId="383935EC" w:rsidR="009114CD" w:rsidRDefault="009114CD" w:rsidP="00870E7A">
      <w:pPr>
        <w:spacing w:line="360" w:lineRule="auto"/>
        <w:rPr>
          <w:rFonts w:ascii="Calibri" w:hAnsi="Calibri"/>
          <w:color w:val="FF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9114CD" w:rsidRPr="009114CD" w14:paraId="3ED995F0" w14:textId="77777777" w:rsidTr="00163D78">
        <w:trPr>
          <w:trHeight w:val="510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49064A4C" w14:textId="14DEF4E6" w:rsidR="0083686D" w:rsidRPr="009114CD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114CD">
              <w:rPr>
                <w:rFonts w:ascii="Calibri" w:hAnsi="Calibri"/>
                <w:b/>
                <w:color w:val="002060"/>
                <w:sz w:val="22"/>
                <w:szCs w:val="22"/>
              </w:rPr>
              <w:t>6.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27DC514C" w14:textId="77777777" w:rsidR="007D43E7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9114CD">
              <w:rPr>
                <w:rFonts w:ascii="Calibri" w:hAnsi="Calibri"/>
                <w:b/>
                <w:color w:val="002060"/>
                <w:sz w:val="22"/>
                <w:szCs w:val="22"/>
              </w:rPr>
              <w:t>DOKUMENTACIJA KOJ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U JE POTREBNO </w:t>
            </w:r>
            <w:r w:rsidRPr="007D43E7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PRILOŽITI 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UZ OBRAZAC </w:t>
            </w:r>
            <w:r w:rsidRPr="009114CD">
              <w:rPr>
                <w:rFonts w:ascii="Calibri" w:hAnsi="Calibri"/>
                <w:b/>
                <w:color w:val="002060"/>
                <w:sz w:val="22"/>
                <w:szCs w:val="22"/>
              </w:rPr>
              <w:t>ZAHTJEV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A / </w:t>
            </w:r>
          </w:p>
          <w:p w14:paraId="115D2ED0" w14:textId="6E64B0B7" w:rsidR="0083686D" w:rsidRPr="009114CD" w:rsidRDefault="007D43E7" w:rsidP="00163D78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7D43E7">
              <w:rPr>
                <w:rFonts w:ascii="Calibri" w:hAnsi="Calibri"/>
                <w:b/>
                <w:color w:val="002060"/>
                <w:sz w:val="22"/>
                <w:szCs w:val="22"/>
              </w:rPr>
              <w:t>ENCLOSURES TO THE APPLICATION FORM</w:t>
            </w:r>
            <w:r w:rsidRPr="009114CD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</w:tc>
      </w:tr>
    </w:tbl>
    <w:p w14:paraId="46AA7851" w14:textId="77777777" w:rsidR="0083686D" w:rsidRDefault="0083686D" w:rsidP="00870E7A">
      <w:pPr>
        <w:pStyle w:val="ListParagraph"/>
        <w:ind w:left="0"/>
        <w:rPr>
          <w:rFonts w:ascii="Calibri" w:hAnsi="Calibri"/>
          <w:b/>
          <w:color w:val="FF0000"/>
          <w:sz w:val="22"/>
          <w:szCs w:val="22"/>
          <w:lang w:val="hr-HR"/>
        </w:rPr>
      </w:pPr>
    </w:p>
    <w:p w14:paraId="6BB24975" w14:textId="1E52E839" w:rsidR="008D6801" w:rsidRPr="0057483F" w:rsidRDefault="0083686D" w:rsidP="005748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bookmarkStart w:id="1" w:name="_Hlk187663671"/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Prijepis položenih ispita s ocjenama u originalu (izdan od strane visokog učilišta)</w:t>
      </w:r>
      <w:r w:rsidR="00C61713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u izvorniku</w:t>
      </w:r>
      <w:r w:rsidR="007D43E7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7D43E7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Official grade transcript, issued by the higher education institution</w:t>
      </w:r>
      <w:r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;</w:t>
      </w:r>
    </w:p>
    <w:p w14:paraId="5B82D658" w14:textId="1FB542A6" w:rsidR="008D6801" w:rsidRPr="0057483F" w:rsidRDefault="0083686D" w:rsidP="005748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Ovjereni prijevod prijepisa položenih ispita s ocjenama na hrvatski jezik</w:t>
      </w:r>
      <w:r w:rsidR="008D6801" w:rsidRP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/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Certified Croatian translation of the official grade transcript;</w:t>
      </w:r>
    </w:p>
    <w:p w14:paraId="52183B9E" w14:textId="16D6D965" w:rsidR="0083686D" w:rsidRPr="0057483F" w:rsidRDefault="0083686D" w:rsidP="005748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Plan i program studija iz kojeg je vidljiv opis predmeta/programa (sadržaj, broj sati nastave, ishodi učenja i/ili opis stečenih kompetencija, način provjere ishoda učenja, popis literature, broj ostvarenih ECTS bodova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ili Credita</w:t>
      </w:r>
      <w:r w:rsidRP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)</w:t>
      </w:r>
      <w:r w:rsidR="00C61713" w:rsidRP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6130D7" w:rsidRP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– dokument treba biti izdan od visokog učilišta ili se nalazi na službenoj stranici visokog učilišta</w:t>
      </w:r>
      <w:r w:rsidR="00C61713" w:rsidRP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- u izvornom jeziku i u prijevodu na hrvatski jezik (ne treba biti ovjeren)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Study plan and program from which the description of the courses/program is visible (content, number of teaching hours, learning outcomes and/or description of acquired competencies, method of assessment of learning outcomes, list of literature, number of ECTS credits obtained or Credits) – the document should be issued by the higher education institution or found on the official website of the higher education institution - in the original language and translated into Croatian (does not need to be certified);</w:t>
      </w:r>
    </w:p>
    <w:p w14:paraId="06B40B72" w14:textId="36A96707" w:rsidR="0083686D" w:rsidRPr="0057483F" w:rsidRDefault="0083686D" w:rsidP="005748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Popis uvjeta / kriterija za upis na studij u inozemstvu (ukoliko ne postoji službeni popis, 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podnositelj zahtjeva</w:t>
      </w: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ih sam navodi u 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obrascu </w:t>
      </w: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Zahtjevu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List of admission requirements (if there is no official list, the applicant lists them in the Application Form</w:t>
      </w:r>
      <w:r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;</w:t>
      </w:r>
    </w:p>
    <w:p w14:paraId="4427CF3C" w14:textId="54DA4874" w:rsidR="0083686D" w:rsidRDefault="0083686D" w:rsidP="003B408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</w:pP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Preslike prethodno stečenih visokoškolskih kvalifikacija, ako postoje</w:t>
      </w:r>
      <w:r w:rsidR="006130D7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– dokument</w:t>
      </w:r>
      <w:r w:rsidR="00C61713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i</w:t>
      </w:r>
      <w:r w:rsidR="006130D7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ne treba</w:t>
      </w:r>
      <w:r w:rsidR="00C61713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ju</w:t>
      </w:r>
      <w:r w:rsidR="006130D7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biti ovjeren</w:t>
      </w:r>
      <w:r w:rsidR="00C61713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i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Copies of previously obtained higher education qualifications, if available – documents do not need to be certified;</w:t>
      </w:r>
    </w:p>
    <w:p w14:paraId="3B1DCA2C" w14:textId="6CF3722A" w:rsidR="008B48AA" w:rsidRPr="007B754B" w:rsidRDefault="00AC4726" w:rsidP="008B48A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7B754B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Sustav ocjenjivanja / opis raspodjele ocjena na stranom visokom učilištu – dokument se može preuzeti sa službenih mrežnih stranica visokoškolske institucije uz obavezno navođenje URL adrese s koje je dokument preuzet – dokument ne treba biti ovjeren / Grading system / description of the grade distribution at a foreign higher education institution – the document can be downloaded from the official website of the higher education institution, with the mandatory citation of the URL address from which the document was obtained – the document does not need to be certified;</w:t>
      </w:r>
    </w:p>
    <w:p w14:paraId="4645FAD3" w14:textId="0B2B3481" w:rsidR="0083686D" w:rsidRPr="0057483F" w:rsidRDefault="0083686D" w:rsidP="003B408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</w:pP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Isprava / potvrda o državljanstvu (preslika domovnice ili putovnice), statusu izbjeglice ili prognanika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Certificate/document of citizenship (</w:t>
      </w:r>
      <w:r w:rsidR="0025507A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 xml:space="preserve">uncertified 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 xml:space="preserve">copy of </w:t>
      </w:r>
      <w:r w:rsidR="0025507A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the certificate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 xml:space="preserve"> or passport),</w:t>
      </w:r>
      <w:r w:rsidR="0025507A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 xml:space="preserve"> certificate of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 xml:space="preserve"> refugee </w:t>
      </w:r>
      <w:r w:rsidR="0025507A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status</w:t>
      </w:r>
      <w:r w:rsidR="0025507A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 xml:space="preserve">or </w:t>
      </w:r>
      <w:r w:rsidR="0025507A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status of exile</w:t>
      </w:r>
    </w:p>
    <w:p w14:paraId="05B45C2E" w14:textId="4A9D24C3" w:rsidR="0083686D" w:rsidRPr="0057483F" w:rsidRDefault="0083686D" w:rsidP="005748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Rješenje nadležnog tijela za osobe koje su promijenile ime, prezime  ili spol</w:t>
      </w:r>
      <w:r w:rsidR="00C61713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– preslika dokumenta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8D6801" w:rsidRPr="0057483F">
        <w:rPr>
          <w:rFonts w:asciiTheme="minorHAnsi" w:hAnsiTheme="minorHAnsi" w:cstheme="minorHAnsi"/>
          <w:i/>
          <w:iCs/>
          <w:color w:val="1F3864" w:themeColor="accent1" w:themeShade="80"/>
          <w:sz w:val="20"/>
          <w:szCs w:val="20"/>
        </w:rPr>
        <w:t>Decision of the competent authority for individuals who have changed their name, surname, or gender – copy of the document;</w:t>
      </w:r>
    </w:p>
    <w:p w14:paraId="7340F6EC" w14:textId="15D6EBBD" w:rsidR="0083686D" w:rsidRPr="0083686D" w:rsidRDefault="0083686D" w:rsidP="003B408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Potvrda o uplati naknade za priznavanje razdoblja studija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8D6801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Confirmation of payment for the recognition of the study period</w:t>
      </w: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;</w:t>
      </w:r>
    </w:p>
    <w:p w14:paraId="1E4DAE01" w14:textId="492CD95C" w:rsidR="0083686D" w:rsidRPr="0083686D" w:rsidRDefault="0083686D" w:rsidP="003B4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Ostalo (podnositelj zahtjeva</w:t>
      </w: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može priložiti i dodatne dokumente koji mogu poslužiti u svrhu dokazivanja stečenih ishoda učenja</w:t>
      </w:r>
      <w:r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)</w:t>
      </w:r>
      <w:r w:rsidR="008D6801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8D6801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Other (</w:t>
      </w:r>
      <w:bookmarkStart w:id="2" w:name="_Hlk187668495"/>
      <w:r w:rsidR="008D6801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the applicant may also attach additional documents that may serve to demonstrate acquired learning outcomes</w:t>
      </w:r>
      <w:bookmarkEnd w:id="2"/>
      <w:r w:rsidR="008D6801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)</w:t>
      </w:r>
      <w:r w:rsidRPr="0083686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</w:p>
    <w:p w14:paraId="0F821D6A" w14:textId="77777777" w:rsidR="0083686D" w:rsidRPr="0057483F" w:rsidRDefault="0083686D" w:rsidP="00870E7A">
      <w:pPr>
        <w:pStyle w:val="ListParagraph"/>
        <w:ind w:left="0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bookmarkEnd w:id="1"/>
    <w:p w14:paraId="7A681884" w14:textId="77777777" w:rsidR="00870E7A" w:rsidRPr="002F66C9" w:rsidRDefault="00870E7A" w:rsidP="00870E7A">
      <w:pPr>
        <w:pStyle w:val="ListParagraph"/>
        <w:ind w:left="0"/>
        <w:jc w:val="both"/>
        <w:rPr>
          <w:rFonts w:ascii="Calibri" w:hAnsi="Calibri"/>
          <w:color w:val="FF0000"/>
          <w:sz w:val="20"/>
          <w:szCs w:val="20"/>
          <w:lang w:val="hr-HR"/>
        </w:rPr>
      </w:pPr>
    </w:p>
    <w:p w14:paraId="068180FC" w14:textId="5A71ECFB" w:rsidR="00870E7A" w:rsidRPr="009114CD" w:rsidRDefault="00870E7A" w:rsidP="00233284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</w:pPr>
      <w:r w:rsidRPr="009114CD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NAPOMEN</w:t>
      </w:r>
      <w:r w:rsidR="00233284" w:rsidRPr="009114CD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E / NOTES</w:t>
      </w:r>
      <w:r w:rsidRPr="009114CD">
        <w:rPr>
          <w:rFonts w:asciiTheme="minorHAnsi" w:hAnsiTheme="minorHAnsi" w:cstheme="minorHAnsi"/>
          <w:b/>
          <w:bCs/>
          <w:color w:val="1F3864" w:themeColor="accent1" w:themeShade="80"/>
          <w:sz w:val="20"/>
          <w:szCs w:val="20"/>
        </w:rPr>
        <w:t>:</w:t>
      </w:r>
    </w:p>
    <w:p w14:paraId="3515631C" w14:textId="06C185B9" w:rsidR="0057483F" w:rsidRPr="0057483F" w:rsidRDefault="00233284" w:rsidP="00B7218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Osim navedene dokumentacije, Povjerenstvo za akademsko priznavanje inozemnih visokoškolskih kvalifikacija i razdoblja studija može od podnositelja zahtjeva zatražiti i dodatnu dokumentaciju</w:t>
      </w:r>
      <w:r w:rsidR="0057483F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 In addition to the mentioned documentation, the Commission for Academic Recognition of Foreign Higher Education Qualifications and Study Periods may also request additional documentation from the applicant. </w:t>
      </w:r>
    </w:p>
    <w:p w14:paraId="313DEEEE" w14:textId="089CC247" w:rsidR="00870E7A" w:rsidRPr="009114CD" w:rsidRDefault="00870E7A" w:rsidP="0057483F">
      <w:p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300400D2" w14:textId="35222337" w:rsidR="00870E7A" w:rsidRDefault="00870E7A" w:rsidP="00870E7A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Zahtjev s pripadajućom dokumentacijom</w:t>
      </w:r>
      <w:r w:rsidR="00233284"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</w:t>
      </w: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predaj</w:t>
      </w:r>
      <w:r w:rsidR="00233284"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e se </w:t>
      </w: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na adresu e-pošte: </w:t>
      </w:r>
      <w:hyperlink r:id="rId9" w:history="1">
        <w:r w:rsidR="00B72182" w:rsidRPr="001A2798">
          <w:rPr>
            <w:rStyle w:val="Hyperlink"/>
            <w:rFonts w:asciiTheme="minorHAnsi" w:hAnsiTheme="minorHAnsi" w:cstheme="minorHAnsi"/>
            <w:sz w:val="20"/>
            <w:szCs w:val="20"/>
          </w:rPr>
          <w:t>priznavanje@fthm.hr</w:t>
        </w:r>
      </w:hyperlink>
      <w:r w:rsid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u </w:t>
      </w:r>
      <w:r w:rsidR="00FB3CB0"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razdoblju </w:t>
      </w:r>
      <w:r w:rsidR="006130D7"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od 1. rujna do 10. rujna tekuće kalendarske godine</w:t>
      </w:r>
      <w:r w:rsid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B72182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The application with the accompanying documentation should be submitted to the email address: </w:t>
      </w:r>
      <w:hyperlink r:id="rId10" w:tgtFrame="_blank" w:history="1">
        <w:r w:rsidR="00B72182" w:rsidRPr="0057483F">
          <w:rPr>
            <w:rFonts w:asciiTheme="minorHAnsi" w:hAnsiTheme="minorHAnsi" w:cstheme="minorHAnsi"/>
            <w:color w:val="1F3864" w:themeColor="accent1" w:themeShade="80"/>
            <w:sz w:val="20"/>
            <w:szCs w:val="20"/>
          </w:rPr>
          <w:t>priznavanje@fthm.hr</w:t>
        </w:r>
      </w:hyperlink>
      <w:r w:rsidR="00B72182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during the period from September 1 to September 10 of the current calendar year</w:t>
      </w:r>
      <w:r w:rsidR="006130D7"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</w:p>
    <w:p w14:paraId="79ADC5D3" w14:textId="77777777" w:rsidR="00B57148" w:rsidRPr="009114CD" w:rsidRDefault="00B57148" w:rsidP="00B57148">
      <w:pPr>
        <w:ind w:left="720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6482220B" w14:textId="1A8B2F7C" w:rsidR="00FB3CB0" w:rsidRDefault="00FB3CB0" w:rsidP="00B7218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Dokumente izdane na bosanskom, srpskom i crnogorskom jeziku, ukoliko su izdani na latiničnom pismu, nije potrebno prevoditi</w:t>
      </w:r>
      <w:r w:rsid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B72182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Documents issued in Bosnian, Serbian, and Montenegrin languages, if issued in Latin script, do not need to be translated</w:t>
      </w:r>
      <w:r w:rsidRP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</w:p>
    <w:p w14:paraId="68A95706" w14:textId="77777777" w:rsidR="00B57148" w:rsidRPr="00B72182" w:rsidRDefault="00B57148" w:rsidP="00B57148">
      <w:pPr>
        <w:ind w:left="720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6FB97993" w14:textId="437C7D1C" w:rsidR="006130D7" w:rsidRDefault="006130D7" w:rsidP="00870E7A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Prijevode na hrvatski jezik obavlja sudski tumač za strani jezik na kojemu su izdani dokumenti</w:t>
      </w:r>
      <w:r w:rsid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B72182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Translations into Croatian must be done by a certified translator for the foreign language in which the documents were issued</w:t>
      </w:r>
      <w:r w:rsidR="00FB3CB0"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</w:p>
    <w:p w14:paraId="19D885A6" w14:textId="77777777" w:rsidR="00B57148" w:rsidRPr="009114CD" w:rsidRDefault="00B57148" w:rsidP="00B57148">
      <w:pPr>
        <w:ind w:left="720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08491736" w14:textId="647869AC" w:rsidR="00FB3CB0" w:rsidRDefault="00FB3CB0" w:rsidP="00870E7A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Preslike službenih dokumenata u Republici Hrvatskoj ovjerava isključivo javni bilježnik</w:t>
      </w:r>
      <w:r w:rsid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B72182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Copies of official documents in the Republic of Croatia are certified exclusively by a public notary.</w:t>
      </w:r>
    </w:p>
    <w:p w14:paraId="7A7ACF36" w14:textId="77777777" w:rsidR="00B57148" w:rsidRPr="009114CD" w:rsidRDefault="00B57148" w:rsidP="00B57148">
      <w:pPr>
        <w:ind w:left="720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02F44F81" w14:textId="546C41C1" w:rsidR="00FB3CB0" w:rsidRDefault="00FB3CB0" w:rsidP="00870E7A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Postupak priznavanja razdoblja studija službeno započinje od zaprimanja uredno podnesenog zahtjeva i sve potrebne dokumentacije</w:t>
      </w:r>
      <w:r w:rsid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B72182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The process of recognizing the study period officially begins upon receipt of a duly submitted application and all necessary documentation</w:t>
      </w: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</w:p>
    <w:p w14:paraId="58235BC2" w14:textId="77777777" w:rsidR="00B57148" w:rsidRPr="009114CD" w:rsidRDefault="00B57148" w:rsidP="00B57148">
      <w:pPr>
        <w:ind w:left="720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</w:p>
    <w:p w14:paraId="77ECAA24" w14:textId="6336CF06" w:rsidR="00FB3CB0" w:rsidRPr="009114CD" w:rsidRDefault="00FB3CB0" w:rsidP="00FB3CB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Nepotpuni zahtjevi neće se razmatrati</w:t>
      </w:r>
      <w:r w:rsidR="00B72182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/ </w:t>
      </w:r>
      <w:r w:rsidR="00B72182" w:rsidRPr="0057483F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Incomplete applications will not be considered</w:t>
      </w:r>
      <w:r w:rsidRPr="009114CD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.</w:t>
      </w:r>
    </w:p>
    <w:p w14:paraId="127A6ED3" w14:textId="7DFA5A55" w:rsidR="00FB3CB0" w:rsidRDefault="00FB3CB0" w:rsidP="00FB3CB0">
      <w:pPr>
        <w:jc w:val="both"/>
        <w:rPr>
          <w:rFonts w:ascii="Calibri" w:hAnsi="Calibri"/>
          <w:bCs/>
          <w:color w:val="auto"/>
          <w:sz w:val="20"/>
          <w:szCs w:val="20"/>
          <w:lang w:val="hr-HR"/>
        </w:rPr>
      </w:pPr>
    </w:p>
    <w:p w14:paraId="08686C3D" w14:textId="6CE9150C" w:rsidR="00FB3CB0" w:rsidRDefault="00FB3CB0" w:rsidP="00FB3CB0">
      <w:pPr>
        <w:jc w:val="both"/>
        <w:rPr>
          <w:rFonts w:ascii="Calibri" w:hAnsi="Calibri"/>
          <w:bCs/>
          <w:color w:val="auto"/>
          <w:sz w:val="20"/>
          <w:szCs w:val="20"/>
          <w:lang w:val="hr-HR"/>
        </w:rPr>
      </w:pPr>
    </w:p>
    <w:p w14:paraId="44D9519D" w14:textId="601CCF5F" w:rsidR="0057483F" w:rsidRDefault="0057483F" w:rsidP="00FB3CB0">
      <w:pPr>
        <w:jc w:val="both"/>
        <w:rPr>
          <w:rFonts w:ascii="Calibri" w:hAnsi="Calibri"/>
          <w:bCs/>
          <w:color w:val="auto"/>
          <w:sz w:val="20"/>
          <w:szCs w:val="20"/>
          <w:lang w:val="hr-HR"/>
        </w:rPr>
      </w:pPr>
    </w:p>
    <w:p w14:paraId="40A2708E" w14:textId="77777777" w:rsidR="00581290" w:rsidRPr="002F66C9" w:rsidRDefault="00581290" w:rsidP="00581290">
      <w:pPr>
        <w:ind w:left="720"/>
        <w:jc w:val="both"/>
        <w:rPr>
          <w:rFonts w:ascii="Calibri" w:hAnsi="Calibri"/>
          <w:b/>
          <w:color w:val="FF0000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B3CB0" w14:paraId="32C068D7" w14:textId="77777777" w:rsidTr="00FB3CB0">
        <w:tc>
          <w:tcPr>
            <w:tcW w:w="1980" w:type="dxa"/>
          </w:tcPr>
          <w:p w14:paraId="06A02D52" w14:textId="799127D8" w:rsidR="00FB3CB0" w:rsidRPr="009114CD" w:rsidRDefault="00FB3CB0" w:rsidP="00FB3CB0">
            <w:pPr>
              <w:jc w:val="right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9114CD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Datum podnošenja zahtjeva</w:t>
            </w:r>
            <w:r w:rsidR="00B72182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 / Date</w:t>
            </w:r>
            <w:r w:rsidRPr="009114CD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/>
              <w:b/>
              <w:color w:val="auto"/>
              <w:sz w:val="22"/>
              <w:szCs w:val="22"/>
              <w:lang w:val="hr-HR"/>
            </w:rPr>
            <w:id w:val="-1070645723"/>
            <w:placeholder>
              <w:docPart w:val="DefaultPlaceholder_-1854013437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370" w:type="dxa"/>
              </w:tcPr>
              <w:p w14:paraId="49F763E7" w14:textId="37D7CADD" w:rsidR="00FB3CB0" w:rsidRDefault="009114CD" w:rsidP="00FB3CB0">
                <w:pPr>
                  <w:jc w:val="both"/>
                  <w:rPr>
                    <w:rFonts w:ascii="Calibri" w:hAnsi="Calibri"/>
                    <w:b/>
                    <w:color w:val="auto"/>
                    <w:sz w:val="22"/>
                    <w:szCs w:val="22"/>
                    <w:lang w:val="hr-HR"/>
                  </w:rPr>
                </w:pPr>
                <w:r w:rsidRPr="009114C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42F7558" w14:textId="552CCAB6" w:rsidR="00870E7A" w:rsidRPr="00FB3CB0" w:rsidRDefault="00870E7A" w:rsidP="00FB3CB0">
      <w:pPr>
        <w:jc w:val="both"/>
        <w:rPr>
          <w:rFonts w:ascii="Calibri" w:hAnsi="Calibri"/>
          <w:b/>
          <w:color w:val="auto"/>
          <w:sz w:val="22"/>
          <w:szCs w:val="22"/>
          <w:lang w:val="hr-HR"/>
        </w:rPr>
      </w:pPr>
    </w:p>
    <w:sectPr w:rsidR="00870E7A" w:rsidRPr="00FB3CB0" w:rsidSect="00FB3CB0">
      <w:footerReference w:type="default" r:id="rId11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61B1" w14:textId="77777777" w:rsidR="00B762F8" w:rsidRDefault="00B762F8" w:rsidP="00581290">
      <w:r>
        <w:separator/>
      </w:r>
    </w:p>
  </w:endnote>
  <w:endnote w:type="continuationSeparator" w:id="0">
    <w:p w14:paraId="3C07F0F3" w14:textId="77777777" w:rsidR="00B762F8" w:rsidRDefault="00B762F8" w:rsidP="0058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639671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41CD53EC" w14:textId="4F70D48B" w:rsidR="00581290" w:rsidRPr="00581290" w:rsidRDefault="00581290">
        <w:pPr>
          <w:pStyle w:val="Footer"/>
          <w:jc w:val="right"/>
          <w:rPr>
            <w:rFonts w:ascii="Calibri" w:hAnsi="Calibri" w:cs="Calibri"/>
            <w:sz w:val="18"/>
            <w:szCs w:val="18"/>
          </w:rPr>
        </w:pPr>
        <w:r w:rsidRPr="00581290">
          <w:rPr>
            <w:rFonts w:ascii="Calibri" w:hAnsi="Calibri" w:cs="Calibri"/>
            <w:sz w:val="18"/>
            <w:szCs w:val="18"/>
          </w:rPr>
          <w:fldChar w:fldCharType="begin"/>
        </w:r>
        <w:r w:rsidRPr="00581290">
          <w:rPr>
            <w:rFonts w:ascii="Calibri" w:hAnsi="Calibri" w:cs="Calibri"/>
            <w:sz w:val="18"/>
            <w:szCs w:val="18"/>
          </w:rPr>
          <w:instrText>PAGE   \* MERGEFORMAT</w:instrText>
        </w:r>
        <w:r w:rsidRPr="00581290">
          <w:rPr>
            <w:rFonts w:ascii="Calibri" w:hAnsi="Calibri" w:cs="Calibri"/>
            <w:sz w:val="18"/>
            <w:szCs w:val="18"/>
          </w:rPr>
          <w:fldChar w:fldCharType="separate"/>
        </w:r>
        <w:r w:rsidRPr="00581290">
          <w:rPr>
            <w:rFonts w:ascii="Calibri" w:hAnsi="Calibri" w:cs="Calibri"/>
            <w:sz w:val="18"/>
            <w:szCs w:val="18"/>
            <w:lang w:val="hr-HR"/>
          </w:rPr>
          <w:t>2</w:t>
        </w:r>
        <w:r w:rsidRPr="0058129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51417BFE" w14:textId="77777777" w:rsidR="00581290" w:rsidRDefault="0058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CB34" w14:textId="77777777" w:rsidR="00B762F8" w:rsidRDefault="00B762F8" w:rsidP="00581290">
      <w:r>
        <w:separator/>
      </w:r>
    </w:p>
  </w:footnote>
  <w:footnote w:type="continuationSeparator" w:id="0">
    <w:p w14:paraId="761D6AF1" w14:textId="77777777" w:rsidR="00B762F8" w:rsidRDefault="00B762F8" w:rsidP="0058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180"/>
    <w:multiLevelType w:val="hybridMultilevel"/>
    <w:tmpl w:val="66BEF3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066"/>
    <w:multiLevelType w:val="hybridMultilevel"/>
    <w:tmpl w:val="FF8E7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E21"/>
    <w:multiLevelType w:val="hybridMultilevel"/>
    <w:tmpl w:val="D152C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68A"/>
    <w:multiLevelType w:val="hybridMultilevel"/>
    <w:tmpl w:val="5E00BE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D3F43"/>
    <w:multiLevelType w:val="hybridMultilevel"/>
    <w:tmpl w:val="31F6FA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D3BF4"/>
    <w:multiLevelType w:val="hybridMultilevel"/>
    <w:tmpl w:val="6B120B76"/>
    <w:lvl w:ilvl="0" w:tplc="0FCA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356BD"/>
    <w:multiLevelType w:val="hybridMultilevel"/>
    <w:tmpl w:val="953ED0A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A0123"/>
    <w:multiLevelType w:val="hybridMultilevel"/>
    <w:tmpl w:val="9FB42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253F4"/>
    <w:multiLevelType w:val="hybridMultilevel"/>
    <w:tmpl w:val="A5763E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B10116"/>
    <w:multiLevelType w:val="hybridMultilevel"/>
    <w:tmpl w:val="A5763E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ZIjumeKtTBUq6m6e9fPsgDbyHOf0iUzXzYoIhYA2k9uEHI4l1WMjQZxWEB6s3GkiWbG3Okc1++5+L4x+4UHsA==" w:salt="KTLGb3VxWdsBJU2PT6u+C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91"/>
    <w:rsid w:val="000279FB"/>
    <w:rsid w:val="00083EC0"/>
    <w:rsid w:val="00123194"/>
    <w:rsid w:val="0013779E"/>
    <w:rsid w:val="00163615"/>
    <w:rsid w:val="001E3E05"/>
    <w:rsid w:val="00233284"/>
    <w:rsid w:val="0025507A"/>
    <w:rsid w:val="00274939"/>
    <w:rsid w:val="00274D67"/>
    <w:rsid w:val="002C5330"/>
    <w:rsid w:val="002F66C9"/>
    <w:rsid w:val="003A3DA6"/>
    <w:rsid w:val="003A4A19"/>
    <w:rsid w:val="003B4084"/>
    <w:rsid w:val="003E1B9E"/>
    <w:rsid w:val="003E2042"/>
    <w:rsid w:val="003F7251"/>
    <w:rsid w:val="00404017"/>
    <w:rsid w:val="00411E78"/>
    <w:rsid w:val="00466E8C"/>
    <w:rsid w:val="00493B90"/>
    <w:rsid w:val="005217F5"/>
    <w:rsid w:val="00532799"/>
    <w:rsid w:val="005669DF"/>
    <w:rsid w:val="005707B4"/>
    <w:rsid w:val="0057483F"/>
    <w:rsid w:val="00581290"/>
    <w:rsid w:val="005B370D"/>
    <w:rsid w:val="005D1AF0"/>
    <w:rsid w:val="006130D7"/>
    <w:rsid w:val="006705AB"/>
    <w:rsid w:val="006D16A5"/>
    <w:rsid w:val="006D1A63"/>
    <w:rsid w:val="0073765E"/>
    <w:rsid w:val="007512BD"/>
    <w:rsid w:val="00765B89"/>
    <w:rsid w:val="007B754B"/>
    <w:rsid w:val="007C27B3"/>
    <w:rsid w:val="007D43E7"/>
    <w:rsid w:val="008002E9"/>
    <w:rsid w:val="0083686D"/>
    <w:rsid w:val="008530B0"/>
    <w:rsid w:val="00870E7A"/>
    <w:rsid w:val="00871E3C"/>
    <w:rsid w:val="00876666"/>
    <w:rsid w:val="008A4F41"/>
    <w:rsid w:val="008B48AA"/>
    <w:rsid w:val="008D2CFB"/>
    <w:rsid w:val="008D6801"/>
    <w:rsid w:val="008E021B"/>
    <w:rsid w:val="009114CD"/>
    <w:rsid w:val="00993BCA"/>
    <w:rsid w:val="00A13B91"/>
    <w:rsid w:val="00A55C56"/>
    <w:rsid w:val="00AA13C2"/>
    <w:rsid w:val="00AC4726"/>
    <w:rsid w:val="00B57148"/>
    <w:rsid w:val="00B72182"/>
    <w:rsid w:val="00B762F8"/>
    <w:rsid w:val="00BB4063"/>
    <w:rsid w:val="00C61713"/>
    <w:rsid w:val="00CC2230"/>
    <w:rsid w:val="00CE47A5"/>
    <w:rsid w:val="00D13875"/>
    <w:rsid w:val="00D6030D"/>
    <w:rsid w:val="00E547B8"/>
    <w:rsid w:val="00ED0743"/>
    <w:rsid w:val="00F603B1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C681"/>
  <w15:chartTrackingRefBased/>
  <w15:docId w15:val="{EDE74C55-E8F8-483A-B39A-869E70A0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68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9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table" w:styleId="TableGrid">
    <w:name w:val="Table Grid"/>
    <w:basedOn w:val="TableNormal"/>
    <w:uiPriority w:val="39"/>
    <w:rsid w:val="00A1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3B91"/>
    <w:rPr>
      <w:color w:val="808080"/>
    </w:rPr>
  </w:style>
  <w:style w:type="character" w:customStyle="1" w:styleId="Heading1">
    <w:name w:val="Heading #1"/>
    <w:rsid w:val="00870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paragraph" w:styleId="ListParagraph">
    <w:name w:val="List Paragraph"/>
    <w:basedOn w:val="Normal"/>
    <w:uiPriority w:val="34"/>
    <w:qFormat/>
    <w:rsid w:val="00870E7A"/>
    <w:pPr>
      <w:ind w:left="720"/>
      <w:contextualSpacing/>
    </w:pPr>
  </w:style>
  <w:style w:type="character" w:styleId="Hyperlink">
    <w:name w:val="Hyperlink"/>
    <w:uiPriority w:val="99"/>
    <w:unhideWhenUsed/>
    <w:rsid w:val="00870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2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290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styleId="Footer">
    <w:name w:val="footer"/>
    <w:basedOn w:val="Normal"/>
    <w:link w:val="FooterChar"/>
    <w:uiPriority w:val="99"/>
    <w:unhideWhenUsed/>
    <w:rsid w:val="005812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290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character" w:customStyle="1" w:styleId="Style1">
    <w:name w:val="Style1"/>
    <w:basedOn w:val="DefaultParagraphFont"/>
    <w:uiPriority w:val="1"/>
    <w:rsid w:val="00A55C56"/>
    <w:rPr>
      <w:sz w:val="20"/>
    </w:rPr>
  </w:style>
  <w:style w:type="character" w:customStyle="1" w:styleId="Style2">
    <w:name w:val="Style2"/>
    <w:basedOn w:val="DefaultParagraphFont"/>
    <w:uiPriority w:val="1"/>
    <w:rsid w:val="00A55C56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A55C56"/>
    <w:rPr>
      <w:rFonts w:asciiTheme="minorHAnsi" w:hAnsiTheme="minorHAnsi"/>
      <w:b w:val="0"/>
      <w:sz w:val="22"/>
    </w:rPr>
  </w:style>
  <w:style w:type="character" w:customStyle="1" w:styleId="Style4">
    <w:name w:val="Style4"/>
    <w:basedOn w:val="DefaultParagraphFont"/>
    <w:uiPriority w:val="1"/>
    <w:rsid w:val="00A55C56"/>
    <w:rPr>
      <w:rFonts w:asciiTheme="minorHAnsi" w:hAnsiTheme="minorHAnsi"/>
      <w:sz w:val="22"/>
    </w:rPr>
  </w:style>
  <w:style w:type="character" w:customStyle="1" w:styleId="Style5">
    <w:name w:val="Style5"/>
    <w:basedOn w:val="DefaultParagraphFont"/>
    <w:uiPriority w:val="1"/>
    <w:rsid w:val="00A55C56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rsid w:val="000279FB"/>
    <w:rPr>
      <w:rFonts w:asciiTheme="minorHAnsi" w:hAnsiTheme="minorHAnsi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2182"/>
    <w:rPr>
      <w:color w:val="605E5C"/>
      <w:shd w:val="clear" w:color="auto" w:fill="E1DFDD"/>
    </w:rPr>
  </w:style>
  <w:style w:type="character" w:customStyle="1" w:styleId="Style7">
    <w:name w:val="Style7"/>
    <w:basedOn w:val="DefaultParagraphFont"/>
    <w:uiPriority w:val="1"/>
    <w:rsid w:val="007512BD"/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iznavanje@fth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znavanje@fthm.h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42C9930DE42D28347992BBCBF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050C-9DEC-45F6-BC2A-88310E0D6015}"/>
      </w:docPartPr>
      <w:docPartBody>
        <w:p w:rsidR="008E61CE" w:rsidRDefault="008E61CE" w:rsidP="008E61CE">
          <w:pPr>
            <w:pStyle w:val="9FB42C9930DE42D28347992BBCBFC5F8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F56FB1145964AB3BCC2A331B45D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8670-D3F6-456E-A0B4-EE685DCCE0D7}"/>
      </w:docPartPr>
      <w:docPartBody>
        <w:p w:rsidR="008E61CE" w:rsidRDefault="008E61CE" w:rsidP="008E61CE">
          <w:pPr>
            <w:pStyle w:val="EF56FB1145964AB3BCC2A331B45DEB8B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6738E8763D442BEA9C0C88A831C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1565-2693-44A5-866C-725F375198FF}"/>
      </w:docPartPr>
      <w:docPartBody>
        <w:p w:rsidR="008E61CE" w:rsidRDefault="008E61CE" w:rsidP="008E61CE">
          <w:pPr>
            <w:pStyle w:val="96738E8763D442BEA9C0C88A831C28A0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BDBC9E7987C47719753DF02827B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9E04-D535-4ABF-976E-778145167CC6}"/>
      </w:docPartPr>
      <w:docPartBody>
        <w:p w:rsidR="008E61CE" w:rsidRDefault="008E61CE" w:rsidP="008E61CE">
          <w:pPr>
            <w:pStyle w:val="BBDBC9E7987C47719753DF02827B272F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E12D92410AA4BC5923EEF7EDEFE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7C99-D48B-4C36-A3C3-1E3A0EF609BF}"/>
      </w:docPartPr>
      <w:docPartBody>
        <w:p w:rsidR="008E61CE" w:rsidRDefault="008E61CE" w:rsidP="008E61CE">
          <w:pPr>
            <w:pStyle w:val="CE12D92410AA4BC5923EEF7EDEFEBB50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C0523DE1B004CBAA4BCDCAAE886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3E9B-7C93-480B-BD85-B46439757998}"/>
      </w:docPartPr>
      <w:docPartBody>
        <w:p w:rsidR="008E61CE" w:rsidRDefault="008E61CE" w:rsidP="008E61CE">
          <w:pPr>
            <w:pStyle w:val="0C0523DE1B004CBAA4BCDCAAE8866A44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57792A7C00A4CAE9C01D1A40033C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3857-D305-402E-9A55-91F4DBBF4B5B}"/>
      </w:docPartPr>
      <w:docPartBody>
        <w:p w:rsidR="008E61CE" w:rsidRDefault="008E61CE" w:rsidP="008E61CE">
          <w:pPr>
            <w:pStyle w:val="457792A7C00A4CAE9C01D1A40033CFB3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2CE954C98474C6FA9E19B06A967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84F7-8819-4D10-AF0D-35F9FF75E61F}"/>
      </w:docPartPr>
      <w:docPartBody>
        <w:p w:rsidR="008E61CE" w:rsidRDefault="008E61CE" w:rsidP="008E61CE">
          <w:pPr>
            <w:pStyle w:val="52CE954C98474C6FA9E19B06A967CF09"/>
          </w:pPr>
          <w:r w:rsidRPr="002F66C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6C969954FB74CD8B6723464C820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7861-9679-41C9-9E57-9B5C83E793CD}"/>
      </w:docPartPr>
      <w:docPartBody>
        <w:p w:rsidR="008E61CE" w:rsidRDefault="008E61CE" w:rsidP="008E61CE">
          <w:pPr>
            <w:pStyle w:val="E6C969954FB74CD8B6723464C8206DBB"/>
          </w:pPr>
          <w:r w:rsidRPr="00A55C5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94091-9E8E-448E-935C-AC11591E5E34}"/>
      </w:docPartPr>
      <w:docPartBody>
        <w:p w:rsidR="00081970" w:rsidRDefault="008E61CE"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5BBC-D98E-486F-A4BD-3D53FE79A4EF}"/>
      </w:docPartPr>
      <w:docPartBody>
        <w:p w:rsidR="00081970" w:rsidRDefault="008E61CE">
          <w:r w:rsidRPr="001A27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A7B8B2DFB84F2FBF5E095FF876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65AF5-8A88-4A76-8665-6704B40DBC2F}"/>
      </w:docPartPr>
      <w:docPartBody>
        <w:p w:rsidR="00081970" w:rsidRDefault="008E61CE" w:rsidP="008E61CE">
          <w:pPr>
            <w:pStyle w:val="F6A7B8B2DFB84F2FBF5E095FF876B632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FC69027A045B4B73C76E8EF4A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0C63E-1FBE-4DFA-8281-551BE5192124}"/>
      </w:docPartPr>
      <w:docPartBody>
        <w:p w:rsidR="00081970" w:rsidRDefault="008E61CE" w:rsidP="008E61CE">
          <w:pPr>
            <w:pStyle w:val="7CEFC69027A045B4B73C76E8EF4A688C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FFC91811148F7BA9920FA0AD6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BCC9-9419-45DC-8F82-08D1512CC5C0}"/>
      </w:docPartPr>
      <w:docPartBody>
        <w:p w:rsidR="00081970" w:rsidRDefault="008E61CE" w:rsidP="008E61CE">
          <w:pPr>
            <w:pStyle w:val="765FFC91811148F7BA9920FA0AD67A40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3BA8D850247C084DCE3796374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C8D2-D673-4E77-97C0-0673EBD7EB9C}"/>
      </w:docPartPr>
      <w:docPartBody>
        <w:p w:rsidR="00081970" w:rsidRDefault="008E61CE" w:rsidP="008E61CE">
          <w:pPr>
            <w:pStyle w:val="1FF3BA8D850247C084DCE37963744E6F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9BAEBF44C476CA6DFD6FB2772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3592-D5E6-4EC8-B164-4EC8B54FE236}"/>
      </w:docPartPr>
      <w:docPartBody>
        <w:p w:rsidR="00081970" w:rsidRDefault="008E61CE" w:rsidP="008E61CE">
          <w:pPr>
            <w:pStyle w:val="4E19BAEBF44C476CA6DFD6FB27729781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50954BB0F4F97A0EB62B592BF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9C49-FAA3-4408-829A-C3E7EED76201}"/>
      </w:docPartPr>
      <w:docPartBody>
        <w:p w:rsidR="00081970" w:rsidRDefault="008E61CE" w:rsidP="008E61CE">
          <w:pPr>
            <w:pStyle w:val="DF050954BB0F4F97A0EB62B592BFD98B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9077F4EE8405AB8EE08034BED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3E62-4C10-48B7-B658-73DAE755B584}"/>
      </w:docPartPr>
      <w:docPartBody>
        <w:p w:rsidR="00081970" w:rsidRDefault="008E61CE" w:rsidP="008E61CE">
          <w:pPr>
            <w:pStyle w:val="8A99077F4EE8405AB8EE08034BED61BA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FA4224C7348C7B5AE7E8D44CB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DE67-0F3C-4CC9-99C3-C1868A1AE55D}"/>
      </w:docPartPr>
      <w:docPartBody>
        <w:p w:rsidR="00081970" w:rsidRDefault="008E61CE" w:rsidP="008E61CE">
          <w:pPr>
            <w:pStyle w:val="3A6FA4224C7348C7B5AE7E8D44CB114D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88BFF7081466A95111C391660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4F0C-91DD-4B21-AD0D-323B404A6C24}"/>
      </w:docPartPr>
      <w:docPartBody>
        <w:p w:rsidR="00081970" w:rsidRDefault="008E61CE" w:rsidP="008E61CE">
          <w:pPr>
            <w:pStyle w:val="F9288BFF7081466A95111C39166006A1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AC660D2104B399990187434F9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2212-2C4C-4468-BA57-535E11B63D07}"/>
      </w:docPartPr>
      <w:docPartBody>
        <w:p w:rsidR="00081970" w:rsidRDefault="008E61CE" w:rsidP="008E61CE">
          <w:pPr>
            <w:pStyle w:val="307AC660D2104B399990187434F9403E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3F53873D9468D82E0B2AD0B8F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DAC2-2164-4BB2-AB44-5C306D8CCD55}"/>
      </w:docPartPr>
      <w:docPartBody>
        <w:p w:rsidR="00081970" w:rsidRDefault="008E61CE" w:rsidP="008E61CE">
          <w:pPr>
            <w:pStyle w:val="8373F53873D9468D82E0B2AD0B8FEE41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B06A8205042A2ABA314ADB8A0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32F3-0A36-410D-96CC-D0DFAE8CAC13}"/>
      </w:docPartPr>
      <w:docPartBody>
        <w:p w:rsidR="00081970" w:rsidRDefault="008E61CE" w:rsidP="008E61CE">
          <w:pPr>
            <w:pStyle w:val="015B06A8205042A2ABA314ADB8A0DA55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672EE5C07470298757764C638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FF44-2697-4FFD-8332-F83D5D17B00F}"/>
      </w:docPartPr>
      <w:docPartBody>
        <w:p w:rsidR="00081970" w:rsidRDefault="008E61CE" w:rsidP="008E61CE">
          <w:pPr>
            <w:pStyle w:val="0BD672EE5C07470298757764C638464B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E8E29A77B494AAE2265F7233B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E4A0-2246-4272-A120-2DF8CCF84395}"/>
      </w:docPartPr>
      <w:docPartBody>
        <w:p w:rsidR="00081970" w:rsidRDefault="008E61CE" w:rsidP="008E61CE">
          <w:pPr>
            <w:pStyle w:val="0E3E8E29A77B494AAE2265F7233B8B88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0CE600FA84E49B2F0E0AA037A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108D-A200-4928-AE85-7A4109802999}"/>
      </w:docPartPr>
      <w:docPartBody>
        <w:p w:rsidR="00081970" w:rsidRDefault="008E61CE" w:rsidP="008E61CE">
          <w:pPr>
            <w:pStyle w:val="DE00CE600FA84E49B2F0E0AA037ACEC7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2FF324EB6446CA95B2E720D9F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CE033-63F4-49A0-86A5-ED8AFBEF7A1F}"/>
      </w:docPartPr>
      <w:docPartBody>
        <w:p w:rsidR="00081970" w:rsidRDefault="008E61CE" w:rsidP="008E61CE">
          <w:pPr>
            <w:pStyle w:val="8412FF324EB6446CA95B2E720D9F15A8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C8FEACFF6493782D12E585C6BD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D456-8531-40BA-B71E-A414C307CCE4}"/>
      </w:docPartPr>
      <w:docPartBody>
        <w:p w:rsidR="00081970" w:rsidRDefault="008E61CE" w:rsidP="008E61CE">
          <w:pPr>
            <w:pStyle w:val="868C8FEACFF6493782D12E585C6BD93F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0F2F890714F7EA255A54FC468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96446-8481-44DD-B956-C85F891188D2}"/>
      </w:docPartPr>
      <w:docPartBody>
        <w:p w:rsidR="00081970" w:rsidRDefault="008E61CE" w:rsidP="008E61CE">
          <w:pPr>
            <w:pStyle w:val="55E0F2F890714F7EA255A54FC4683199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5FFE41EF44F1D9339396B1FA9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5682-719C-43A3-9142-0AD6A9DE7A4B}"/>
      </w:docPartPr>
      <w:docPartBody>
        <w:p w:rsidR="00081970" w:rsidRDefault="008E61CE" w:rsidP="008E61CE">
          <w:pPr>
            <w:pStyle w:val="8715FFE41EF44F1D9339396B1FA99B54"/>
          </w:pPr>
          <w:r w:rsidRPr="00A55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1CE4ADEAA409F888C4F32B4E1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98F8-9E1D-45BF-97B0-5559A4BF65FE}"/>
      </w:docPartPr>
      <w:docPartBody>
        <w:p w:rsidR="00081970" w:rsidRDefault="008E61CE" w:rsidP="008E61CE">
          <w:pPr>
            <w:pStyle w:val="1D31CE4ADEAA409F888C4F32B4E13968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D4F4586B44F6798F3162E60C3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E1B3-0051-4F12-8003-A10A4C98A487}"/>
      </w:docPartPr>
      <w:docPartBody>
        <w:p w:rsidR="00081970" w:rsidRDefault="008E61CE" w:rsidP="008E61CE">
          <w:pPr>
            <w:pStyle w:val="BC5D4F4586B44F6798F3162E60C33BD3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26753F070480191BA5DB84D8C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068F0-CC73-4247-BE69-D9C72532DB6A}"/>
      </w:docPartPr>
      <w:docPartBody>
        <w:p w:rsidR="00081970" w:rsidRDefault="008E61CE" w:rsidP="008E61CE">
          <w:pPr>
            <w:pStyle w:val="21D26753F070480191BA5DB84D8C8EB3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59D8A0DE84599B637289D6735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3386-05D6-43D8-9F1E-5AB1085AAC05}"/>
      </w:docPartPr>
      <w:docPartBody>
        <w:p w:rsidR="00081970" w:rsidRDefault="008E61CE" w:rsidP="008E61CE">
          <w:pPr>
            <w:pStyle w:val="11D59D8A0DE84599B637289D67350548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0049BE01F4E3F8A93E5BD614C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FD056-C536-4A11-B826-4B7E2A0E69BA}"/>
      </w:docPartPr>
      <w:docPartBody>
        <w:p w:rsidR="00081970" w:rsidRDefault="008E61CE" w:rsidP="008E61CE">
          <w:pPr>
            <w:pStyle w:val="85D0049BE01F4E3F8A93E5BD614C128E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884FB9E6246B78DAF77123D60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5411-0BCB-49BD-B4C9-3607551E4822}"/>
      </w:docPartPr>
      <w:docPartBody>
        <w:p w:rsidR="00081970" w:rsidRDefault="008E61CE" w:rsidP="008E61CE">
          <w:pPr>
            <w:pStyle w:val="50D884FB9E6246B78DAF77123D60870A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E53D541DD4103BB02F4A4DB935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DE93D-079A-423F-AD43-3639F9FF7D66}"/>
      </w:docPartPr>
      <w:docPartBody>
        <w:p w:rsidR="00081970" w:rsidRDefault="008E61CE" w:rsidP="008E61CE">
          <w:pPr>
            <w:pStyle w:val="ACDE53D541DD4103BB02F4A4DB935269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1DFBA39EB4A9E93E4C1E6FDA8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19-C97E-4CA3-8E46-D039BDDB07A3}"/>
      </w:docPartPr>
      <w:docPartBody>
        <w:p w:rsidR="00081970" w:rsidRDefault="008E61CE" w:rsidP="008E61CE">
          <w:pPr>
            <w:pStyle w:val="EAD1DFBA39EB4A9E93E4C1E6FDA860E1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54374C06E46358A901DE95A60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6D12-58D1-4858-A80B-A3BDC10AD67D}"/>
      </w:docPartPr>
      <w:docPartBody>
        <w:p w:rsidR="00081970" w:rsidRDefault="008E61CE" w:rsidP="008E61CE">
          <w:pPr>
            <w:pStyle w:val="90454374C06E46358A901DE95A60302C"/>
          </w:pPr>
          <w:r w:rsidRPr="001A27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29FD3AE934F1A9EFBDA38DED2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8CE9-295C-49EB-8A19-64444905F6D5}"/>
      </w:docPartPr>
      <w:docPartBody>
        <w:p w:rsidR="00081970" w:rsidRDefault="008E61CE" w:rsidP="008E61CE">
          <w:pPr>
            <w:pStyle w:val="0BB29FD3AE934F1A9EFBDA38DED2B828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84D5BE6EF4E26AAB530B3C62B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0806-502E-4536-95D9-9C29F7E69CD9}"/>
      </w:docPartPr>
      <w:docPartBody>
        <w:p w:rsidR="00081970" w:rsidRDefault="008E61CE" w:rsidP="008E61CE">
          <w:pPr>
            <w:pStyle w:val="C3284D5BE6EF4E26AAB530B3C62B2906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E3B9EEA1480EB190F5744CB3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4F46-0C5A-460E-9AF0-5A71EC1BD0E2}"/>
      </w:docPartPr>
      <w:docPartBody>
        <w:p w:rsidR="00081970" w:rsidRDefault="008E61CE" w:rsidP="008E61CE">
          <w:pPr>
            <w:pStyle w:val="993DE3B9EEA1480EB190F5744CB3484B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B2908432943D2B2554C719218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A491-AB6F-4917-93DF-D6DD3EC40D1F}"/>
      </w:docPartPr>
      <w:docPartBody>
        <w:p w:rsidR="00081970" w:rsidRDefault="008E61CE" w:rsidP="008E61CE">
          <w:pPr>
            <w:pStyle w:val="E44B2908432943D2B2554C71921835FD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3B1155171433790091EF8A4B1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3390-FB0E-4BB5-9CF1-EB9C89310857}"/>
      </w:docPartPr>
      <w:docPartBody>
        <w:p w:rsidR="00081970" w:rsidRDefault="008E61CE" w:rsidP="008E61CE">
          <w:pPr>
            <w:pStyle w:val="8B93B1155171433790091EF8A4B1486C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9DC515F7740658AAC35B064EA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2C21-7F33-4074-9C58-92F52B10E36A}"/>
      </w:docPartPr>
      <w:docPartBody>
        <w:p w:rsidR="00081970" w:rsidRDefault="008E61CE" w:rsidP="008E61CE">
          <w:pPr>
            <w:pStyle w:val="2219DC515F7740658AAC35B064EAB3BD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9809639A24E34908283732BD8D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C4E3-1540-4089-9433-A625EE0DFCB7}"/>
      </w:docPartPr>
      <w:docPartBody>
        <w:p w:rsidR="00081970" w:rsidRDefault="008E61CE" w:rsidP="008E61CE">
          <w:pPr>
            <w:pStyle w:val="F5D9809639A24E34908283732BD8D250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49516BD7D470C9BDE9284674A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7C2D-A813-4EAA-BEF3-6F05CB4C339C}"/>
      </w:docPartPr>
      <w:docPartBody>
        <w:p w:rsidR="00081970" w:rsidRDefault="008E61CE" w:rsidP="008E61CE">
          <w:pPr>
            <w:pStyle w:val="CC549516BD7D470C9BDE9284674AAF56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2F194711E4E8E8A4682AA948E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332A-6731-4018-8371-BDACDA158A26}"/>
      </w:docPartPr>
      <w:docPartBody>
        <w:p w:rsidR="00081970" w:rsidRDefault="008E61CE" w:rsidP="008E61CE">
          <w:pPr>
            <w:pStyle w:val="1F92F194711E4E8E8A4682AA948EAFD3"/>
          </w:pPr>
          <w:r w:rsidRPr="001A27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B1"/>
    <w:rsid w:val="00081970"/>
    <w:rsid w:val="000C22B1"/>
    <w:rsid w:val="00267767"/>
    <w:rsid w:val="002F391A"/>
    <w:rsid w:val="00347193"/>
    <w:rsid w:val="00551B13"/>
    <w:rsid w:val="005A0BAA"/>
    <w:rsid w:val="00790236"/>
    <w:rsid w:val="008E61CE"/>
    <w:rsid w:val="00B303FF"/>
    <w:rsid w:val="00B35C0F"/>
    <w:rsid w:val="00B63941"/>
    <w:rsid w:val="00C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1CE"/>
    <w:rPr>
      <w:color w:val="808080"/>
    </w:rPr>
  </w:style>
  <w:style w:type="paragraph" w:customStyle="1" w:styleId="96738E8763D442BEA9C0C88A831C28A0">
    <w:name w:val="96738E8763D442BEA9C0C88A831C28A0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9FB42C9930DE42D28347992BBCBFC5F8">
    <w:name w:val="9FB42C9930DE42D28347992BBCBFC5F8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EF56FB1145964AB3BCC2A331B45DEB8B">
    <w:name w:val="EF56FB1145964AB3BCC2A331B45DEB8B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BBDBC9E7987C47719753DF02827B272F">
    <w:name w:val="BBDBC9E7987C47719753DF02827B272F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CE12D92410AA4BC5923EEF7EDEFEBB50">
    <w:name w:val="CE12D92410AA4BC5923EEF7EDEFEBB50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E6C969954FB74CD8B6723464C8206DBB">
    <w:name w:val="E6C969954FB74CD8B6723464C8206DBB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0C0523DE1B004CBAA4BCDCAAE8866A44">
    <w:name w:val="0C0523DE1B004CBAA4BCDCAAE8866A44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457792A7C00A4CAE9C01D1A40033CFB3">
    <w:name w:val="457792A7C00A4CAE9C01D1A40033CFB3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0E1D0591494944B6B17CD4FCB40430EE">
    <w:name w:val="0E1D0591494944B6B17CD4FCB40430EE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A896A3E0377C484D853122095582725B">
    <w:name w:val="A896A3E0377C484D853122095582725B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9865689AF7B049F18411DBCD82EC8B93">
    <w:name w:val="9865689AF7B049F18411DBCD82EC8B93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B89720A99A0748C3849A1A7329C0F21F">
    <w:name w:val="B89720A99A0748C3849A1A7329C0F21F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71A2FA96B1AA4A3995FD8CB05962CF66">
    <w:name w:val="71A2FA96B1AA4A3995FD8CB05962CF66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BF095447D406444DBCE1280E70B69207">
    <w:name w:val="BF095447D406444DBCE1280E70B69207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2B2CA710F082413896AFB517FC048FBE">
    <w:name w:val="2B2CA710F082413896AFB517FC048FBE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52CE954C98474C6FA9E19B06A967CF09">
    <w:name w:val="52CE954C98474C6FA9E19B06A967CF09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D306C62A39A84358868F9B231E55C594">
    <w:name w:val="D306C62A39A84358868F9B231E55C594"/>
    <w:rsid w:val="008E61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84A0B06A3CD74C0F8AD6477117E8A7A3">
    <w:name w:val="84A0B06A3CD74C0F8AD6477117E8A7A3"/>
    <w:rsid w:val="008E61CE"/>
  </w:style>
  <w:style w:type="paragraph" w:customStyle="1" w:styleId="08575255E864400AB08D35CB4CE50565">
    <w:name w:val="08575255E864400AB08D35CB4CE50565"/>
    <w:rsid w:val="008E61CE"/>
  </w:style>
  <w:style w:type="paragraph" w:customStyle="1" w:styleId="C9B595C36EEB491E890E2AD412AACE64">
    <w:name w:val="C9B595C36EEB491E890E2AD412AACE64"/>
    <w:rsid w:val="008E61CE"/>
  </w:style>
  <w:style w:type="paragraph" w:customStyle="1" w:styleId="D63E63CBD8C3456E9DBFDDB5E190DE07">
    <w:name w:val="D63E63CBD8C3456E9DBFDDB5E190DE07"/>
    <w:rsid w:val="008E61CE"/>
  </w:style>
  <w:style w:type="paragraph" w:customStyle="1" w:styleId="8A1E751C5969422693D860258F213F8C">
    <w:name w:val="8A1E751C5969422693D860258F213F8C"/>
    <w:rsid w:val="008E61CE"/>
  </w:style>
  <w:style w:type="paragraph" w:customStyle="1" w:styleId="9996A36CB3C0479A9203D2E6788F785A">
    <w:name w:val="9996A36CB3C0479A9203D2E6788F785A"/>
    <w:rsid w:val="008E61CE"/>
  </w:style>
  <w:style w:type="paragraph" w:customStyle="1" w:styleId="F6A7B8B2DFB84F2FBF5E095FF876B632">
    <w:name w:val="F6A7B8B2DFB84F2FBF5E095FF876B632"/>
    <w:rsid w:val="008E61CE"/>
  </w:style>
  <w:style w:type="paragraph" w:customStyle="1" w:styleId="7CEFC69027A045B4B73C76E8EF4A688C">
    <w:name w:val="7CEFC69027A045B4B73C76E8EF4A688C"/>
    <w:rsid w:val="008E61CE"/>
  </w:style>
  <w:style w:type="paragraph" w:customStyle="1" w:styleId="765FFC91811148F7BA9920FA0AD67A40">
    <w:name w:val="765FFC91811148F7BA9920FA0AD67A40"/>
    <w:rsid w:val="008E61CE"/>
  </w:style>
  <w:style w:type="paragraph" w:customStyle="1" w:styleId="9DBE464CBBE34223877E54DD766114E0">
    <w:name w:val="9DBE464CBBE34223877E54DD766114E0"/>
    <w:rsid w:val="008E61CE"/>
  </w:style>
  <w:style w:type="paragraph" w:customStyle="1" w:styleId="1FF3BA8D850247C084DCE37963744E6F">
    <w:name w:val="1FF3BA8D850247C084DCE37963744E6F"/>
    <w:rsid w:val="008E61CE"/>
  </w:style>
  <w:style w:type="paragraph" w:customStyle="1" w:styleId="4E19BAEBF44C476CA6DFD6FB27729781">
    <w:name w:val="4E19BAEBF44C476CA6DFD6FB27729781"/>
    <w:rsid w:val="008E61CE"/>
  </w:style>
  <w:style w:type="paragraph" w:customStyle="1" w:styleId="DF050954BB0F4F97A0EB62B592BFD98B">
    <w:name w:val="DF050954BB0F4F97A0EB62B592BFD98B"/>
    <w:rsid w:val="008E61CE"/>
  </w:style>
  <w:style w:type="paragraph" w:customStyle="1" w:styleId="2E6844F85AB24BA7900C5753F719D49B">
    <w:name w:val="2E6844F85AB24BA7900C5753F719D49B"/>
    <w:rsid w:val="008E61CE"/>
  </w:style>
  <w:style w:type="paragraph" w:customStyle="1" w:styleId="8A99077F4EE8405AB8EE08034BED61BA">
    <w:name w:val="8A99077F4EE8405AB8EE08034BED61BA"/>
    <w:rsid w:val="008E61CE"/>
  </w:style>
  <w:style w:type="paragraph" w:customStyle="1" w:styleId="3A6FA4224C7348C7B5AE7E8D44CB114D">
    <w:name w:val="3A6FA4224C7348C7B5AE7E8D44CB114D"/>
    <w:rsid w:val="008E61CE"/>
  </w:style>
  <w:style w:type="paragraph" w:customStyle="1" w:styleId="F9288BFF7081466A95111C39166006A1">
    <w:name w:val="F9288BFF7081466A95111C39166006A1"/>
    <w:rsid w:val="008E61CE"/>
  </w:style>
  <w:style w:type="paragraph" w:customStyle="1" w:styleId="5B8598A9ACAA473F855F43786C411504">
    <w:name w:val="5B8598A9ACAA473F855F43786C411504"/>
    <w:rsid w:val="008E61CE"/>
  </w:style>
  <w:style w:type="paragraph" w:customStyle="1" w:styleId="307AC660D2104B399990187434F9403E">
    <w:name w:val="307AC660D2104B399990187434F9403E"/>
    <w:rsid w:val="008E61CE"/>
  </w:style>
  <w:style w:type="paragraph" w:customStyle="1" w:styleId="8373F53873D9468D82E0B2AD0B8FEE41">
    <w:name w:val="8373F53873D9468D82E0B2AD0B8FEE41"/>
    <w:rsid w:val="008E61CE"/>
  </w:style>
  <w:style w:type="paragraph" w:customStyle="1" w:styleId="015B06A8205042A2ABA314ADB8A0DA55">
    <w:name w:val="015B06A8205042A2ABA314ADB8A0DA55"/>
    <w:rsid w:val="008E61CE"/>
  </w:style>
  <w:style w:type="paragraph" w:customStyle="1" w:styleId="B853C69CCDC845EB83CAF8389DF456FA">
    <w:name w:val="B853C69CCDC845EB83CAF8389DF456FA"/>
    <w:rsid w:val="008E61CE"/>
  </w:style>
  <w:style w:type="paragraph" w:customStyle="1" w:styleId="AE9288CDF05F4376977003C9BAB12700">
    <w:name w:val="AE9288CDF05F4376977003C9BAB12700"/>
    <w:rsid w:val="008E61CE"/>
  </w:style>
  <w:style w:type="paragraph" w:customStyle="1" w:styleId="0BD672EE5C07470298757764C638464B">
    <w:name w:val="0BD672EE5C07470298757764C638464B"/>
    <w:rsid w:val="008E61CE"/>
  </w:style>
  <w:style w:type="paragraph" w:customStyle="1" w:styleId="0E3E8E29A77B494AAE2265F7233B8B88">
    <w:name w:val="0E3E8E29A77B494AAE2265F7233B8B88"/>
    <w:rsid w:val="008E61CE"/>
  </w:style>
  <w:style w:type="paragraph" w:customStyle="1" w:styleId="DE00CE600FA84E49B2F0E0AA037ACEC7">
    <w:name w:val="DE00CE600FA84E49B2F0E0AA037ACEC7"/>
    <w:rsid w:val="008E61CE"/>
  </w:style>
  <w:style w:type="paragraph" w:customStyle="1" w:styleId="18B7223F6B964C008DB414220A5A80C2">
    <w:name w:val="18B7223F6B964C008DB414220A5A80C2"/>
    <w:rsid w:val="008E61CE"/>
  </w:style>
  <w:style w:type="paragraph" w:customStyle="1" w:styleId="0FF3E483B1CB4C9DAD0AB80C7DEB31D4">
    <w:name w:val="0FF3E483B1CB4C9DAD0AB80C7DEB31D4"/>
    <w:rsid w:val="008E61CE"/>
  </w:style>
  <w:style w:type="paragraph" w:customStyle="1" w:styleId="D89B0C93DAC14DB7A9F2EC5C14AED489">
    <w:name w:val="D89B0C93DAC14DB7A9F2EC5C14AED489"/>
    <w:rsid w:val="008E61CE"/>
  </w:style>
  <w:style w:type="paragraph" w:customStyle="1" w:styleId="8412FF324EB6446CA95B2E720D9F15A8">
    <w:name w:val="8412FF324EB6446CA95B2E720D9F15A8"/>
    <w:rsid w:val="008E61CE"/>
  </w:style>
  <w:style w:type="paragraph" w:customStyle="1" w:styleId="868C8FEACFF6493782D12E585C6BD93F">
    <w:name w:val="868C8FEACFF6493782D12E585C6BD93F"/>
    <w:rsid w:val="008E61CE"/>
  </w:style>
  <w:style w:type="paragraph" w:customStyle="1" w:styleId="55E0F2F890714F7EA255A54FC4683199">
    <w:name w:val="55E0F2F890714F7EA255A54FC4683199"/>
    <w:rsid w:val="008E61CE"/>
  </w:style>
  <w:style w:type="paragraph" w:customStyle="1" w:styleId="8715FFE41EF44F1D9339396B1FA99B54">
    <w:name w:val="8715FFE41EF44F1D9339396B1FA99B54"/>
    <w:rsid w:val="008E61CE"/>
  </w:style>
  <w:style w:type="paragraph" w:customStyle="1" w:styleId="1D31CE4ADEAA409F888C4F32B4E13968">
    <w:name w:val="1D31CE4ADEAA409F888C4F32B4E13968"/>
    <w:rsid w:val="008E61CE"/>
  </w:style>
  <w:style w:type="paragraph" w:customStyle="1" w:styleId="BC5D4F4586B44F6798F3162E60C33BD3">
    <w:name w:val="BC5D4F4586B44F6798F3162E60C33BD3"/>
    <w:rsid w:val="008E61CE"/>
  </w:style>
  <w:style w:type="paragraph" w:customStyle="1" w:styleId="21D26753F070480191BA5DB84D8C8EB3">
    <w:name w:val="21D26753F070480191BA5DB84D8C8EB3"/>
    <w:rsid w:val="008E61CE"/>
  </w:style>
  <w:style w:type="paragraph" w:customStyle="1" w:styleId="8AA42A633E814EBEBDC47BAC77180F6F">
    <w:name w:val="8AA42A633E814EBEBDC47BAC77180F6F"/>
    <w:rsid w:val="008E61CE"/>
  </w:style>
  <w:style w:type="paragraph" w:customStyle="1" w:styleId="11D59D8A0DE84599B637289D67350548">
    <w:name w:val="11D59D8A0DE84599B637289D67350548"/>
    <w:rsid w:val="008E61CE"/>
  </w:style>
  <w:style w:type="paragraph" w:customStyle="1" w:styleId="85D0049BE01F4E3F8A93E5BD614C128E">
    <w:name w:val="85D0049BE01F4E3F8A93E5BD614C128E"/>
    <w:rsid w:val="008E61CE"/>
  </w:style>
  <w:style w:type="paragraph" w:customStyle="1" w:styleId="50D884FB9E6246B78DAF77123D60870A">
    <w:name w:val="50D884FB9E6246B78DAF77123D60870A"/>
    <w:rsid w:val="008E61CE"/>
  </w:style>
  <w:style w:type="paragraph" w:customStyle="1" w:styleId="ACDE53D541DD4103BB02F4A4DB935269">
    <w:name w:val="ACDE53D541DD4103BB02F4A4DB935269"/>
    <w:rsid w:val="008E61CE"/>
  </w:style>
  <w:style w:type="paragraph" w:customStyle="1" w:styleId="EAD1DFBA39EB4A9E93E4C1E6FDA860E1">
    <w:name w:val="EAD1DFBA39EB4A9E93E4C1E6FDA860E1"/>
    <w:rsid w:val="008E61CE"/>
  </w:style>
  <w:style w:type="paragraph" w:customStyle="1" w:styleId="90454374C06E46358A901DE95A60302C">
    <w:name w:val="90454374C06E46358A901DE95A60302C"/>
    <w:rsid w:val="008E61CE"/>
  </w:style>
  <w:style w:type="paragraph" w:customStyle="1" w:styleId="0BB29FD3AE934F1A9EFBDA38DED2B828">
    <w:name w:val="0BB29FD3AE934F1A9EFBDA38DED2B828"/>
    <w:rsid w:val="008E61CE"/>
  </w:style>
  <w:style w:type="paragraph" w:customStyle="1" w:styleId="C3284D5BE6EF4E26AAB530B3C62B2906">
    <w:name w:val="C3284D5BE6EF4E26AAB530B3C62B2906"/>
    <w:rsid w:val="008E61CE"/>
  </w:style>
  <w:style w:type="paragraph" w:customStyle="1" w:styleId="993DE3B9EEA1480EB190F5744CB3484B">
    <w:name w:val="993DE3B9EEA1480EB190F5744CB3484B"/>
    <w:rsid w:val="008E61CE"/>
  </w:style>
  <w:style w:type="paragraph" w:customStyle="1" w:styleId="E44B2908432943D2B2554C71921835FD">
    <w:name w:val="E44B2908432943D2B2554C71921835FD"/>
    <w:rsid w:val="008E61CE"/>
  </w:style>
  <w:style w:type="paragraph" w:customStyle="1" w:styleId="6B083A76D56E45B397B29D45B2386C62">
    <w:name w:val="6B083A76D56E45B397B29D45B2386C62"/>
    <w:rsid w:val="008E61CE"/>
  </w:style>
  <w:style w:type="paragraph" w:customStyle="1" w:styleId="16783E5FC93C48ADB479E5E36F6F2C2B">
    <w:name w:val="16783E5FC93C48ADB479E5E36F6F2C2B"/>
    <w:rsid w:val="008E61CE"/>
  </w:style>
  <w:style w:type="paragraph" w:customStyle="1" w:styleId="801412E9E98B4019A1B52D70A97A2EAA">
    <w:name w:val="801412E9E98B4019A1B52D70A97A2EAA"/>
    <w:rsid w:val="008E61CE"/>
  </w:style>
  <w:style w:type="paragraph" w:customStyle="1" w:styleId="FDE25AE422AD4EA5B1C6C234C9AE8CC2">
    <w:name w:val="FDE25AE422AD4EA5B1C6C234C9AE8CC2"/>
    <w:rsid w:val="008E61CE"/>
  </w:style>
  <w:style w:type="paragraph" w:customStyle="1" w:styleId="8B93B1155171433790091EF8A4B1486C">
    <w:name w:val="8B93B1155171433790091EF8A4B1486C"/>
    <w:rsid w:val="008E61CE"/>
  </w:style>
  <w:style w:type="paragraph" w:customStyle="1" w:styleId="2219DC515F7740658AAC35B064EAB3BD">
    <w:name w:val="2219DC515F7740658AAC35B064EAB3BD"/>
    <w:rsid w:val="008E61CE"/>
  </w:style>
  <w:style w:type="paragraph" w:customStyle="1" w:styleId="96738E8763D442BEA9C0C88A831C28A04">
    <w:name w:val="96738E8763D442BEA9C0C88A831C28A0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9FB42C9930DE42D28347992BBCBFC5F85">
    <w:name w:val="9FB42C9930DE42D28347992BBCBFC5F85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EF56FB1145964AB3BCC2A331B45DEB8B5">
    <w:name w:val="EF56FB1145964AB3BCC2A331B45DEB8B5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BBDBC9E7987C47719753DF02827B272F4">
    <w:name w:val="BBDBC9E7987C47719753DF02827B272F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CE12D92410AA4BC5923EEF7EDEFEBB504">
    <w:name w:val="CE12D92410AA4BC5923EEF7EDEFEBB50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E6C969954FB74CD8B6723464C8206DBB2">
    <w:name w:val="E6C969954FB74CD8B6723464C8206DBB2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0C0523DE1B004CBAA4BCDCAAE8866A444">
    <w:name w:val="0C0523DE1B004CBAA4BCDCAAE8866A44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457792A7C00A4CAE9C01D1A40033CFB34">
    <w:name w:val="457792A7C00A4CAE9C01D1A40033CFB3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9865689AF7B049F18411DBCD82EC8B934">
    <w:name w:val="9865689AF7B049F18411DBCD82EC8B93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B89720A99A0748C3849A1A7329C0F21F4">
    <w:name w:val="B89720A99A0748C3849A1A7329C0F21F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71A2FA96B1AA4A3995FD8CB05962CF664">
    <w:name w:val="71A2FA96B1AA4A3995FD8CB05962CF66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BF095447D406444DBCE1280E70B692074">
    <w:name w:val="BF095447D406444DBCE1280E70B69207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2B2CA710F082413896AFB517FC048FBE4">
    <w:name w:val="2B2CA710F082413896AFB517FC048FBE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52CE954C98474C6FA9E19B06A967CF094">
    <w:name w:val="52CE954C98474C6FA9E19B06A967CF094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D306C62A39A84358868F9B231E55C5945">
    <w:name w:val="D306C62A39A84358868F9B231E55C5945"/>
    <w:rsid w:val="003471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"/>
    </w:rPr>
  </w:style>
  <w:style w:type="paragraph" w:customStyle="1" w:styleId="F5D9809639A24E34908283732BD8D250">
    <w:name w:val="F5D9809639A24E34908283732BD8D250"/>
    <w:rsid w:val="008E61CE"/>
  </w:style>
  <w:style w:type="paragraph" w:customStyle="1" w:styleId="CC549516BD7D470C9BDE9284674AAF56">
    <w:name w:val="CC549516BD7D470C9BDE9284674AAF56"/>
    <w:rsid w:val="008E61CE"/>
  </w:style>
  <w:style w:type="paragraph" w:customStyle="1" w:styleId="1F92F194711E4E8E8A4682AA948EAFD3">
    <w:name w:val="1F92F194711E4E8E8A4682AA948EAFD3"/>
    <w:rsid w:val="008E61CE"/>
  </w:style>
  <w:style w:type="paragraph" w:customStyle="1" w:styleId="1D22FDA0B8354F18BD0811F245DCA974">
    <w:name w:val="1D22FDA0B8354F18BD0811F245DCA974"/>
    <w:rsid w:val="008E61CE"/>
  </w:style>
  <w:style w:type="paragraph" w:customStyle="1" w:styleId="4E230D1D100C41599659B54F5216D774">
    <w:name w:val="4E230D1D100C41599659B54F5216D774"/>
    <w:rsid w:val="008E61CE"/>
  </w:style>
  <w:style w:type="paragraph" w:customStyle="1" w:styleId="36C7FD7A50584D0084D5E240184ADE96">
    <w:name w:val="36C7FD7A50584D0084D5E240184ADE96"/>
    <w:rsid w:val="008E61CE"/>
  </w:style>
  <w:style w:type="paragraph" w:customStyle="1" w:styleId="304C1306728C409BB230199F340D14A3">
    <w:name w:val="304C1306728C409BB230199F340D14A3"/>
    <w:rsid w:val="008E61CE"/>
  </w:style>
  <w:style w:type="paragraph" w:customStyle="1" w:styleId="B2D76775C8C54622AF547A94BACC93A9">
    <w:name w:val="B2D76775C8C54622AF547A94BACC93A9"/>
    <w:rsid w:val="008E61CE"/>
  </w:style>
  <w:style w:type="paragraph" w:customStyle="1" w:styleId="C9D069244A5E4C218E9AA84CD573A479">
    <w:name w:val="C9D069244A5E4C218E9AA84CD573A479"/>
    <w:rsid w:val="008E6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3711-8F81-4171-8088-54EDF63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45</cp:revision>
  <dcterms:created xsi:type="dcterms:W3CDTF">2024-08-28T11:22:00Z</dcterms:created>
  <dcterms:modified xsi:type="dcterms:W3CDTF">2025-01-14T10:31:00Z</dcterms:modified>
</cp:coreProperties>
</file>