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7B48" w14:textId="77777777" w:rsidR="000F7AE9" w:rsidRPr="0014505D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 w:rsidRPr="0014505D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ZAHTJEV ZA PROMJENU TEME </w:t>
      </w:r>
    </w:p>
    <w:p w14:paraId="01F236FA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268"/>
        <w:gridCol w:w="6372"/>
      </w:tblGrid>
      <w:tr w:rsidR="000F7AE9" w:rsidRPr="0014505D" w14:paraId="10C046FC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4433C2A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0F7AE9" w:rsidRPr="0014505D" w14:paraId="41034C81" w14:textId="77777777" w:rsidTr="00F646A9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3B6FFDC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Naziv 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doktorskog 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2" w:type="dxa"/>
          </w:tcPr>
          <w:p w14:paraId="52667E2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1409A2B0" w14:textId="77777777" w:rsidTr="00F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369AC7A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2" w:type="dxa"/>
          </w:tcPr>
          <w:p w14:paraId="6AE9525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797D167A" w14:textId="77777777" w:rsidTr="00F646A9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50B2F8C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2" w:type="dxa"/>
          </w:tcPr>
          <w:p w14:paraId="7CFFB98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2C689BAE" w14:textId="77777777" w:rsidTr="00F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3" w:type="dxa"/>
            <w:gridSpan w:val="2"/>
            <w:vAlign w:val="center"/>
          </w:tcPr>
          <w:p w14:paraId="4ED44D91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2" w:type="dxa"/>
          </w:tcPr>
          <w:p w14:paraId="41B0884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3D7D9CD5" w14:textId="77777777" w:rsidTr="00F646A9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4429292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teme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center"/>
          </w:tcPr>
          <w:p w14:paraId="7A1D30F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2" w:type="dxa"/>
          </w:tcPr>
          <w:p w14:paraId="4CED0FA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698CBC38" w14:textId="77777777" w:rsidTr="00F6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16F66F3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center"/>
          </w:tcPr>
          <w:p w14:paraId="0714A68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2" w:type="dxa"/>
          </w:tcPr>
          <w:p w14:paraId="3E449EC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72708213" w14:textId="77777777" w:rsidTr="00F646A9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</w:tcPr>
          <w:p w14:paraId="571D8E7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center"/>
          </w:tcPr>
          <w:p w14:paraId="23EED760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8153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2" w:type="dxa"/>
          </w:tcPr>
          <w:p w14:paraId="1CC9528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613AFC1A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0F7AE9" w:rsidRPr="0014505D" w14:paraId="71FE84E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2EE64C2F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NOVI NASLOV TEME</w:t>
            </w:r>
          </w:p>
          <w:p w14:paraId="54057FA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ind w:left="-96"/>
              <w:contextualSpacing/>
              <w:jc w:val="both"/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</w:pPr>
            <w:r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>(U</w:t>
            </w:r>
            <w:r w:rsidRPr="0014505D"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 xml:space="preserve">z ovaj obrazac potrebno je priložiti i novi Obrazac </w:t>
            </w:r>
            <w:r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>4</w:t>
            </w:r>
            <w:r w:rsidRPr="0014505D"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>. Prijava teme doktorsk</w:t>
            </w:r>
            <w:r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>og rada</w:t>
            </w:r>
            <w:r w:rsidRPr="0014505D">
              <w:rPr>
                <w:rFonts w:ascii="Corbel" w:eastAsia="Calibri" w:hAnsi="Corbel"/>
                <w:sz w:val="20"/>
                <w:szCs w:val="20"/>
                <w:bdr w:val="none" w:sz="0" w:space="0" w:color="auto"/>
                <w:lang w:val="hr-HR"/>
              </w:rPr>
              <w:t>)</w:t>
            </w:r>
          </w:p>
        </w:tc>
      </w:tr>
      <w:tr w:rsidR="000F7AE9" w:rsidRPr="0014505D" w14:paraId="6B61B43A" w14:textId="77777777" w:rsidTr="008E6366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 w:val="restart"/>
            <w:vAlign w:val="center"/>
          </w:tcPr>
          <w:p w14:paraId="4C3C7E75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1.1. Naslov teme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47CC3CB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 xml:space="preserve">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0142667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41AA5604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vAlign w:val="center"/>
          </w:tcPr>
          <w:p w14:paraId="1E4BFC7A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6421867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752FB11B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0F7AE9" w:rsidRPr="0014505D" w14:paraId="2A41D89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6" w:type="dxa"/>
            <w:vMerge/>
            <w:vAlign w:val="center"/>
          </w:tcPr>
          <w:p w14:paraId="3EB29F0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658AFB7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vertAlign w:val="superscript"/>
                <w:lang w:val="hr-HR" w:eastAsia="hr-HR"/>
              </w:rPr>
            </w:pPr>
            <w:r w:rsidRPr="00A8153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FDE3271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B1EF3E5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14505D" w14:paraId="0B8322E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D7F6645" w14:textId="77777777" w:rsidR="000F7AE9" w:rsidRPr="0014505D" w:rsidRDefault="000F7AE9" w:rsidP="008E63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/>
                <w:bdr w:val="none" w:sz="0" w:space="0" w:color="auto"/>
                <w:lang w:val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OBRAZLOŽENJE </w:t>
            </w:r>
            <w:r w:rsidRPr="0014505D">
              <w:rPr>
                <w:rFonts w:ascii="Corbel" w:eastAsia="Calibri" w:hAnsi="Corbel" w:cs="Arial"/>
                <w:bdr w:val="none" w:sz="0" w:space="0" w:color="auto"/>
                <w:lang w:val="hr-HR"/>
              </w:rPr>
              <w:t>ZAHTJEVA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ZA PROMJENU 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TEME</w:t>
            </w:r>
          </w:p>
        </w:tc>
      </w:tr>
      <w:tr w:rsidR="000F7AE9" w:rsidRPr="0014505D" w14:paraId="218B85ED" w14:textId="77777777" w:rsidTr="008E6366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0DE0C52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09D8A4D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p w14:paraId="36CF5E1A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0F7AE9" w:rsidRPr="0014505D" w14:paraId="2CF7FE9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C59D2C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OČITOVANJE </w:t>
            </w:r>
            <w:r>
              <w:rPr>
                <w:rFonts w:ascii="Corbel" w:eastAsia="Calibri" w:hAnsi="Corbel"/>
                <w:bdr w:val="none" w:sz="0" w:space="0" w:color="auto"/>
                <w:lang w:val="hr-HR"/>
              </w:rPr>
              <w:t>MENTORA/ICE</w:t>
            </w: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 xml:space="preserve"> O ZAHTJEVU </w:t>
            </w:r>
          </w:p>
        </w:tc>
      </w:tr>
      <w:tr w:rsidR="000F7AE9" w:rsidRPr="0014505D" w14:paraId="2FAEA537" w14:textId="77777777" w:rsidTr="008E6366">
        <w:trPr>
          <w:trHeight w:val="24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40EF1969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rPr>
                <w:rFonts w:ascii="Corbel" w:eastAsia="Times New Roman" w:hAnsi="Corbel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14505D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5A05012D" w14:textId="77777777" w:rsidR="000F7AE9" w:rsidRPr="0014505D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14505D" w14:paraId="79EB52E8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0D0AFF2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Calibri" w:hAnsi="Corbel"/>
                <w:bdr w:val="none" w:sz="0" w:space="0" w:color="auto"/>
                <w:lang w:val="hr-HR"/>
              </w:rPr>
              <w:t>Mjesto, datum i potpis</w:t>
            </w:r>
          </w:p>
        </w:tc>
      </w:tr>
      <w:tr w:rsidR="000F7AE9" w:rsidRPr="0014505D" w14:paraId="21E69FDB" w14:textId="77777777" w:rsidTr="008E6366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53D88305" w14:textId="65E215C9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U </w:t>
            </w:r>
            <w:r w:rsidR="00D534A0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Opatij</w:t>
            </w: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i,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dd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/mm/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gggg</w:t>
            </w:r>
            <w:proofErr w:type="spellEnd"/>
          </w:p>
          <w:p w14:paraId="342730A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E826EB4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4CDDC8C8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studenta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  <w:p w14:paraId="736C6EE1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0F7AE9" w:rsidRPr="0014505D" w14:paraId="11726E4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278F609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427A2886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63716D1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mentora/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</w:tc>
      </w:tr>
      <w:tr w:rsidR="000F7AE9" w:rsidRPr="0014505D" w14:paraId="71872BA9" w14:textId="77777777" w:rsidTr="008E6366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6DFDAE13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80BFAA6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3E9B93F0" w14:textId="77777777" w:rsidR="000F7AE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(ime i prezime 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komentora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)</w:t>
            </w:r>
          </w:p>
        </w:tc>
      </w:tr>
      <w:tr w:rsidR="000F7AE9" w:rsidRPr="0014505D" w14:paraId="79D5281F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69A2EB8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A33757D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132EFA27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(ime i prezime voditelja</w:t>
            </w: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/</w:t>
            </w:r>
            <w:proofErr w:type="spellStart"/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ice</w:t>
            </w:r>
            <w:proofErr w:type="spellEnd"/>
            <w:r w:rsidRPr="0014505D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studija)</w:t>
            </w:r>
          </w:p>
          <w:p w14:paraId="0C3F776C" w14:textId="77777777" w:rsidR="000F7AE9" w:rsidRPr="0014505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09DADD16" w14:textId="6CA2046E" w:rsidR="004F3FFA" w:rsidRPr="000F7AE9" w:rsidRDefault="004F3FFA" w:rsidP="00F64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outlineLvl w:val="1"/>
        <w:rPr>
          <w:rFonts w:ascii="Corbel" w:hAnsi="Corbel"/>
          <w:sz w:val="2"/>
          <w:szCs w:val="2"/>
        </w:rPr>
      </w:pPr>
    </w:p>
    <w:sectPr w:rsidR="004F3FFA" w:rsidRPr="000F7AE9" w:rsidSect="00154E51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61ED" w14:textId="77777777" w:rsidR="00590A91" w:rsidRDefault="00590A91">
      <w:r>
        <w:separator/>
      </w:r>
    </w:p>
  </w:endnote>
  <w:endnote w:type="continuationSeparator" w:id="0">
    <w:p w14:paraId="7A5961A7" w14:textId="77777777" w:rsidR="00590A91" w:rsidRDefault="005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C95E" w14:textId="77777777" w:rsidR="00590A91" w:rsidRDefault="00590A91">
      <w:r>
        <w:separator/>
      </w:r>
    </w:p>
  </w:footnote>
  <w:footnote w:type="continuationSeparator" w:id="0">
    <w:p w14:paraId="0BEC8F2D" w14:textId="77777777" w:rsidR="00590A91" w:rsidRDefault="0059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1B196A7F" w:rsidR="007638C7" w:rsidRPr="00F646A9" w:rsidRDefault="00F646A9" w:rsidP="00F646A9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  <w:proofErr w:type="spellStart"/>
    <w:r>
      <w:rPr>
        <w:rFonts w:ascii="Corbel" w:hAnsi="Corbel"/>
        <w:b/>
        <w:bCs/>
        <w:sz w:val="18"/>
        <w:szCs w:val="18"/>
      </w:rPr>
      <w:t>Prilog</w:t>
    </w:r>
    <w:proofErr w:type="spellEnd"/>
    <w:r>
      <w:rPr>
        <w:rFonts w:ascii="Corbel" w:hAnsi="Corbel"/>
        <w:b/>
        <w:bCs/>
        <w:sz w:val="18"/>
        <w:szCs w:val="18"/>
      </w:rPr>
      <w:t xml:space="preserve"> 10</w:t>
    </w:r>
  </w:p>
  <w:p w14:paraId="0E4AC45B" w14:textId="135F2DB7" w:rsidR="008E6366" w:rsidRPr="007638C7" w:rsidRDefault="008E6366" w:rsidP="007638C7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54E51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0A91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44F81"/>
    <w:rsid w:val="009721D8"/>
    <w:rsid w:val="00980D7B"/>
    <w:rsid w:val="0098395D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D7D08"/>
    <w:rsid w:val="00BE3E26"/>
    <w:rsid w:val="00C06422"/>
    <w:rsid w:val="00C212F5"/>
    <w:rsid w:val="00C260AE"/>
    <w:rsid w:val="00C64B4C"/>
    <w:rsid w:val="00CA63D8"/>
    <w:rsid w:val="00CB4589"/>
    <w:rsid w:val="00D534A0"/>
    <w:rsid w:val="00DC5590"/>
    <w:rsid w:val="00DC60E2"/>
    <w:rsid w:val="00DD19DB"/>
    <w:rsid w:val="00E04384"/>
    <w:rsid w:val="00E74711"/>
    <w:rsid w:val="00ED2EE0"/>
    <w:rsid w:val="00EF4766"/>
    <w:rsid w:val="00F054FD"/>
    <w:rsid w:val="00F51458"/>
    <w:rsid w:val="00F60FCA"/>
    <w:rsid w:val="00F63E17"/>
    <w:rsid w:val="00F646A9"/>
    <w:rsid w:val="00F91DAB"/>
    <w:rsid w:val="00F93D7A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Zvonimira Šverko Grdić</cp:lastModifiedBy>
  <cp:revision>3</cp:revision>
  <cp:lastPrinted>2019-05-17T05:48:00Z</cp:lastPrinted>
  <dcterms:created xsi:type="dcterms:W3CDTF">2024-11-08T07:49:00Z</dcterms:created>
  <dcterms:modified xsi:type="dcterms:W3CDTF">2025-01-04T18:12:00Z</dcterms:modified>
</cp:coreProperties>
</file>