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DEA6" w14:textId="08FC9449" w:rsidR="008625FB" w:rsidRDefault="00F26FE2">
      <w:pPr>
        <w:pStyle w:val="P68B1DB1-Header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231B32" wp14:editId="7AD7286C">
            <wp:simplePos x="0" y="0"/>
            <wp:positionH relativeFrom="page">
              <wp:posOffset>4114800</wp:posOffset>
            </wp:positionH>
            <wp:positionV relativeFrom="page">
              <wp:posOffset>385445</wp:posOffset>
            </wp:positionV>
            <wp:extent cx="3030220" cy="885825"/>
            <wp:effectExtent l="0" t="4445" r="0" b="0"/>
            <wp:wrapNone/>
            <wp:docPr id="1" name="Text Box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30302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14:paraId="546F595E" w14:textId="77777777" w:rsidR="008625FB" w:rsidRDefault="00F26FE2">
                        <w:r>
                          <w:rPr>
                            <w:noProof/>
                          </w:rPr>
                          <w:drawing>
                            <wp:inline distT="0" distB="0" distL="0" distR="0" wp14:anchorId="6CE6EA68" wp14:editId="71BB8CBE">
                              <wp:extent cx="2838450" cy="63944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8450" cy="639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E74E5" w14:textId="50A073CD" w:rsidR="008625FB" w:rsidRDefault="00F26FE2">
      <w:pPr>
        <w:pStyle w:val="P68B1DB1-Header2"/>
        <w:jc w:val="right"/>
      </w:pPr>
      <w:r>
        <w:t>Annex 20</w:t>
      </w:r>
    </w:p>
    <w:p w14:paraId="1AF4EEB7" w14:textId="19ED608F" w:rsidR="008625FB" w:rsidRDefault="00F26FE2">
      <w:pPr>
        <w:pStyle w:val="P68B1DB1-Header3"/>
        <w:spacing w:after="120"/>
        <w:jc w:val="center"/>
      </w:pPr>
      <w:r>
        <w:t>PROPOSAL FOR A MENTOR/CO</w:t>
      </w:r>
      <w:r w:rsidR="00467F82">
        <w:t>-</w:t>
      </w:r>
      <w:r>
        <w:t>MENT</w:t>
      </w:r>
      <w:r>
        <w:t xml:space="preserve">OR FOR THE APPOINTMENT OF THE </w:t>
      </w:r>
      <w:r w:rsidR="00467F82">
        <w:t>COMMITTEE</w:t>
      </w:r>
    </w:p>
    <w:tbl>
      <w:tblPr>
        <w:tblW w:w="1034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47"/>
        <w:gridCol w:w="1796"/>
        <w:gridCol w:w="2268"/>
        <w:gridCol w:w="3213"/>
        <w:gridCol w:w="47"/>
      </w:tblGrid>
      <w:tr w:rsidR="008625FB" w14:paraId="123174C0" w14:textId="77777777">
        <w:trPr>
          <w:gridAfter w:val="1"/>
          <w:wAfter w:w="47" w:type="dxa"/>
          <w:trHeight w:hRule="exact" w:val="288"/>
          <w:jc w:val="center"/>
        </w:trPr>
        <w:tc>
          <w:tcPr>
            <w:tcW w:w="10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4348" w14:textId="5C3DF6A8" w:rsidR="008625FB" w:rsidRDefault="00F26FE2">
            <w:pPr>
              <w:pStyle w:val="P68B1DB1-Normal4"/>
              <w:numPr>
                <w:ilvl w:val="0"/>
                <w:numId w:val="2"/>
              </w:numPr>
              <w:spacing w:after="60"/>
              <w:contextualSpacing/>
              <w:jc w:val="center"/>
            </w:pPr>
            <w:r>
              <w:t>MENTOR/CO</w:t>
            </w:r>
            <w:r w:rsidR="00467F82">
              <w:t>-MENTOR</w:t>
            </w:r>
          </w:p>
          <w:p w14:paraId="6C7CFE37" w14:textId="77777777" w:rsidR="008625FB" w:rsidRDefault="008625FB">
            <w:pPr>
              <w:jc w:val="center"/>
              <w:outlineLvl w:val="2"/>
              <w:rPr>
                <w:rFonts w:ascii="Corbel" w:hAnsi="Corbel" w:cstheme="minorHAnsi"/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8625FB" w14:paraId="7AB6B32B" w14:textId="77777777">
        <w:trPr>
          <w:gridAfter w:val="1"/>
          <w:wAfter w:w="47" w:type="dxa"/>
          <w:trHeight w:val="338"/>
          <w:jc w:val="center"/>
        </w:trPr>
        <w:tc>
          <w:tcPr>
            <w:tcW w:w="10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AB77" w14:textId="77777777" w:rsidR="008625FB" w:rsidRDefault="00F26FE2">
            <w:pPr>
              <w:pStyle w:val="P68B1DB1-Normal5"/>
              <w:jc w:val="both"/>
            </w:pPr>
            <w:r>
              <w:t>1.1. Mentor</w:t>
            </w:r>
          </w:p>
        </w:tc>
      </w:tr>
      <w:tr w:rsidR="008625FB" w14:paraId="7A742DD0" w14:textId="77777777">
        <w:trPr>
          <w:gridAfter w:val="1"/>
          <w:wAfter w:w="47" w:type="dxa"/>
          <w:trHeight w:val="432"/>
          <w:jc w:val="center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68A3" w14:textId="77777777" w:rsidR="008625FB" w:rsidRDefault="00F26FE2">
            <w:pPr>
              <w:pStyle w:val="P68B1DB1-Normal6"/>
            </w:pPr>
            <w:r>
              <w:t>Title, first name and surname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2456" w14:textId="77777777" w:rsidR="008625FB" w:rsidRDefault="00F26FE2">
            <w:pPr>
              <w:pStyle w:val="P68B1DB1-Normal6"/>
            </w:pPr>
            <w:r>
              <w:t>Institution, country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B908" w14:textId="77777777" w:rsidR="008625FB" w:rsidRDefault="00F26FE2">
            <w:pPr>
              <w:pStyle w:val="P68B1DB1-Normal6"/>
            </w:pPr>
            <w:r>
              <w:t>Email</w:t>
            </w:r>
          </w:p>
        </w:tc>
      </w:tr>
      <w:tr w:rsidR="008625FB" w14:paraId="7BF20C7A" w14:textId="77777777">
        <w:trPr>
          <w:gridAfter w:val="1"/>
          <w:wAfter w:w="47" w:type="dxa"/>
          <w:trHeight w:val="432"/>
          <w:jc w:val="center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7075" w14:textId="77777777" w:rsidR="008625FB" w:rsidRDefault="00F26FE2">
            <w:pPr>
              <w:pStyle w:val="P68B1DB1-Normal7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27ED" w14:textId="77777777" w:rsidR="008625FB" w:rsidRDefault="00F26FE2">
            <w:pPr>
              <w:pStyle w:val="P68B1DB1-Normal7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6665" w14:textId="77777777" w:rsidR="008625FB" w:rsidRDefault="00F26FE2">
            <w:pPr>
              <w:pStyle w:val="P68B1DB1-Normal7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8625FB" w14:paraId="210E0710" w14:textId="77777777">
        <w:trPr>
          <w:gridAfter w:val="1"/>
          <w:wAfter w:w="47" w:type="dxa"/>
          <w:trHeight w:val="205"/>
          <w:jc w:val="center"/>
        </w:trPr>
        <w:tc>
          <w:tcPr>
            <w:tcW w:w="10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709" w14:textId="4EAB9878" w:rsidR="008625FB" w:rsidRDefault="00F26FE2">
            <w:pPr>
              <w:pStyle w:val="P68B1DB1-Normal8"/>
              <w:jc w:val="both"/>
            </w:pPr>
            <w:r>
              <w:t>1.2. Co</w:t>
            </w:r>
            <w:r w:rsidR="00467F82">
              <w:t>-mentor</w:t>
            </w:r>
          </w:p>
        </w:tc>
      </w:tr>
      <w:tr w:rsidR="008625FB" w14:paraId="48391D6F" w14:textId="77777777">
        <w:trPr>
          <w:gridAfter w:val="1"/>
          <w:wAfter w:w="47" w:type="dxa"/>
          <w:trHeight w:val="432"/>
          <w:jc w:val="center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AEC8" w14:textId="77777777" w:rsidR="008625FB" w:rsidRDefault="00F26FE2">
            <w:pPr>
              <w:pStyle w:val="P68B1DB1-Normal6"/>
            </w:pPr>
            <w:r>
              <w:t>Title, first name and surname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EA73" w14:textId="77777777" w:rsidR="008625FB" w:rsidRDefault="00F26FE2">
            <w:pPr>
              <w:pStyle w:val="P68B1DB1-Normal6"/>
            </w:pPr>
            <w:r>
              <w:t>Institution, country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15AB" w14:textId="77777777" w:rsidR="008625FB" w:rsidRDefault="00F26FE2">
            <w:pPr>
              <w:pStyle w:val="P68B1DB1-Normal6"/>
            </w:pPr>
            <w:r>
              <w:t>Email</w:t>
            </w:r>
          </w:p>
        </w:tc>
      </w:tr>
      <w:tr w:rsidR="008625FB" w14:paraId="55480EB6" w14:textId="77777777">
        <w:trPr>
          <w:gridAfter w:val="1"/>
          <w:wAfter w:w="47" w:type="dxa"/>
          <w:trHeight w:val="432"/>
          <w:jc w:val="center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FCC5" w14:textId="77777777" w:rsidR="008625FB" w:rsidRDefault="00F26FE2">
            <w:pPr>
              <w:pStyle w:val="P68B1DB1-Normal7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FC6A" w14:textId="77777777" w:rsidR="008625FB" w:rsidRDefault="00F26FE2">
            <w:pPr>
              <w:pStyle w:val="P68B1DB1-Normal7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491A" w14:textId="77777777" w:rsidR="008625FB" w:rsidRDefault="00F26FE2">
            <w:pPr>
              <w:pStyle w:val="P68B1DB1-Normal7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8625FB" w14:paraId="00C202E2" w14:textId="77777777">
        <w:trPr>
          <w:trHeight w:hRule="exact" w:val="288"/>
          <w:jc w:val="center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AC6F" w14:textId="6CBE92C2" w:rsidR="008625FB" w:rsidRDefault="00F26FE2">
            <w:pPr>
              <w:pStyle w:val="P68B1DB1-Heading39"/>
              <w:numPr>
                <w:ilvl w:val="0"/>
                <w:numId w:val="2"/>
              </w:numPr>
            </w:pPr>
            <w:r>
              <w:t xml:space="preserve">GENERAL DATA ON STUDENT </w:t>
            </w:r>
            <w:r w:rsidR="00467F82">
              <w:t xml:space="preserve">WORK </w:t>
            </w:r>
            <w:r>
              <w:t xml:space="preserve">AND DOCTORAL </w:t>
            </w:r>
            <w:r w:rsidR="00467F82">
              <w:t>THESIS</w:t>
            </w:r>
          </w:p>
        </w:tc>
      </w:tr>
      <w:tr w:rsidR="008625FB" w14:paraId="3E16BCEB" w14:textId="77777777">
        <w:trPr>
          <w:trHeight w:val="432"/>
          <w:jc w:val="center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4270" w14:textId="77777777" w:rsidR="008625FB" w:rsidRDefault="00F26FE2">
            <w:pPr>
              <w:pStyle w:val="P68B1DB1-BodyText10"/>
            </w:pPr>
            <w:r>
              <w:t>Title, name and surname of doctoral student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8E38" w14:textId="77777777" w:rsidR="008625FB" w:rsidRDefault="00F26FE2">
            <w:pPr>
              <w:pStyle w:val="P68B1DB1-FieldText11"/>
              <w:ind w:right="-110"/>
            </w:pPr>
            <w:bookmarkStart w:id="0" w:name="Text1"/>
            <w:r>
              <w:t>     </w:t>
            </w:r>
            <w:bookmarkEnd w:id="0"/>
          </w:p>
        </w:tc>
      </w:tr>
      <w:tr w:rsidR="008625FB" w14:paraId="2CE37532" w14:textId="77777777">
        <w:trPr>
          <w:trHeight w:val="432"/>
          <w:jc w:val="center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050D" w14:textId="77777777" w:rsidR="008625FB" w:rsidRDefault="00F26FE2">
            <w:pPr>
              <w:pStyle w:val="P68B1DB1-BodyText12"/>
            </w:pPr>
            <w:r>
              <w:t>Study name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99F7" w14:textId="77777777" w:rsidR="008625FB" w:rsidRDefault="00F26FE2">
            <w:pPr>
              <w:pStyle w:val="P68B1DB1-FieldText11"/>
            </w:pPr>
            <w:r>
              <w:t>     </w:t>
            </w:r>
          </w:p>
        </w:tc>
      </w:tr>
      <w:tr w:rsidR="008625FB" w14:paraId="21E57F8D" w14:textId="77777777">
        <w:trPr>
          <w:trHeight w:val="432"/>
          <w:jc w:val="center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B830" w14:textId="77777777" w:rsidR="008625FB" w:rsidRDefault="00F26FE2">
            <w:pPr>
              <w:pStyle w:val="P68B1DB1-BodyText12"/>
            </w:pPr>
            <w:r>
              <w:t>Doctoral student registration number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C5AD" w14:textId="77777777" w:rsidR="008625FB" w:rsidRDefault="00F26FE2">
            <w:pPr>
              <w:pStyle w:val="P68B1DB1-FieldText11"/>
              <w:rPr>
                <w:b w:val="0"/>
              </w:rPr>
            </w:pPr>
            <w:r>
              <w:t>     </w:t>
            </w:r>
          </w:p>
        </w:tc>
      </w:tr>
      <w:tr w:rsidR="008625FB" w14:paraId="271B2590" w14:textId="77777777">
        <w:trPr>
          <w:trHeight w:val="431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07CE" w14:textId="0373099B" w:rsidR="008625FB" w:rsidRDefault="00F26FE2">
            <w:pPr>
              <w:pStyle w:val="P68B1DB1-BodyText12"/>
            </w:pPr>
            <w:r>
              <w:t>Title of doctoral thesis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63E5" w14:textId="304951AA" w:rsidR="008625FB" w:rsidRDefault="00467F82">
            <w:pPr>
              <w:pStyle w:val="P68B1DB1-FieldText13"/>
            </w:pPr>
            <w:proofErr w:type="spellStart"/>
            <w:r>
              <w:t>Thesis</w:t>
            </w:r>
            <w:proofErr w:type="spellEnd"/>
            <w:r w:rsidR="00F26FE2">
              <w:t xml:space="preserve"> </w:t>
            </w:r>
            <w:proofErr w:type="spellStart"/>
            <w:r w:rsidR="00F26FE2">
              <w:t>writing</w:t>
            </w:r>
            <w:proofErr w:type="spellEnd"/>
            <w:r w:rsidR="00F26FE2">
              <w:t xml:space="preserve"> </w:t>
            </w:r>
            <w:proofErr w:type="spellStart"/>
            <w:r w:rsidR="00F26FE2">
              <w:t>language</w:t>
            </w:r>
            <w:proofErr w:type="spell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1DFD" w14:textId="77777777" w:rsidR="008625FB" w:rsidRDefault="00F26FE2">
            <w:pPr>
              <w:pStyle w:val="P68B1DB1-FieldText11"/>
            </w:pPr>
            <w:r>
              <w:t>     </w:t>
            </w:r>
          </w:p>
        </w:tc>
      </w:tr>
      <w:tr w:rsidR="008625FB" w14:paraId="76E73989" w14:textId="77777777">
        <w:trPr>
          <w:trHeight w:val="431"/>
          <w:jc w:val="center"/>
        </w:trPr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D70F" w14:textId="77777777" w:rsidR="008625FB" w:rsidRDefault="008625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ACE" w14:textId="77777777" w:rsidR="008625FB" w:rsidRDefault="00F26FE2">
            <w:pPr>
              <w:pStyle w:val="P68B1DB1-FieldText13"/>
            </w:pPr>
            <w:r>
              <w:t>Croatian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E14D" w14:textId="77777777" w:rsidR="008625FB" w:rsidRDefault="00F26FE2">
            <w:pPr>
              <w:pStyle w:val="P68B1DB1-FieldText11"/>
            </w:pPr>
            <w:r>
              <w:t>     </w:t>
            </w:r>
          </w:p>
        </w:tc>
      </w:tr>
      <w:tr w:rsidR="008625FB" w14:paraId="30222260" w14:textId="77777777">
        <w:trPr>
          <w:trHeight w:val="431"/>
          <w:jc w:val="center"/>
        </w:trPr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32A2" w14:textId="77777777" w:rsidR="008625FB" w:rsidRDefault="008625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400E" w14:textId="77777777" w:rsidR="008625FB" w:rsidRDefault="00F26FE2">
            <w:pPr>
              <w:pStyle w:val="P68B1DB1-FieldText13"/>
            </w:pPr>
            <w:r>
              <w:t>English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0C57" w14:textId="77777777" w:rsidR="008625FB" w:rsidRDefault="00F26FE2">
            <w:pPr>
              <w:pStyle w:val="P68B1DB1-FieldText11"/>
            </w:pPr>
            <w:r>
              <w:t>     </w:t>
            </w:r>
          </w:p>
        </w:tc>
      </w:tr>
      <w:tr w:rsidR="008625FB" w14:paraId="2BB5FA28" w14:textId="77777777">
        <w:trPr>
          <w:trHeight w:val="432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7C44" w14:textId="27E5EA4C" w:rsidR="008625FB" w:rsidRDefault="00F26FE2">
            <w:pPr>
              <w:pStyle w:val="P68B1DB1-BodyText12"/>
            </w:pPr>
            <w:r>
              <w:t>Area/field/branch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09CE" w14:textId="77777777" w:rsidR="008625FB" w:rsidRDefault="00F26FE2">
            <w:pPr>
              <w:pStyle w:val="P68B1DB1-FieldText11"/>
            </w:pPr>
            <w:r>
              <w:t>     </w:t>
            </w:r>
          </w:p>
        </w:tc>
      </w:tr>
    </w:tbl>
    <w:p w14:paraId="56F5B153" w14:textId="11BD0379" w:rsidR="008625FB" w:rsidRDefault="008625FB">
      <w:pPr>
        <w:rPr>
          <w:rFonts w:ascii="Corbel" w:hAnsi="Corbel" w:cstheme="minorHAnsi"/>
          <w:sz w:val="18"/>
          <w:szCs w:val="18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9"/>
        <w:gridCol w:w="1717"/>
      </w:tblGrid>
      <w:tr w:rsidR="008625FB" w14:paraId="6E89DAE8" w14:textId="77777777">
        <w:trPr>
          <w:trHeight w:hRule="exact" w:val="388"/>
          <w:jc w:val="center"/>
        </w:trPr>
        <w:tc>
          <w:tcPr>
            <w:tcW w:w="10356" w:type="dxa"/>
            <w:gridSpan w:val="2"/>
          </w:tcPr>
          <w:p w14:paraId="4E109DFD" w14:textId="08CC401F" w:rsidR="008625FB" w:rsidRDefault="00F26FE2">
            <w:pPr>
              <w:pStyle w:val="P68B1DB1-Normal7"/>
              <w:jc w:val="center"/>
              <w:rPr>
                <w:color w:val="000000"/>
              </w:rPr>
            </w:pPr>
            <w:r>
              <w:t>3. PROPOSAL OF THE NOMINATION MENTOR/CO</w:t>
            </w:r>
            <w:r w:rsidR="00467F82">
              <w:t>-</w:t>
            </w:r>
            <w:r>
              <w:t>MENT</w:t>
            </w:r>
            <w:r w:rsidR="00467F82">
              <w:t>O</w:t>
            </w:r>
            <w:r>
              <w:t>R</w:t>
            </w:r>
          </w:p>
        </w:tc>
      </w:tr>
      <w:tr w:rsidR="008625FB" w14:paraId="586E518B" w14:textId="77777777">
        <w:trPr>
          <w:trHeight w:val="432"/>
          <w:jc w:val="center"/>
        </w:trPr>
        <w:tc>
          <w:tcPr>
            <w:tcW w:w="8639" w:type="dxa"/>
            <w:vAlign w:val="center"/>
          </w:tcPr>
          <w:p w14:paraId="399FFAFB" w14:textId="05399942" w:rsidR="008625FB" w:rsidRDefault="00F26FE2">
            <w:pPr>
              <w:pStyle w:val="P68B1DB1-BodyText14"/>
            </w:pPr>
            <w:r>
              <w:t xml:space="preserve">Committees for the </w:t>
            </w:r>
            <w:proofErr w:type="spellStart"/>
            <w:r w:rsidR="00467F82">
              <w:t>A</w:t>
            </w:r>
            <w:r>
              <w:t>ssessment</w:t>
            </w:r>
            <w:proofErr w:type="spellEnd"/>
            <w:r>
              <w:t xml:space="preserve"> of the application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467F82">
              <w:t>the</w:t>
            </w:r>
            <w:proofErr w:type="spellEnd"/>
            <w:r w:rsidR="00467F82"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467F82">
              <w:t>thesis</w:t>
            </w:r>
            <w:proofErr w:type="spellEnd"/>
          </w:p>
        </w:tc>
        <w:tc>
          <w:tcPr>
            <w:tcW w:w="1717" w:type="dxa"/>
            <w:vAlign w:val="center"/>
          </w:tcPr>
          <w:p w14:paraId="496C3D09" w14:textId="2ABACD46" w:rsidR="008625FB" w:rsidRDefault="00F26FE2">
            <w:pPr>
              <w:pStyle w:val="P68B1DB1-FieldText15"/>
              <w:jc w:val="center"/>
              <w:rPr>
                <w:rFonts w:cstheme="minorHAnsi"/>
                <w:sz w:val="22"/>
                <w:szCs w:val="22"/>
              </w:rPr>
            </w:pPr>
            <w:r>
              <w:t>     </w:t>
            </w:r>
          </w:p>
        </w:tc>
      </w:tr>
      <w:tr w:rsidR="008625FB" w14:paraId="3256BB8F" w14:textId="77777777">
        <w:trPr>
          <w:trHeight w:val="432"/>
          <w:jc w:val="center"/>
        </w:trPr>
        <w:tc>
          <w:tcPr>
            <w:tcW w:w="8639" w:type="dxa"/>
            <w:vAlign w:val="center"/>
          </w:tcPr>
          <w:p w14:paraId="1B3B2215" w14:textId="6BDE1C7F" w:rsidR="008625FB" w:rsidRDefault="00F26FE2">
            <w:pPr>
              <w:pStyle w:val="P68B1DB1-BodyText14"/>
            </w:pPr>
            <w:proofErr w:type="spellStart"/>
            <w:r>
              <w:t>Committees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467F82">
              <w:t>A</w:t>
            </w:r>
            <w:r>
              <w:t>ssessment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467F82">
              <w:t>thesis</w:t>
            </w:r>
            <w:proofErr w:type="spellEnd"/>
          </w:p>
        </w:tc>
        <w:tc>
          <w:tcPr>
            <w:tcW w:w="1717" w:type="dxa"/>
            <w:vAlign w:val="center"/>
          </w:tcPr>
          <w:p w14:paraId="46973846" w14:textId="176224C4" w:rsidR="008625FB" w:rsidRDefault="00F26FE2">
            <w:pPr>
              <w:pStyle w:val="P68B1DB1-FieldText15"/>
              <w:jc w:val="center"/>
              <w:rPr>
                <w:rFonts w:cstheme="minorHAnsi"/>
                <w:sz w:val="22"/>
                <w:szCs w:val="22"/>
              </w:rPr>
            </w:pPr>
            <w:r>
              <w:t>     </w:t>
            </w:r>
          </w:p>
        </w:tc>
      </w:tr>
      <w:tr w:rsidR="008625FB" w14:paraId="598EF133" w14:textId="77777777">
        <w:trPr>
          <w:trHeight w:val="432"/>
          <w:jc w:val="center"/>
        </w:trPr>
        <w:tc>
          <w:tcPr>
            <w:tcW w:w="8639" w:type="dxa"/>
            <w:vAlign w:val="center"/>
          </w:tcPr>
          <w:p w14:paraId="44662687" w14:textId="5B6570C2" w:rsidR="008625FB" w:rsidRDefault="00F26FE2">
            <w:pPr>
              <w:pStyle w:val="P68B1DB1-BodyText14"/>
            </w:pPr>
            <w:r>
              <w:t xml:space="preserve">Committees for the </w:t>
            </w:r>
            <w:proofErr w:type="spellStart"/>
            <w:r>
              <w:t>Defence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467F82">
              <w:t>thesis</w:t>
            </w:r>
            <w:proofErr w:type="spellEnd"/>
          </w:p>
        </w:tc>
        <w:tc>
          <w:tcPr>
            <w:tcW w:w="1717" w:type="dxa"/>
            <w:vAlign w:val="center"/>
          </w:tcPr>
          <w:p w14:paraId="1DE0F11F" w14:textId="48DBDD84" w:rsidR="008625FB" w:rsidRDefault="00F26FE2">
            <w:pPr>
              <w:pStyle w:val="P68B1DB1-FieldText15"/>
              <w:jc w:val="center"/>
              <w:rPr>
                <w:rFonts w:cstheme="minorHAnsi"/>
                <w:sz w:val="22"/>
                <w:szCs w:val="22"/>
              </w:rPr>
            </w:pPr>
            <w:r>
              <w:t>     </w:t>
            </w:r>
          </w:p>
        </w:tc>
      </w:tr>
    </w:tbl>
    <w:p w14:paraId="1B3B02B0" w14:textId="11D487DF" w:rsidR="008625FB" w:rsidRDefault="00F26FE2">
      <w:pPr>
        <w:pStyle w:val="P68B1DB1-Normal16"/>
        <w:ind w:left="-624" w:right="-567"/>
        <w:jc w:val="both"/>
      </w:pPr>
      <w:r>
        <w:rPr>
          <w:b/>
          <w:bCs/>
        </w:rPr>
        <w:t>Note</w:t>
      </w:r>
      <w:r>
        <w:t xml:space="preserve">: the Committee is formed in accordance with Article 24 paragraph 2 of the Ordinance on doctoral studies at the Faculty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467F82">
        <w:t>Hospitality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of Rijeka.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2994"/>
        <w:gridCol w:w="2276"/>
        <w:gridCol w:w="2544"/>
      </w:tblGrid>
      <w:tr w:rsidR="008625FB" w14:paraId="790F234B" w14:textId="77777777">
        <w:trPr>
          <w:trHeight w:val="432"/>
          <w:jc w:val="center"/>
        </w:trPr>
        <w:tc>
          <w:tcPr>
            <w:tcW w:w="2542" w:type="dxa"/>
            <w:vAlign w:val="center"/>
          </w:tcPr>
          <w:p w14:paraId="313E8BFB" w14:textId="77777777" w:rsidR="008625FB" w:rsidRDefault="00F26FE2">
            <w:pPr>
              <w:pStyle w:val="P68B1DB1-BodyText12"/>
            </w:pPr>
            <w:r>
              <w:t>Title, first name and surname</w:t>
            </w:r>
          </w:p>
        </w:tc>
        <w:tc>
          <w:tcPr>
            <w:tcW w:w="2994" w:type="dxa"/>
            <w:vAlign w:val="center"/>
          </w:tcPr>
          <w:p w14:paraId="478CE9E2" w14:textId="77777777" w:rsidR="008625FB" w:rsidRDefault="00F26FE2">
            <w:pPr>
              <w:pStyle w:val="P68B1DB1-BodyText12"/>
            </w:pPr>
            <w:r>
              <w:t>Institution, country</w:t>
            </w:r>
          </w:p>
        </w:tc>
        <w:tc>
          <w:tcPr>
            <w:tcW w:w="2276" w:type="dxa"/>
          </w:tcPr>
          <w:p w14:paraId="0D13E59B" w14:textId="77777777" w:rsidR="008625FB" w:rsidRDefault="00F26FE2">
            <w:pPr>
              <w:pStyle w:val="P68B1DB1-BodyText12"/>
            </w:pPr>
            <w:r>
              <w:t>Scientific</w:t>
            </w:r>
          </w:p>
          <w:p w14:paraId="6359B988" w14:textId="27432049" w:rsidR="008625FB" w:rsidRDefault="00F26FE2">
            <w:pPr>
              <w:pStyle w:val="P68B1DB1-BodyText12"/>
            </w:pPr>
            <w:r>
              <w:t>area/fi</w:t>
            </w:r>
            <w:r>
              <w:t>eld/branch</w:t>
            </w:r>
          </w:p>
        </w:tc>
        <w:tc>
          <w:tcPr>
            <w:tcW w:w="2544" w:type="dxa"/>
            <w:vAlign w:val="center"/>
          </w:tcPr>
          <w:p w14:paraId="03F56ACE" w14:textId="1E3B4884" w:rsidR="008625FB" w:rsidRDefault="00F26FE2">
            <w:pPr>
              <w:pStyle w:val="P68B1DB1-BodyText12"/>
            </w:pPr>
            <w:r>
              <w:t>Email</w:t>
            </w:r>
          </w:p>
        </w:tc>
      </w:tr>
      <w:tr w:rsidR="008625FB" w14:paraId="446826F6" w14:textId="77777777">
        <w:trPr>
          <w:trHeight w:val="432"/>
          <w:jc w:val="center"/>
        </w:trPr>
        <w:tc>
          <w:tcPr>
            <w:tcW w:w="2542" w:type="dxa"/>
            <w:vAlign w:val="center"/>
          </w:tcPr>
          <w:p w14:paraId="34315409" w14:textId="62094616" w:rsidR="008625FB" w:rsidRDefault="008625FB">
            <w:pPr>
              <w:pStyle w:val="BodyText"/>
              <w:numPr>
                <w:ilvl w:val="0"/>
                <w:numId w:val="5"/>
              </w:numPr>
              <w:ind w:left="360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14:paraId="63719C6F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vAlign w:val="center"/>
          </w:tcPr>
          <w:p w14:paraId="188B2CE3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2E45BCC9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625FB" w14:paraId="30CAE269" w14:textId="77777777">
        <w:trPr>
          <w:trHeight w:val="432"/>
          <w:jc w:val="center"/>
        </w:trPr>
        <w:tc>
          <w:tcPr>
            <w:tcW w:w="2542" w:type="dxa"/>
            <w:vAlign w:val="center"/>
          </w:tcPr>
          <w:p w14:paraId="169AFD02" w14:textId="0D5515D0" w:rsidR="008625FB" w:rsidRDefault="00F26FE2">
            <w:pPr>
              <w:pStyle w:val="P68B1DB1-BodyText14"/>
              <w:numPr>
                <w:ilvl w:val="0"/>
                <w:numId w:val="2"/>
              </w:numPr>
              <w:ind w:left="360"/>
            </w:pPr>
            <w:r>
              <w:t xml:space="preserve"> </w:t>
            </w:r>
          </w:p>
        </w:tc>
        <w:tc>
          <w:tcPr>
            <w:tcW w:w="2994" w:type="dxa"/>
            <w:vAlign w:val="center"/>
          </w:tcPr>
          <w:p w14:paraId="52E9041A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vAlign w:val="center"/>
          </w:tcPr>
          <w:p w14:paraId="504F3322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09698974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625FB" w14:paraId="08A2B56D" w14:textId="77777777">
        <w:trPr>
          <w:trHeight w:val="432"/>
          <w:jc w:val="center"/>
        </w:trPr>
        <w:tc>
          <w:tcPr>
            <w:tcW w:w="2542" w:type="dxa"/>
            <w:vAlign w:val="center"/>
          </w:tcPr>
          <w:p w14:paraId="0EE9F971" w14:textId="13B2CA34" w:rsidR="008625FB" w:rsidRDefault="008625FB">
            <w:pPr>
              <w:pStyle w:val="BodyText"/>
              <w:numPr>
                <w:ilvl w:val="0"/>
                <w:numId w:val="2"/>
              </w:numPr>
              <w:ind w:left="360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14:paraId="411321F1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vAlign w:val="center"/>
          </w:tcPr>
          <w:p w14:paraId="1609F5BE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17252FAD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625FB" w14:paraId="19E48998" w14:textId="77777777">
        <w:trPr>
          <w:trHeight w:val="432"/>
          <w:jc w:val="center"/>
        </w:trPr>
        <w:tc>
          <w:tcPr>
            <w:tcW w:w="2542" w:type="dxa"/>
            <w:vAlign w:val="center"/>
          </w:tcPr>
          <w:p w14:paraId="38463E3A" w14:textId="308C8492" w:rsidR="008625FB" w:rsidRDefault="008625FB">
            <w:pPr>
              <w:pStyle w:val="BodyText"/>
              <w:numPr>
                <w:ilvl w:val="0"/>
                <w:numId w:val="2"/>
              </w:numPr>
              <w:ind w:left="360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14:paraId="79CDFFAC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vAlign w:val="center"/>
          </w:tcPr>
          <w:p w14:paraId="6ED66A0F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32AFB5F7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625FB" w14:paraId="5BBFDB69" w14:textId="77777777" w:rsidTr="00467F82">
        <w:trPr>
          <w:trHeight w:val="272"/>
          <w:jc w:val="center"/>
        </w:trPr>
        <w:tc>
          <w:tcPr>
            <w:tcW w:w="2542" w:type="dxa"/>
            <w:vAlign w:val="center"/>
          </w:tcPr>
          <w:p w14:paraId="52221620" w14:textId="314FF56D" w:rsidR="008625FB" w:rsidRDefault="008625FB">
            <w:pPr>
              <w:pStyle w:val="BodyText"/>
              <w:numPr>
                <w:ilvl w:val="0"/>
                <w:numId w:val="2"/>
              </w:numPr>
              <w:ind w:left="360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14:paraId="00B7B35A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vAlign w:val="center"/>
          </w:tcPr>
          <w:p w14:paraId="2268427D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14CB7122" w14:textId="77777777" w:rsidR="008625FB" w:rsidRDefault="008625FB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7A915C2B" w14:textId="54BC1701" w:rsidR="008625FB" w:rsidRDefault="008625FB">
      <w:pPr>
        <w:rPr>
          <w:rFonts w:ascii="Corbel" w:hAnsi="Corbel" w:cstheme="minorHAnsi"/>
        </w:rPr>
      </w:pPr>
    </w:p>
    <w:p w14:paraId="4ECB58F4" w14:textId="10D6F3EC" w:rsidR="008625FB" w:rsidRDefault="00F26FE2">
      <w:pPr>
        <w:pStyle w:val="P68B1DB1-Normal17"/>
      </w:pPr>
      <w:r>
        <w:t>In Opatija, ____________</w:t>
      </w:r>
    </w:p>
    <w:p w14:paraId="1B89D85B" w14:textId="77777777" w:rsidR="008625FB" w:rsidRDefault="00F26FE2">
      <w:pPr>
        <w:pStyle w:val="P68B1DB1-BodyText12"/>
        <w:spacing w:line="360" w:lineRule="auto"/>
        <w:ind w:left="5643"/>
        <w:jc w:val="both"/>
      </w:pPr>
      <w:r>
        <w:t>Signature</w:t>
      </w:r>
    </w:p>
    <w:p w14:paraId="30AB9295" w14:textId="60D83042" w:rsidR="008625FB" w:rsidRDefault="00F26FE2">
      <w:pPr>
        <w:pStyle w:val="P68B1DB1-BodyText12"/>
        <w:spacing w:line="360" w:lineRule="auto"/>
        <w:ind w:left="5953"/>
        <w:jc w:val="both"/>
        <w:rPr>
          <w:b/>
          <w:bCs/>
          <w:spacing w:val="8"/>
        </w:rPr>
      </w:pPr>
      <w:r>
        <w:t>(name of the mentor/</w:t>
      </w:r>
      <w:proofErr w:type="spellStart"/>
      <w:r>
        <w:t>co</w:t>
      </w:r>
      <w:proofErr w:type="spellEnd"/>
      <w:r w:rsidR="00467F82">
        <w:t>-</w:t>
      </w:r>
      <w:r>
        <w:t>men</w:t>
      </w:r>
      <w:r>
        <w:t>tor)</w:t>
      </w:r>
    </w:p>
    <w:sectPr w:rsidR="008625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6809" w14:textId="77777777" w:rsidR="00F26FE2" w:rsidRDefault="00F26FE2">
      <w:r>
        <w:separator/>
      </w:r>
    </w:p>
  </w:endnote>
  <w:endnote w:type="continuationSeparator" w:id="0">
    <w:p w14:paraId="2CF4F5B1" w14:textId="77777777" w:rsidR="00F26FE2" w:rsidRDefault="00F2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B42B" w14:textId="47894B0A" w:rsidR="008625FB" w:rsidRDefault="00F26FE2">
    <w:pPr>
      <w:pStyle w:val="P68B1DB1-Footer18"/>
      <w:jc w:val="center"/>
    </w:pPr>
    <w:r>
      <w:t>Annex 20, Ordinance on doctoral studies of the Faculty of Management in Tourism and hospitality</w:t>
    </w:r>
  </w:p>
  <w:p w14:paraId="55B3CE08" w14:textId="470BDDA8" w:rsidR="008625FB" w:rsidRDefault="00F26FE2">
    <w:pPr>
      <w:pStyle w:val="P68B1DB1-Footer18"/>
      <w:jc w:val="center"/>
    </w:pPr>
    <w:r>
      <w:t>CLASS 602-04/24-01/181, URNO: 2156-18-26-06-01 of 8 November 2024.</w:t>
    </w:r>
  </w:p>
  <w:p w14:paraId="6DF3DED9" w14:textId="77777777" w:rsidR="008625FB" w:rsidRDefault="008625FB">
    <w:pPr>
      <w:pStyle w:val="Footer"/>
    </w:pPr>
  </w:p>
  <w:p w14:paraId="3FB911C9" w14:textId="77777777" w:rsidR="008625FB" w:rsidRDefault="00862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2B37" w14:textId="77777777" w:rsidR="00F26FE2" w:rsidRDefault="00F26FE2">
      <w:r>
        <w:separator/>
      </w:r>
    </w:p>
  </w:footnote>
  <w:footnote w:type="continuationSeparator" w:id="0">
    <w:p w14:paraId="4C625358" w14:textId="77777777" w:rsidR="00F26FE2" w:rsidRDefault="00F2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6659"/>
    <w:multiLevelType w:val="hybridMultilevel"/>
    <w:tmpl w:val="61CA0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3253"/>
    <w:multiLevelType w:val="hybridMultilevel"/>
    <w:tmpl w:val="686EC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5044E"/>
    <w:multiLevelType w:val="hybridMultilevel"/>
    <w:tmpl w:val="D286F5A6"/>
    <w:lvl w:ilvl="0" w:tplc="F7BA39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2A"/>
    <w:rsid w:val="00003756"/>
    <w:rsid w:val="00016FEF"/>
    <w:rsid w:val="00041D22"/>
    <w:rsid w:val="0007150C"/>
    <w:rsid w:val="000859DD"/>
    <w:rsid w:val="00091079"/>
    <w:rsid w:val="000A3A5C"/>
    <w:rsid w:val="000E2128"/>
    <w:rsid w:val="001A1091"/>
    <w:rsid w:val="00201C23"/>
    <w:rsid w:val="002109D6"/>
    <w:rsid w:val="002538C9"/>
    <w:rsid w:val="00255177"/>
    <w:rsid w:val="002849ED"/>
    <w:rsid w:val="00292512"/>
    <w:rsid w:val="002E33A6"/>
    <w:rsid w:val="00306F7B"/>
    <w:rsid w:val="00397E40"/>
    <w:rsid w:val="003F52CE"/>
    <w:rsid w:val="0041010E"/>
    <w:rsid w:val="00422952"/>
    <w:rsid w:val="0044208C"/>
    <w:rsid w:val="00467F82"/>
    <w:rsid w:val="00484BCF"/>
    <w:rsid w:val="00495A4A"/>
    <w:rsid w:val="00496E8A"/>
    <w:rsid w:val="004D7E90"/>
    <w:rsid w:val="00531BB6"/>
    <w:rsid w:val="005468D7"/>
    <w:rsid w:val="00557B51"/>
    <w:rsid w:val="0056405D"/>
    <w:rsid w:val="005829DE"/>
    <w:rsid w:val="005E2282"/>
    <w:rsid w:val="005F4528"/>
    <w:rsid w:val="0064183C"/>
    <w:rsid w:val="00672D81"/>
    <w:rsid w:val="00690583"/>
    <w:rsid w:val="006B608E"/>
    <w:rsid w:val="006E42C5"/>
    <w:rsid w:val="00836216"/>
    <w:rsid w:val="008625FB"/>
    <w:rsid w:val="00893040"/>
    <w:rsid w:val="008A389A"/>
    <w:rsid w:val="008C24EA"/>
    <w:rsid w:val="008F27B3"/>
    <w:rsid w:val="00900DDE"/>
    <w:rsid w:val="009015AD"/>
    <w:rsid w:val="009236B5"/>
    <w:rsid w:val="0093099A"/>
    <w:rsid w:val="009717D5"/>
    <w:rsid w:val="00A11AEE"/>
    <w:rsid w:val="00A156AD"/>
    <w:rsid w:val="00A23607"/>
    <w:rsid w:val="00A80304"/>
    <w:rsid w:val="00A9433E"/>
    <w:rsid w:val="00AA2EC9"/>
    <w:rsid w:val="00B8372A"/>
    <w:rsid w:val="00B86449"/>
    <w:rsid w:val="00BC4FC4"/>
    <w:rsid w:val="00BD1CC9"/>
    <w:rsid w:val="00BF2E3C"/>
    <w:rsid w:val="00C85178"/>
    <w:rsid w:val="00CB4609"/>
    <w:rsid w:val="00D02798"/>
    <w:rsid w:val="00D15413"/>
    <w:rsid w:val="00D33B39"/>
    <w:rsid w:val="00D72933"/>
    <w:rsid w:val="00D72FC6"/>
    <w:rsid w:val="00D968CF"/>
    <w:rsid w:val="00DB3191"/>
    <w:rsid w:val="00DD2DA9"/>
    <w:rsid w:val="00DD763A"/>
    <w:rsid w:val="00DE5A78"/>
    <w:rsid w:val="00DF6682"/>
    <w:rsid w:val="00DF68B2"/>
    <w:rsid w:val="00E100FF"/>
    <w:rsid w:val="00E15A61"/>
    <w:rsid w:val="00E44023"/>
    <w:rsid w:val="00E60630"/>
    <w:rsid w:val="00E6539F"/>
    <w:rsid w:val="00EA4D19"/>
    <w:rsid w:val="00EE7B1F"/>
    <w:rsid w:val="00EF2502"/>
    <w:rsid w:val="00F03AD8"/>
    <w:rsid w:val="00F26FE2"/>
    <w:rsid w:val="00F42533"/>
    <w:rsid w:val="00F61EE3"/>
    <w:rsid w:val="00F8421A"/>
    <w:rsid w:val="00F96113"/>
    <w:rsid w:val="00FA1787"/>
    <w:rsid w:val="00FD29FA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C214"/>
  <w15:docId w15:val="{0FE53556-EDE0-4E45-B858-9822232B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72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100FF"/>
    <w:pPr>
      <w:jc w:val="center"/>
      <w:outlineLvl w:val="2"/>
    </w:pPr>
    <w:rPr>
      <w:b/>
      <w:color w:val="FFFFFF"/>
      <w:w w:val="1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3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372A"/>
    <w:rPr>
      <w:rFonts w:ascii="Times New Roman" w:eastAsia="Times New Roman" w:hAnsi="Times New Roman" w:cs="Times New Roman"/>
      <w:w w:val="90"/>
      <w:sz w:val="24"/>
      <w:szCs w:val="24"/>
    </w:rPr>
  </w:style>
  <w:style w:type="table" w:styleId="TableGrid">
    <w:name w:val="Table Grid"/>
    <w:basedOn w:val="TableNormal"/>
    <w:uiPriority w:val="59"/>
    <w:rsid w:val="0039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864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100FF"/>
    <w:rPr>
      <w:rFonts w:ascii="Times New Roman" w:eastAsia="Times New Roman" w:hAnsi="Times New Roman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00FF"/>
    <w:rPr>
      <w:w w:val="10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E100FF"/>
    <w:rPr>
      <w:rFonts w:ascii="Times New Roman" w:eastAsia="Times New Roman" w:hAnsi="Times New Roman" w:cs="Times New Roman"/>
      <w:sz w:val="19"/>
      <w:szCs w:val="19"/>
    </w:rPr>
  </w:style>
  <w:style w:type="paragraph" w:customStyle="1" w:styleId="FieldText">
    <w:name w:val="Field Text"/>
    <w:basedOn w:val="Normal"/>
    <w:rsid w:val="00E100FF"/>
    <w:rPr>
      <w:b/>
      <w:w w:val="100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A156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AD"/>
    <w:rPr>
      <w:rFonts w:ascii="Times New Roman" w:eastAsia="Times New Roman" w:hAnsi="Times New Roman" w:cs="Times New Roman"/>
      <w:w w:val="90"/>
      <w:sz w:val="24"/>
      <w:szCs w:val="24"/>
    </w:rPr>
  </w:style>
  <w:style w:type="character" w:styleId="Hyperlink">
    <w:name w:val="Hyperlink"/>
    <w:basedOn w:val="DefaultParagraphFont"/>
    <w:rsid w:val="00A156AD"/>
    <w:rPr>
      <w:color w:val="0000FF"/>
      <w:u w:val="single"/>
    </w:rPr>
  </w:style>
  <w:style w:type="paragraph" w:customStyle="1" w:styleId="P68B1DB1-Header1">
    <w:name w:val="P68B1DB1-Header1"/>
    <w:basedOn w:val="Header"/>
    <w:rPr>
      <w:rFonts w:ascii="Corbel" w:hAnsi="Corbel" w:cstheme="minorHAnsi"/>
      <w:b/>
      <w:bCs/>
      <w:i/>
      <w:spacing w:val="8"/>
      <w:w w:val="100"/>
    </w:rPr>
  </w:style>
  <w:style w:type="paragraph" w:customStyle="1" w:styleId="P68B1DB1-Header2">
    <w:name w:val="P68B1DB1-Header2"/>
    <w:basedOn w:val="Header"/>
    <w:rPr>
      <w:rFonts w:ascii="Corbel" w:hAnsi="Corbel" w:cstheme="minorHAnsi"/>
      <w:b/>
      <w:bCs/>
      <w:spacing w:val="8"/>
      <w:w w:val="100"/>
      <w:sz w:val="18"/>
      <w:szCs w:val="18"/>
    </w:rPr>
  </w:style>
  <w:style w:type="paragraph" w:customStyle="1" w:styleId="P68B1DB1-Header3">
    <w:name w:val="P68B1DB1-Header3"/>
    <w:basedOn w:val="Header"/>
    <w:rPr>
      <w:rFonts w:ascii="Corbel" w:hAnsi="Corbel" w:cstheme="minorHAnsi"/>
      <w:bCs/>
      <w:spacing w:val="8"/>
      <w:w w:val="100"/>
      <w:sz w:val="28"/>
      <w:szCs w:val="28"/>
    </w:rPr>
  </w:style>
  <w:style w:type="paragraph" w:customStyle="1" w:styleId="P68B1DB1-Normal4">
    <w:name w:val="P68B1DB1-Normal4"/>
    <w:basedOn w:val="Normal"/>
    <w:rPr>
      <w:rFonts w:ascii="Corbel" w:hAnsi="Corbel" w:cstheme="minorHAnsi"/>
      <w:b/>
      <w:color w:val="000000"/>
      <w:sz w:val="22"/>
      <w:szCs w:val="22"/>
    </w:rPr>
  </w:style>
  <w:style w:type="paragraph" w:customStyle="1" w:styleId="P68B1DB1-Normal5">
    <w:name w:val="P68B1DB1-Normal5"/>
    <w:basedOn w:val="Normal"/>
    <w:rPr>
      <w:rFonts w:ascii="Corbel" w:hAnsi="Corbel" w:cstheme="minorHAnsi"/>
      <w:b/>
      <w:bCs/>
      <w:i/>
      <w:color w:val="000000"/>
      <w:w w:val="100"/>
      <w:sz w:val="22"/>
      <w:szCs w:val="22"/>
    </w:rPr>
  </w:style>
  <w:style w:type="paragraph" w:customStyle="1" w:styleId="P68B1DB1-Normal6">
    <w:name w:val="P68B1DB1-Normal6"/>
    <w:basedOn w:val="Normal"/>
    <w:rPr>
      <w:rFonts w:ascii="Corbel" w:hAnsi="Corbel" w:cstheme="minorHAnsi"/>
      <w:i/>
      <w:color w:val="000000"/>
      <w:w w:val="100"/>
      <w:sz w:val="22"/>
      <w:szCs w:val="22"/>
    </w:rPr>
  </w:style>
  <w:style w:type="paragraph" w:customStyle="1" w:styleId="P68B1DB1-Normal7">
    <w:name w:val="P68B1DB1-Normal7"/>
    <w:basedOn w:val="Normal"/>
    <w:rPr>
      <w:rFonts w:ascii="Corbel" w:hAnsi="Corbel" w:cstheme="minorHAnsi"/>
      <w:b/>
      <w:w w:val="100"/>
      <w:sz w:val="22"/>
      <w:szCs w:val="22"/>
    </w:rPr>
  </w:style>
  <w:style w:type="paragraph" w:customStyle="1" w:styleId="P68B1DB1-Normal8">
    <w:name w:val="P68B1DB1-Normal8"/>
    <w:basedOn w:val="Normal"/>
    <w:rPr>
      <w:rFonts w:ascii="Corbel" w:hAnsi="Corbel" w:cstheme="minorHAnsi"/>
      <w:b/>
      <w:bCs/>
      <w:i/>
      <w:w w:val="100"/>
      <w:sz w:val="22"/>
      <w:szCs w:val="22"/>
    </w:rPr>
  </w:style>
  <w:style w:type="paragraph" w:customStyle="1" w:styleId="P68B1DB1-Heading39">
    <w:name w:val="P68B1DB1-Heading39"/>
    <w:basedOn w:val="Heading3"/>
    <w:rPr>
      <w:rFonts w:ascii="Corbel" w:hAnsi="Corbel" w:cstheme="minorHAnsi"/>
      <w:color w:val="000000"/>
      <w:sz w:val="22"/>
      <w:szCs w:val="22"/>
    </w:rPr>
  </w:style>
  <w:style w:type="paragraph" w:customStyle="1" w:styleId="P68B1DB1-BodyText10">
    <w:name w:val="P68B1DB1-BodyText10"/>
    <w:basedOn w:val="BodyText"/>
    <w:rPr>
      <w:rFonts w:ascii="Corbel" w:hAnsi="Corbel" w:cstheme="minorHAnsi"/>
      <w:i/>
      <w:sz w:val="22"/>
      <w:szCs w:val="22"/>
    </w:rPr>
  </w:style>
  <w:style w:type="paragraph" w:customStyle="1" w:styleId="P68B1DB1-FieldText11">
    <w:name w:val="P68B1DB1-FieldText11"/>
    <w:basedOn w:val="FieldText"/>
    <w:rPr>
      <w:rFonts w:ascii="Corbel" w:hAnsi="Corbel" w:cstheme="minorHAnsi"/>
      <w:sz w:val="22"/>
      <w:szCs w:val="22"/>
    </w:rPr>
  </w:style>
  <w:style w:type="paragraph" w:customStyle="1" w:styleId="P68B1DB1-BodyText12">
    <w:name w:val="P68B1DB1-BodyText12"/>
    <w:basedOn w:val="BodyText"/>
    <w:rPr>
      <w:rFonts w:ascii="Corbel" w:hAnsi="Corbel" w:cstheme="minorHAnsi"/>
      <w:i/>
      <w:color w:val="000000"/>
      <w:sz w:val="22"/>
      <w:szCs w:val="22"/>
    </w:rPr>
  </w:style>
  <w:style w:type="paragraph" w:customStyle="1" w:styleId="P68B1DB1-FieldText13">
    <w:name w:val="P68B1DB1-FieldText13"/>
    <w:basedOn w:val="FieldText"/>
    <w:rPr>
      <w:rFonts w:ascii="Corbel" w:hAnsi="Corbel" w:cstheme="minorHAnsi"/>
      <w:b w:val="0"/>
      <w:i/>
      <w:sz w:val="22"/>
      <w:szCs w:val="22"/>
    </w:rPr>
  </w:style>
  <w:style w:type="paragraph" w:customStyle="1" w:styleId="P68B1DB1-BodyText14">
    <w:name w:val="P68B1DB1-BodyText14"/>
    <w:basedOn w:val="BodyText"/>
    <w:rPr>
      <w:rFonts w:ascii="Corbel" w:hAnsi="Corbel" w:cstheme="minorHAnsi"/>
      <w:b/>
      <w:bCs/>
      <w:iCs/>
      <w:color w:val="000000"/>
      <w:sz w:val="22"/>
      <w:szCs w:val="22"/>
    </w:rPr>
  </w:style>
  <w:style w:type="paragraph" w:customStyle="1" w:styleId="P68B1DB1-FieldText15">
    <w:name w:val="P68B1DB1-FieldText15"/>
    <w:basedOn w:val="FieldText"/>
    <w:rPr>
      <w:rFonts w:ascii="Corbel" w:hAnsi="Corbel" w:cs="Arial"/>
      <w:sz w:val="20"/>
      <w:szCs w:val="20"/>
    </w:rPr>
  </w:style>
  <w:style w:type="paragraph" w:customStyle="1" w:styleId="P68B1DB1-Normal16">
    <w:name w:val="P68B1DB1-Normal16"/>
    <w:basedOn w:val="Normal"/>
    <w:rPr>
      <w:rFonts w:ascii="Corbel" w:hAnsi="Corbel" w:cstheme="minorHAnsi"/>
      <w:i/>
      <w:iCs/>
      <w:sz w:val="18"/>
      <w:szCs w:val="18"/>
    </w:rPr>
  </w:style>
  <w:style w:type="paragraph" w:customStyle="1" w:styleId="P68B1DB1-Normal17">
    <w:name w:val="P68B1DB1-Normal17"/>
    <w:basedOn w:val="Normal"/>
    <w:rPr>
      <w:rFonts w:ascii="Corbel" w:hAnsi="Corbel" w:cstheme="minorHAnsi"/>
      <w:sz w:val="22"/>
      <w:szCs w:val="22"/>
    </w:rPr>
  </w:style>
  <w:style w:type="paragraph" w:customStyle="1" w:styleId="P68B1DB1-Footer18">
    <w:name w:val="P68B1DB1-Footer18"/>
    <w:basedOn w:val="Footer"/>
    <w:rPr>
      <w:rFonts w:asciiTheme="minorHAnsi" w:hAnsiTheme="minorHAnsi" w:cs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36EC00-9221-4562-9A20-EE4D7DC30B02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1006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Alenka Šuljić Petrc</cp:lastModifiedBy>
  <cp:revision>2</cp:revision>
  <cp:lastPrinted>2015-06-17T13:18:00Z</cp:lastPrinted>
  <dcterms:created xsi:type="dcterms:W3CDTF">2025-02-19T08:22:00Z</dcterms:created>
  <dcterms:modified xsi:type="dcterms:W3CDTF">2025-02-19T08:22:00Z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f09b0d1ff799f9fe0c81a9404799134b9a6686fb49d5227aaa3c60751f61563c</vt:lpwstr>
  </property>
</Properties>
</file>