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5BBAF" w14:textId="530EBD85" w:rsidR="00F61929" w:rsidRPr="007B50B1" w:rsidRDefault="00F61929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Sveučilište u Rijeci</w:t>
      </w:r>
    </w:p>
    <w:p w14:paraId="192DE14C" w14:textId="6FEEEFE1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Fakultet za menadžment u turizmu i ugostiteljstvu</w:t>
      </w:r>
    </w:p>
    <w:p w14:paraId="3C758818" w14:textId="541660AB" w:rsidR="00F452EA" w:rsidRPr="007B50B1" w:rsidRDefault="00F452EA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RKP 2194</w:t>
      </w:r>
    </w:p>
    <w:p w14:paraId="1028E758" w14:textId="3E4C4845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Opatija</w:t>
      </w:r>
      <w:r w:rsidR="00F452EA" w:rsidRPr="007B50B1">
        <w:rPr>
          <w:rFonts w:ascii="Times New Roman" w:hAnsi="Times New Roman"/>
          <w:b/>
          <w:sz w:val="24"/>
          <w:szCs w:val="24"/>
        </w:rPr>
        <w:t>, Primorska 46, Ika</w:t>
      </w:r>
    </w:p>
    <w:p w14:paraId="0C3FE06E" w14:textId="77777777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9919E0D" w14:textId="77777777" w:rsidR="006210B5" w:rsidRPr="007B50B1" w:rsidRDefault="006210B5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2691424" w14:textId="77777777" w:rsidR="00816ED2" w:rsidRPr="007B50B1" w:rsidRDefault="00816ED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A85A054" w14:textId="77777777" w:rsidR="00FC4B34" w:rsidRPr="007B50B1" w:rsidRDefault="00FC4B34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249C556B" w14:textId="77777777" w:rsidR="00AD6DDB" w:rsidRDefault="00AD6DDB" w:rsidP="00AD6DD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4C4FCB" w:rsidRPr="007B50B1">
        <w:rPr>
          <w:rFonts w:ascii="Times New Roman" w:hAnsi="Times New Roman"/>
          <w:b/>
          <w:sz w:val="24"/>
          <w:szCs w:val="24"/>
        </w:rPr>
        <w:t xml:space="preserve">Obrazloženje </w:t>
      </w:r>
      <w:r w:rsidR="00CD04ED">
        <w:rPr>
          <w:rFonts w:ascii="Times New Roman" w:hAnsi="Times New Roman"/>
          <w:b/>
          <w:sz w:val="24"/>
          <w:szCs w:val="24"/>
        </w:rPr>
        <w:t>Općeg</w:t>
      </w:r>
      <w:r w:rsidR="00F77756">
        <w:rPr>
          <w:rFonts w:ascii="Times New Roman" w:hAnsi="Times New Roman"/>
          <w:b/>
          <w:sz w:val="24"/>
          <w:szCs w:val="24"/>
        </w:rPr>
        <w:t xml:space="preserve"> dijela </w:t>
      </w:r>
      <w:r w:rsidR="004C4FCB" w:rsidRPr="007B50B1">
        <w:rPr>
          <w:rFonts w:ascii="Times New Roman" w:hAnsi="Times New Roman"/>
          <w:b/>
          <w:sz w:val="24"/>
          <w:szCs w:val="24"/>
        </w:rPr>
        <w:t>financi</w:t>
      </w:r>
      <w:r w:rsidR="00A417EF" w:rsidRPr="007B50B1">
        <w:rPr>
          <w:rFonts w:ascii="Times New Roman" w:hAnsi="Times New Roman"/>
          <w:b/>
          <w:sz w:val="24"/>
          <w:szCs w:val="24"/>
        </w:rPr>
        <w:t>jskog plana za 20</w:t>
      </w:r>
      <w:r w:rsidR="0070299D" w:rsidRPr="007B50B1">
        <w:rPr>
          <w:rFonts w:ascii="Times New Roman" w:hAnsi="Times New Roman"/>
          <w:b/>
          <w:sz w:val="24"/>
          <w:szCs w:val="24"/>
        </w:rPr>
        <w:t>2</w:t>
      </w:r>
      <w:r w:rsidR="00415DB3" w:rsidRPr="007B50B1">
        <w:rPr>
          <w:rFonts w:ascii="Times New Roman" w:hAnsi="Times New Roman"/>
          <w:b/>
          <w:sz w:val="24"/>
          <w:szCs w:val="24"/>
        </w:rPr>
        <w:t>5</w:t>
      </w:r>
      <w:r w:rsidR="00A417EF" w:rsidRPr="007B50B1">
        <w:rPr>
          <w:rFonts w:ascii="Times New Roman" w:hAnsi="Times New Roman"/>
          <w:b/>
          <w:sz w:val="24"/>
          <w:szCs w:val="24"/>
        </w:rPr>
        <w:t>.</w:t>
      </w:r>
      <w:r w:rsidR="007F0BA2" w:rsidRPr="007B50B1">
        <w:rPr>
          <w:rFonts w:ascii="Times New Roman" w:hAnsi="Times New Roman"/>
          <w:b/>
          <w:sz w:val="24"/>
          <w:szCs w:val="24"/>
        </w:rPr>
        <w:t xml:space="preserve">godinu </w:t>
      </w:r>
    </w:p>
    <w:p w14:paraId="33648617" w14:textId="06053C67" w:rsidR="004C4FCB" w:rsidRPr="007B50B1" w:rsidRDefault="00AD6DDB" w:rsidP="00AD6DDB">
      <w:pPr>
        <w:pStyle w:val="NoSpacing"/>
        <w:ind w:left="70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="007F0BA2" w:rsidRPr="007B50B1">
        <w:rPr>
          <w:rFonts w:ascii="Times New Roman" w:hAnsi="Times New Roman"/>
          <w:b/>
          <w:sz w:val="24"/>
          <w:szCs w:val="24"/>
        </w:rPr>
        <w:t>s projekcijama za 202</w:t>
      </w:r>
      <w:r w:rsidR="00415DB3" w:rsidRPr="007B50B1">
        <w:rPr>
          <w:rFonts w:ascii="Times New Roman" w:hAnsi="Times New Roman"/>
          <w:b/>
          <w:sz w:val="24"/>
          <w:szCs w:val="24"/>
        </w:rPr>
        <w:t>6</w:t>
      </w:r>
      <w:r w:rsidR="007F0BA2" w:rsidRPr="007B50B1">
        <w:rPr>
          <w:rFonts w:ascii="Times New Roman" w:hAnsi="Times New Roman"/>
          <w:b/>
          <w:sz w:val="24"/>
          <w:szCs w:val="24"/>
        </w:rPr>
        <w:t xml:space="preserve">. i </w:t>
      </w:r>
      <w:r w:rsidR="00A417EF" w:rsidRPr="007B50B1">
        <w:rPr>
          <w:rFonts w:ascii="Times New Roman" w:hAnsi="Times New Roman"/>
          <w:b/>
          <w:sz w:val="24"/>
          <w:szCs w:val="24"/>
        </w:rPr>
        <w:t>20</w:t>
      </w:r>
      <w:r w:rsidR="00802812" w:rsidRPr="007B50B1">
        <w:rPr>
          <w:rFonts w:ascii="Times New Roman" w:hAnsi="Times New Roman"/>
          <w:b/>
          <w:sz w:val="24"/>
          <w:szCs w:val="24"/>
        </w:rPr>
        <w:t>2</w:t>
      </w:r>
      <w:r w:rsidR="00415DB3" w:rsidRPr="007B50B1">
        <w:rPr>
          <w:rFonts w:ascii="Times New Roman" w:hAnsi="Times New Roman"/>
          <w:b/>
          <w:sz w:val="24"/>
          <w:szCs w:val="24"/>
        </w:rPr>
        <w:t>7</w:t>
      </w:r>
      <w:r w:rsidR="007F0BA2" w:rsidRPr="007B50B1">
        <w:rPr>
          <w:rFonts w:ascii="Times New Roman" w:hAnsi="Times New Roman"/>
          <w:b/>
          <w:sz w:val="24"/>
          <w:szCs w:val="24"/>
        </w:rPr>
        <w:t>. godinu</w:t>
      </w:r>
    </w:p>
    <w:p w14:paraId="10CD00B3" w14:textId="3B4CA326" w:rsidR="006E0B39" w:rsidRDefault="006E0B39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A69F467" w14:textId="5B2F9959" w:rsidR="00AD6DDB" w:rsidRDefault="00AD6DDB" w:rsidP="00AD6D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080">
        <w:rPr>
          <w:rFonts w:ascii="Times New Roman" w:hAnsi="Times New Roman"/>
          <w:sz w:val="24"/>
          <w:szCs w:val="24"/>
        </w:rPr>
        <w:t xml:space="preserve">Sukladno članku 36. </w:t>
      </w:r>
      <w:r>
        <w:rPr>
          <w:rFonts w:ascii="Times New Roman" w:hAnsi="Times New Roman"/>
          <w:sz w:val="24"/>
          <w:szCs w:val="24"/>
        </w:rPr>
        <w:t>Z</w:t>
      </w:r>
      <w:r w:rsidRPr="00605080">
        <w:rPr>
          <w:rFonts w:ascii="Times New Roman" w:hAnsi="Times New Roman"/>
          <w:sz w:val="24"/>
          <w:szCs w:val="24"/>
        </w:rPr>
        <w:t xml:space="preserve">akona o proračunu (NN 144/21) proračunski </w:t>
      </w:r>
      <w:r>
        <w:rPr>
          <w:rFonts w:ascii="Times New Roman" w:hAnsi="Times New Roman"/>
          <w:sz w:val="24"/>
          <w:szCs w:val="24"/>
        </w:rPr>
        <w:t xml:space="preserve">i izvanproračunski </w:t>
      </w:r>
      <w:r w:rsidRPr="00605080">
        <w:rPr>
          <w:rFonts w:ascii="Times New Roman" w:hAnsi="Times New Roman"/>
          <w:sz w:val="24"/>
          <w:szCs w:val="24"/>
        </w:rPr>
        <w:t xml:space="preserve">korisnici dužni su uz prijedlog financijskog plana izraditi i dostaviti obrazloženje </w:t>
      </w:r>
      <w:r>
        <w:rPr>
          <w:rFonts w:ascii="Times New Roman" w:hAnsi="Times New Roman"/>
          <w:sz w:val="24"/>
          <w:szCs w:val="24"/>
        </w:rPr>
        <w:t xml:space="preserve">općeg dijela </w:t>
      </w:r>
      <w:r w:rsidRPr="00605080">
        <w:rPr>
          <w:rFonts w:ascii="Times New Roman" w:hAnsi="Times New Roman"/>
          <w:sz w:val="24"/>
          <w:szCs w:val="24"/>
        </w:rPr>
        <w:t xml:space="preserve">financijskog plana. </w:t>
      </w:r>
      <w:r>
        <w:rPr>
          <w:rFonts w:ascii="Times New Roman" w:hAnsi="Times New Roman"/>
          <w:sz w:val="24"/>
          <w:szCs w:val="24"/>
        </w:rPr>
        <w:t xml:space="preserve">U ovom obrazloženju daje se opća slika financijskog plana kroz obrazloženje ukupnih prihoda, primitaka, rashoda, izdataka, prijenosa sredstava iz prethodne i u sljedeću godinu te stanje ukupnih i dospjelih obveza. </w:t>
      </w:r>
    </w:p>
    <w:p w14:paraId="37C4B590" w14:textId="77777777" w:rsidR="00CD04ED" w:rsidRPr="00901B2A" w:rsidRDefault="00CD04ED" w:rsidP="00CD04E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>Struktura prihoda u planu 2025.-2027. prema aktivnostima:</w:t>
      </w:r>
    </w:p>
    <w:p w14:paraId="6B6C774A" w14:textId="3B487C75" w:rsidR="00CD04ED" w:rsidRDefault="00CD04ED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Tablica 1.</w:t>
      </w:r>
    </w:p>
    <w:p w14:paraId="5DBCDB10" w14:textId="77777777" w:rsidR="00CD04ED" w:rsidRPr="00901B2A" w:rsidRDefault="00CD04ED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0" w:name="_MON_1792830910"/>
    <w:bookmarkEnd w:id="0"/>
    <w:p w14:paraId="61CC72D6" w14:textId="7CD31A4A" w:rsidR="00CD04ED" w:rsidRDefault="0005238E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object w:dxaOrig="9357" w:dyaOrig="2605" w14:anchorId="0DE731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439.5pt;height:126pt" o:ole="">
            <v:imagedata r:id="rId8" o:title=""/>
          </v:shape>
          <o:OLEObject Type="Embed" ProgID="Excel.Sheet.12" ShapeID="_x0000_i1054" DrawAspect="Content" ObjectID="_1795859742" r:id="rId9"/>
        </w:object>
      </w:r>
    </w:p>
    <w:p w14:paraId="70C61B9A" w14:textId="77777777" w:rsidR="00CD04ED" w:rsidRDefault="00CD04ED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AF67C13" w14:textId="16A0E17B" w:rsidR="00CD04ED" w:rsidRDefault="00CD04ED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Struktura </w:t>
      </w:r>
      <w:r>
        <w:rPr>
          <w:rFonts w:ascii="Times New Roman" w:hAnsi="Times New Roman"/>
          <w:sz w:val="24"/>
          <w:szCs w:val="24"/>
        </w:rPr>
        <w:t xml:space="preserve">rashoda </w:t>
      </w:r>
      <w:r w:rsidRPr="00901B2A">
        <w:rPr>
          <w:rFonts w:ascii="Times New Roman" w:hAnsi="Times New Roman"/>
          <w:sz w:val="24"/>
          <w:szCs w:val="24"/>
        </w:rPr>
        <w:t>u planu 2025.-2027. prema aktivnostima:</w:t>
      </w:r>
    </w:p>
    <w:p w14:paraId="3DCA2EC2" w14:textId="6EF3FAB4" w:rsidR="00901B2A" w:rsidRPr="00901B2A" w:rsidRDefault="00BA312B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Tablica </w:t>
      </w:r>
      <w:r w:rsidR="00FB05F6">
        <w:rPr>
          <w:rFonts w:ascii="Times New Roman" w:hAnsi="Times New Roman"/>
          <w:sz w:val="24"/>
          <w:szCs w:val="24"/>
        </w:rPr>
        <w:t>2</w:t>
      </w:r>
      <w:r w:rsidRPr="00901B2A">
        <w:rPr>
          <w:rFonts w:ascii="Times New Roman" w:hAnsi="Times New Roman"/>
          <w:sz w:val="24"/>
          <w:szCs w:val="24"/>
        </w:rPr>
        <w:t>:</w:t>
      </w:r>
      <w:r w:rsidR="00901B2A" w:rsidRPr="00901B2A">
        <w:rPr>
          <w:rFonts w:ascii="Times New Roman" w:hAnsi="Times New Roman"/>
          <w:sz w:val="24"/>
          <w:szCs w:val="24"/>
        </w:rPr>
        <w:tab/>
      </w:r>
      <w:r w:rsidR="00901B2A" w:rsidRPr="00901B2A">
        <w:rPr>
          <w:rFonts w:ascii="Times New Roman" w:hAnsi="Times New Roman"/>
          <w:sz w:val="24"/>
          <w:szCs w:val="24"/>
        </w:rPr>
        <w:tab/>
      </w:r>
      <w:r w:rsidR="00901B2A" w:rsidRPr="00901B2A">
        <w:rPr>
          <w:rFonts w:ascii="Times New Roman" w:hAnsi="Times New Roman"/>
          <w:sz w:val="24"/>
          <w:szCs w:val="24"/>
        </w:rPr>
        <w:tab/>
      </w:r>
    </w:p>
    <w:p w14:paraId="49CE0918" w14:textId="77777777" w:rsidR="00901B2A" w:rsidRPr="00901B2A" w:rsidRDefault="00901B2A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1" w:name="_MON_1664611632"/>
    <w:bookmarkEnd w:id="1"/>
    <w:p w14:paraId="2C4CBC62" w14:textId="3D812BF3" w:rsidR="00BA312B" w:rsidRPr="00901B2A" w:rsidRDefault="0005238E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object w:dxaOrig="9357" w:dyaOrig="2605" w14:anchorId="4E537B87">
          <v:shape id="_x0000_i1042" type="#_x0000_t75" style="width:439.5pt;height:126pt" o:ole="">
            <v:imagedata r:id="rId10" o:title=""/>
          </v:shape>
          <o:OLEObject Type="Embed" ProgID="Excel.Sheet.12" ShapeID="_x0000_i1042" DrawAspect="Content" ObjectID="_1795859743" r:id="rId11"/>
        </w:object>
      </w:r>
    </w:p>
    <w:p w14:paraId="682534DF" w14:textId="312CE2F5" w:rsidR="00702AA7" w:rsidRDefault="00702AA7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0769C8D" w14:textId="77777777" w:rsidR="00AD6DDB" w:rsidRDefault="00AD6DDB" w:rsidP="00CD04ED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2" w:name="_Hlk181971228"/>
    </w:p>
    <w:bookmarkEnd w:id="2"/>
    <w:p w14:paraId="3C3001F5" w14:textId="084D15E5" w:rsidR="001950E8" w:rsidRDefault="001950E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Rezultat poslovanja</w:t>
      </w:r>
    </w:p>
    <w:p w14:paraId="104DB5DB" w14:textId="723F2C16" w:rsidR="001950E8" w:rsidRDefault="001950E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Tablica 3.</w:t>
      </w:r>
    </w:p>
    <w:bookmarkStart w:id="3" w:name="_MON_1792835055"/>
    <w:bookmarkEnd w:id="3"/>
    <w:p w14:paraId="44D8CE17" w14:textId="06EFFEA4" w:rsidR="001950E8" w:rsidRDefault="00E226F1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8465" w:dyaOrig="798" w14:anchorId="6AAA3951">
          <v:shape id="_x0000_i1058" type="#_x0000_t75" style="width:423pt;height:39.75pt" o:ole="">
            <v:imagedata r:id="rId12" o:title=""/>
          </v:shape>
          <o:OLEObject Type="Embed" ProgID="Excel.Sheet.12" ShapeID="_x0000_i1058" DrawAspect="Content" ObjectID="_1795859744" r:id="rId13"/>
        </w:object>
      </w:r>
    </w:p>
    <w:p w14:paraId="45F14C30" w14:textId="77777777" w:rsidR="001950E8" w:rsidRDefault="001950E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C5CBD68" w14:textId="18C7D98A" w:rsidR="00CD04ED" w:rsidRPr="00901B2A" w:rsidRDefault="00CD04ED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Struktura rashoda </w:t>
      </w:r>
    </w:p>
    <w:p w14:paraId="0465A9C0" w14:textId="36E3935A" w:rsidR="00ED5AF9" w:rsidRDefault="00901B2A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Najveće povećanje </w:t>
      </w:r>
      <w:r w:rsidR="008E6720">
        <w:rPr>
          <w:rFonts w:ascii="Times New Roman" w:hAnsi="Times New Roman"/>
          <w:sz w:val="24"/>
          <w:szCs w:val="24"/>
        </w:rPr>
        <w:t xml:space="preserve">rashoda </w:t>
      </w:r>
      <w:r>
        <w:rPr>
          <w:rFonts w:ascii="Times New Roman" w:hAnsi="Times New Roman"/>
          <w:sz w:val="24"/>
          <w:szCs w:val="24"/>
        </w:rPr>
        <w:t xml:space="preserve">u sljedećem planskom razdoblju je izdvajanje za investicijsko održavanje, odnosno za  </w:t>
      </w:r>
      <w:r w:rsidR="00C47D88">
        <w:rPr>
          <w:rFonts w:ascii="Times New Roman" w:hAnsi="Times New Roman"/>
          <w:sz w:val="24"/>
          <w:szCs w:val="24"/>
        </w:rPr>
        <w:t xml:space="preserve">obnovu fasade stare zgrade, za što je planirano ukupno </w:t>
      </w:r>
      <w:r w:rsidR="000C294B">
        <w:rPr>
          <w:rFonts w:ascii="Times New Roman" w:hAnsi="Times New Roman"/>
          <w:sz w:val="24"/>
          <w:szCs w:val="24"/>
        </w:rPr>
        <w:t>7</w:t>
      </w:r>
      <w:r w:rsidR="00C47D88">
        <w:rPr>
          <w:rFonts w:ascii="Times New Roman" w:hAnsi="Times New Roman"/>
          <w:sz w:val="24"/>
          <w:szCs w:val="24"/>
        </w:rPr>
        <w:t>00 000 EUR</w:t>
      </w:r>
    </w:p>
    <w:p w14:paraId="7A5EC7E5" w14:textId="77777777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86DFD5E" w14:textId="7C8B2C78" w:rsidR="003E1267" w:rsidRDefault="000C294B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Isto posljedično dje</w:t>
      </w:r>
      <w:r w:rsidR="00A46BD1">
        <w:rPr>
          <w:rFonts w:ascii="Times New Roman" w:hAnsi="Times New Roman"/>
          <w:sz w:val="24"/>
          <w:szCs w:val="24"/>
        </w:rPr>
        <w:t xml:space="preserve">luje </w:t>
      </w:r>
      <w:r>
        <w:rPr>
          <w:rFonts w:ascii="Times New Roman" w:hAnsi="Times New Roman"/>
          <w:sz w:val="24"/>
          <w:szCs w:val="24"/>
        </w:rPr>
        <w:t>na novčani tijek</w:t>
      </w:r>
      <w:r w:rsidR="00563E8C">
        <w:rPr>
          <w:rFonts w:ascii="Times New Roman" w:hAnsi="Times New Roman"/>
          <w:sz w:val="24"/>
          <w:szCs w:val="24"/>
        </w:rPr>
        <w:t xml:space="preserve"> i smanjenje sredstva raspoloživih za odnos.</w:t>
      </w:r>
    </w:p>
    <w:p w14:paraId="0235E7C4" w14:textId="2460086D" w:rsidR="001950E8" w:rsidRDefault="001950E8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Donos je rezultat štednje za potrebe održavanja zgrade i trenutnog zastoja isplata sredstva za uvećanja plaća </w:t>
      </w:r>
      <w:r w:rsidR="00337E29">
        <w:rPr>
          <w:rFonts w:ascii="Times New Roman" w:hAnsi="Times New Roman"/>
          <w:sz w:val="24"/>
          <w:szCs w:val="24"/>
        </w:rPr>
        <w:t xml:space="preserve">uslijed </w:t>
      </w:r>
      <w:r>
        <w:rPr>
          <w:rFonts w:ascii="Times New Roman" w:hAnsi="Times New Roman"/>
          <w:sz w:val="24"/>
          <w:szCs w:val="24"/>
        </w:rPr>
        <w:t xml:space="preserve">zakonskih izmjena. </w:t>
      </w:r>
    </w:p>
    <w:p w14:paraId="137CA730" w14:textId="77777777" w:rsidR="00563E8C" w:rsidRDefault="00563E8C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3D9CDC" w14:textId="30EEB62E" w:rsidR="000C294B" w:rsidRPr="0005238E" w:rsidRDefault="003E1267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38E">
        <w:rPr>
          <w:rFonts w:ascii="Times New Roman" w:hAnsi="Times New Roman"/>
          <w:sz w:val="24"/>
          <w:szCs w:val="24"/>
        </w:rPr>
        <w:t xml:space="preserve">                    </w:t>
      </w:r>
      <w:r w:rsidR="00507473" w:rsidRPr="0005238E">
        <w:rPr>
          <w:rFonts w:ascii="Times New Roman" w:hAnsi="Times New Roman"/>
          <w:sz w:val="24"/>
          <w:szCs w:val="24"/>
        </w:rPr>
        <w:t xml:space="preserve">                        DONOS                          ODNOS</w:t>
      </w:r>
      <w:r w:rsidR="00507473" w:rsidRPr="0005238E">
        <w:rPr>
          <w:rFonts w:ascii="Times New Roman" w:hAnsi="Times New Roman"/>
          <w:sz w:val="24"/>
          <w:szCs w:val="24"/>
        </w:rPr>
        <w:tab/>
      </w:r>
    </w:p>
    <w:p w14:paraId="05FFF8AA" w14:textId="0FAA122B" w:rsidR="000C294B" w:rsidRPr="0005238E" w:rsidRDefault="000C294B" w:rsidP="003E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38E">
        <w:rPr>
          <w:rFonts w:ascii="Times New Roman" w:hAnsi="Times New Roman"/>
          <w:sz w:val="24"/>
          <w:szCs w:val="24"/>
        </w:rPr>
        <w:t>202</w:t>
      </w:r>
      <w:r w:rsidR="00E226F1">
        <w:rPr>
          <w:rFonts w:ascii="Times New Roman" w:hAnsi="Times New Roman"/>
          <w:sz w:val="24"/>
          <w:szCs w:val="24"/>
        </w:rPr>
        <w:t>5</w:t>
      </w:r>
      <w:r w:rsidR="00A46BD1" w:rsidRPr="0005238E">
        <w:rPr>
          <w:rFonts w:ascii="Times New Roman" w:hAnsi="Times New Roman"/>
          <w:sz w:val="24"/>
          <w:szCs w:val="24"/>
        </w:rPr>
        <w:t xml:space="preserve">           </w:t>
      </w:r>
      <w:r w:rsidR="00507473" w:rsidRPr="0005238E">
        <w:rPr>
          <w:rFonts w:ascii="Times New Roman" w:hAnsi="Times New Roman"/>
          <w:sz w:val="24"/>
          <w:szCs w:val="24"/>
        </w:rPr>
        <w:t xml:space="preserve">                        </w:t>
      </w:r>
      <w:r w:rsidR="00A46BD1" w:rsidRPr="0005238E">
        <w:rPr>
          <w:rFonts w:ascii="Times New Roman" w:hAnsi="Times New Roman"/>
          <w:sz w:val="24"/>
          <w:szCs w:val="24"/>
        </w:rPr>
        <w:t>2 001 500                      1 7</w:t>
      </w:r>
      <w:r w:rsidR="00E226F1">
        <w:rPr>
          <w:rFonts w:ascii="Times New Roman" w:hAnsi="Times New Roman"/>
          <w:sz w:val="24"/>
          <w:szCs w:val="24"/>
        </w:rPr>
        <w:t>69 307</w:t>
      </w:r>
    </w:p>
    <w:p w14:paraId="3A455149" w14:textId="13663779" w:rsidR="000C294B" w:rsidRPr="0005238E" w:rsidRDefault="000C294B" w:rsidP="003E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38E">
        <w:rPr>
          <w:rFonts w:ascii="Times New Roman" w:hAnsi="Times New Roman"/>
          <w:sz w:val="24"/>
          <w:szCs w:val="24"/>
        </w:rPr>
        <w:t>202</w:t>
      </w:r>
      <w:r w:rsidR="00E226F1">
        <w:rPr>
          <w:rFonts w:ascii="Times New Roman" w:hAnsi="Times New Roman"/>
          <w:sz w:val="24"/>
          <w:szCs w:val="24"/>
        </w:rPr>
        <w:t>6</w:t>
      </w:r>
      <w:r w:rsidR="00A46BD1" w:rsidRPr="0005238E">
        <w:rPr>
          <w:rFonts w:ascii="Times New Roman" w:hAnsi="Times New Roman"/>
          <w:sz w:val="24"/>
          <w:szCs w:val="24"/>
        </w:rPr>
        <w:t xml:space="preserve"> </w:t>
      </w:r>
      <w:r w:rsidR="00507473" w:rsidRPr="0005238E">
        <w:rPr>
          <w:rFonts w:ascii="Times New Roman" w:hAnsi="Times New Roman"/>
          <w:sz w:val="24"/>
          <w:szCs w:val="24"/>
        </w:rPr>
        <w:t xml:space="preserve">                        </w:t>
      </w:r>
      <w:r w:rsidR="00A46BD1" w:rsidRPr="0005238E">
        <w:rPr>
          <w:rFonts w:ascii="Times New Roman" w:hAnsi="Times New Roman"/>
          <w:sz w:val="24"/>
          <w:szCs w:val="24"/>
        </w:rPr>
        <w:t xml:space="preserve">          1 </w:t>
      </w:r>
      <w:r w:rsidR="00E226F1">
        <w:rPr>
          <w:rFonts w:ascii="Times New Roman" w:hAnsi="Times New Roman"/>
          <w:sz w:val="24"/>
          <w:szCs w:val="24"/>
        </w:rPr>
        <w:t>769 307</w:t>
      </w:r>
      <w:r w:rsidR="00A46BD1" w:rsidRPr="0005238E">
        <w:rPr>
          <w:rFonts w:ascii="Times New Roman" w:hAnsi="Times New Roman"/>
          <w:sz w:val="24"/>
          <w:szCs w:val="24"/>
        </w:rPr>
        <w:t xml:space="preserve">                      </w:t>
      </w:r>
      <w:r w:rsidR="00E226F1">
        <w:rPr>
          <w:rFonts w:ascii="Times New Roman" w:hAnsi="Times New Roman"/>
          <w:sz w:val="24"/>
          <w:szCs w:val="24"/>
        </w:rPr>
        <w:t>1 576 767</w:t>
      </w:r>
    </w:p>
    <w:p w14:paraId="4D268FA4" w14:textId="268B0385" w:rsidR="000C294B" w:rsidRPr="0005238E" w:rsidRDefault="000C294B" w:rsidP="003E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38E">
        <w:rPr>
          <w:rFonts w:ascii="Times New Roman" w:hAnsi="Times New Roman"/>
          <w:sz w:val="24"/>
          <w:szCs w:val="24"/>
        </w:rPr>
        <w:t>202</w:t>
      </w:r>
      <w:r w:rsidR="00E226F1">
        <w:rPr>
          <w:rFonts w:ascii="Times New Roman" w:hAnsi="Times New Roman"/>
          <w:sz w:val="24"/>
          <w:szCs w:val="24"/>
        </w:rPr>
        <w:t>7</w:t>
      </w:r>
      <w:r w:rsidR="00A46BD1" w:rsidRPr="0005238E">
        <w:rPr>
          <w:rFonts w:ascii="Times New Roman" w:hAnsi="Times New Roman"/>
          <w:sz w:val="24"/>
          <w:szCs w:val="24"/>
        </w:rPr>
        <w:t xml:space="preserve">            </w:t>
      </w:r>
      <w:r w:rsidR="00507473" w:rsidRPr="0005238E">
        <w:rPr>
          <w:rFonts w:ascii="Times New Roman" w:hAnsi="Times New Roman"/>
          <w:sz w:val="24"/>
          <w:szCs w:val="24"/>
        </w:rPr>
        <w:t xml:space="preserve">                       </w:t>
      </w:r>
      <w:r w:rsidR="00E226F1">
        <w:rPr>
          <w:rFonts w:ascii="Times New Roman" w:hAnsi="Times New Roman"/>
          <w:sz w:val="24"/>
          <w:szCs w:val="24"/>
        </w:rPr>
        <w:t>1 576 767</w:t>
      </w:r>
      <w:r w:rsidR="00A46BD1" w:rsidRPr="0005238E">
        <w:rPr>
          <w:rFonts w:ascii="Times New Roman" w:hAnsi="Times New Roman"/>
          <w:sz w:val="24"/>
          <w:szCs w:val="24"/>
        </w:rPr>
        <w:t xml:space="preserve">               </w:t>
      </w:r>
      <w:r w:rsidR="00E226F1">
        <w:rPr>
          <w:rFonts w:ascii="Times New Roman" w:hAnsi="Times New Roman"/>
          <w:sz w:val="24"/>
          <w:szCs w:val="24"/>
        </w:rPr>
        <w:t xml:space="preserve">       </w:t>
      </w:r>
      <w:r w:rsidR="00A46BD1" w:rsidRPr="0005238E">
        <w:rPr>
          <w:rFonts w:ascii="Times New Roman" w:hAnsi="Times New Roman"/>
          <w:sz w:val="24"/>
          <w:szCs w:val="24"/>
        </w:rPr>
        <w:t xml:space="preserve"> 1 3</w:t>
      </w:r>
      <w:r w:rsidR="00E226F1">
        <w:rPr>
          <w:rFonts w:ascii="Times New Roman" w:hAnsi="Times New Roman"/>
          <w:sz w:val="24"/>
          <w:szCs w:val="24"/>
        </w:rPr>
        <w:t>70 252</w:t>
      </w:r>
    </w:p>
    <w:p w14:paraId="037C2C16" w14:textId="4DB40BF4" w:rsidR="000C294B" w:rsidRDefault="000C294B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3F3105" w14:textId="50CFC313" w:rsidR="000C294B" w:rsidRDefault="000C294B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UKUPNE I DOSPJELE OBVEZE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C47D88" w14:paraId="574F853C" w14:textId="77777777" w:rsidTr="00B54D5E">
        <w:tc>
          <w:tcPr>
            <w:tcW w:w="1838" w:type="dxa"/>
          </w:tcPr>
          <w:p w14:paraId="60F60AC8" w14:textId="77777777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A087CF6" w14:textId="77777777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CA0">
              <w:rPr>
                <w:rFonts w:ascii="Times New Roman" w:hAnsi="Times New Roman"/>
                <w:sz w:val="24"/>
                <w:szCs w:val="24"/>
              </w:rPr>
              <w:t>Stanje obveza na dan 31.12.202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D7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12AECF33" w14:textId="77777777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CA0">
              <w:rPr>
                <w:rFonts w:ascii="Times New Roman" w:hAnsi="Times New Roman"/>
                <w:sz w:val="24"/>
                <w:szCs w:val="24"/>
              </w:rPr>
              <w:t>Stanje obveza na dan 30.06.202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D7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7D88" w14:paraId="63716A1A" w14:textId="77777777" w:rsidTr="00B54D5E">
        <w:tc>
          <w:tcPr>
            <w:tcW w:w="1838" w:type="dxa"/>
          </w:tcPr>
          <w:p w14:paraId="20B720FF" w14:textId="77777777" w:rsidR="00C47D88" w:rsidRDefault="00C47D88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2C799414" w14:textId="6E0D30C1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429 416</w:t>
            </w:r>
          </w:p>
        </w:tc>
        <w:tc>
          <w:tcPr>
            <w:tcW w:w="3680" w:type="dxa"/>
          </w:tcPr>
          <w:p w14:paraId="4F329B02" w14:textId="35EDC625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379 192</w:t>
            </w:r>
          </w:p>
        </w:tc>
      </w:tr>
      <w:tr w:rsidR="00C47D88" w14:paraId="12C1E9A0" w14:textId="77777777" w:rsidTr="00B54D5E">
        <w:tc>
          <w:tcPr>
            <w:tcW w:w="1838" w:type="dxa"/>
          </w:tcPr>
          <w:p w14:paraId="11004123" w14:textId="77777777" w:rsidR="00C47D88" w:rsidRDefault="00C47D88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51CF9F73" w14:textId="120305F4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0</w:t>
            </w:r>
          </w:p>
        </w:tc>
        <w:tc>
          <w:tcPr>
            <w:tcW w:w="3680" w:type="dxa"/>
          </w:tcPr>
          <w:p w14:paraId="2524E069" w14:textId="3E27B20A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0</w:t>
            </w:r>
          </w:p>
        </w:tc>
      </w:tr>
    </w:tbl>
    <w:p w14:paraId="1517CA09" w14:textId="4CAE7A6F" w:rsidR="00C47D88" w:rsidRDefault="00C47D88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6314516" w14:textId="302691CA" w:rsidR="004F2070" w:rsidRDefault="004F2070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B3B272" w14:textId="52D1A4DE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FAEB03D" w14:textId="7BABFAF5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FC7914D" w14:textId="608A09A0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AA0190A" w14:textId="77777777" w:rsidR="0005238E" w:rsidRDefault="0005238E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31B777E" w14:textId="4FC3D232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63B590" w14:textId="5A392748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DA4EA6B" w14:textId="46093CA9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Opatija, 6.11.2024.</w:t>
      </w:r>
    </w:p>
    <w:sectPr w:rsidR="00563E8C" w:rsidSect="0061058B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C726" w14:textId="77777777" w:rsidR="00D711ED" w:rsidRDefault="00D711ED" w:rsidP="007326B0">
      <w:pPr>
        <w:spacing w:after="0" w:line="240" w:lineRule="auto"/>
      </w:pPr>
      <w:r>
        <w:separator/>
      </w:r>
    </w:p>
  </w:endnote>
  <w:endnote w:type="continuationSeparator" w:id="0">
    <w:p w14:paraId="31ACA2D1" w14:textId="77777777" w:rsidR="00D711ED" w:rsidRDefault="00D711ED" w:rsidP="0073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4F09" w14:textId="77777777" w:rsidR="00F05645" w:rsidRDefault="00F05645">
    <w:pPr>
      <w:pStyle w:val="Footer"/>
      <w:jc w:val="center"/>
    </w:pPr>
  </w:p>
  <w:p w14:paraId="3A6FCCEF" w14:textId="77777777" w:rsidR="00F05645" w:rsidRDefault="00F05645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A45B2">
      <w:rPr>
        <w:noProof/>
      </w:rPr>
      <w:t>4</w:t>
    </w:r>
    <w:r>
      <w:rPr>
        <w:noProof/>
      </w:rPr>
      <w:fldChar w:fldCharType="end"/>
    </w:r>
  </w:p>
  <w:p w14:paraId="6E15BD4B" w14:textId="77777777" w:rsidR="00F05645" w:rsidRDefault="00F05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F72E" w14:textId="77777777" w:rsidR="00D711ED" w:rsidRDefault="00D711ED" w:rsidP="007326B0">
      <w:pPr>
        <w:spacing w:after="0" w:line="240" w:lineRule="auto"/>
      </w:pPr>
      <w:r>
        <w:separator/>
      </w:r>
    </w:p>
  </w:footnote>
  <w:footnote w:type="continuationSeparator" w:id="0">
    <w:p w14:paraId="61B8654E" w14:textId="77777777" w:rsidR="00D711ED" w:rsidRDefault="00D711ED" w:rsidP="00732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BEE"/>
    <w:multiLevelType w:val="hybridMultilevel"/>
    <w:tmpl w:val="70D280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A0AC1"/>
    <w:multiLevelType w:val="multilevel"/>
    <w:tmpl w:val="FA6810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33A15E99"/>
    <w:multiLevelType w:val="multilevel"/>
    <w:tmpl w:val="B98EE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72844A8"/>
    <w:multiLevelType w:val="multilevel"/>
    <w:tmpl w:val="468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FD2C26"/>
    <w:multiLevelType w:val="hybridMultilevel"/>
    <w:tmpl w:val="FFBC703E"/>
    <w:lvl w:ilvl="0" w:tplc="8E0CE836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B6D562B"/>
    <w:multiLevelType w:val="multilevel"/>
    <w:tmpl w:val="0E76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9133F4"/>
    <w:multiLevelType w:val="hybridMultilevel"/>
    <w:tmpl w:val="CE5C2C3E"/>
    <w:lvl w:ilvl="0" w:tplc="08223B72">
      <w:start w:val="65"/>
      <w:numFmt w:val="bullet"/>
      <w:lvlText w:val="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5166D58"/>
    <w:multiLevelType w:val="hybridMultilevel"/>
    <w:tmpl w:val="F2401B06"/>
    <w:lvl w:ilvl="0" w:tplc="0276D8C8">
      <w:start w:val="860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8EB6623"/>
    <w:multiLevelType w:val="multilevel"/>
    <w:tmpl w:val="34EC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6624D6"/>
    <w:multiLevelType w:val="hybridMultilevel"/>
    <w:tmpl w:val="C9C4FC38"/>
    <w:lvl w:ilvl="0" w:tplc="21B467F0">
      <w:numFmt w:val="bullet"/>
      <w:lvlText w:val="-"/>
      <w:lvlJc w:val="left"/>
      <w:pPr>
        <w:ind w:left="263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9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</w:abstractNum>
  <w:abstractNum w:abstractNumId="10" w15:restartNumberingAfterBreak="0">
    <w:nsid w:val="624249F6"/>
    <w:multiLevelType w:val="hybridMultilevel"/>
    <w:tmpl w:val="479CBF2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749F3"/>
    <w:multiLevelType w:val="multilevel"/>
    <w:tmpl w:val="47F8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A004106"/>
    <w:multiLevelType w:val="hybridMultilevel"/>
    <w:tmpl w:val="42AC175E"/>
    <w:lvl w:ilvl="0" w:tplc="8ABA7B9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9"/>
  </w:num>
  <w:num w:numId="9">
    <w:abstractNumId w:val="7"/>
  </w:num>
  <w:num w:numId="10">
    <w:abstractNumId w:val="4"/>
  </w:num>
  <w:num w:numId="11">
    <w:abstractNumId w:val="5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84"/>
    <w:rsid w:val="000024B1"/>
    <w:rsid w:val="00021E0F"/>
    <w:rsid w:val="0002453F"/>
    <w:rsid w:val="00031405"/>
    <w:rsid w:val="000320B3"/>
    <w:rsid w:val="00041106"/>
    <w:rsid w:val="00043743"/>
    <w:rsid w:val="00051523"/>
    <w:rsid w:val="00052188"/>
    <w:rsid w:val="0005238E"/>
    <w:rsid w:val="00053428"/>
    <w:rsid w:val="00053539"/>
    <w:rsid w:val="00062176"/>
    <w:rsid w:val="00065699"/>
    <w:rsid w:val="0006627A"/>
    <w:rsid w:val="00067BF5"/>
    <w:rsid w:val="000717A6"/>
    <w:rsid w:val="000842CC"/>
    <w:rsid w:val="00092913"/>
    <w:rsid w:val="000A2F84"/>
    <w:rsid w:val="000A3884"/>
    <w:rsid w:val="000A5F52"/>
    <w:rsid w:val="000C0C37"/>
    <w:rsid w:val="000C294B"/>
    <w:rsid w:val="000D4E75"/>
    <w:rsid w:val="000E7FFB"/>
    <w:rsid w:val="000F095E"/>
    <w:rsid w:val="000F7D48"/>
    <w:rsid w:val="00101584"/>
    <w:rsid w:val="0010574E"/>
    <w:rsid w:val="0011193B"/>
    <w:rsid w:val="00111B9E"/>
    <w:rsid w:val="00111EE3"/>
    <w:rsid w:val="0011568A"/>
    <w:rsid w:val="00127446"/>
    <w:rsid w:val="001316DE"/>
    <w:rsid w:val="00133408"/>
    <w:rsid w:val="00137371"/>
    <w:rsid w:val="00137A37"/>
    <w:rsid w:val="00151087"/>
    <w:rsid w:val="00151A7A"/>
    <w:rsid w:val="00154368"/>
    <w:rsid w:val="001543A6"/>
    <w:rsid w:val="00163CFD"/>
    <w:rsid w:val="00170B84"/>
    <w:rsid w:val="00171F5F"/>
    <w:rsid w:val="00172227"/>
    <w:rsid w:val="00176A4D"/>
    <w:rsid w:val="001815DC"/>
    <w:rsid w:val="00184211"/>
    <w:rsid w:val="00187352"/>
    <w:rsid w:val="00187B66"/>
    <w:rsid w:val="00190FFD"/>
    <w:rsid w:val="001950E8"/>
    <w:rsid w:val="0019732E"/>
    <w:rsid w:val="0019745B"/>
    <w:rsid w:val="001A4409"/>
    <w:rsid w:val="001A6384"/>
    <w:rsid w:val="001A7C2C"/>
    <w:rsid w:val="001B0F83"/>
    <w:rsid w:val="001B175E"/>
    <w:rsid w:val="001B2294"/>
    <w:rsid w:val="001B5617"/>
    <w:rsid w:val="001C6BC0"/>
    <w:rsid w:val="001D4D61"/>
    <w:rsid w:val="001E0923"/>
    <w:rsid w:val="001E154E"/>
    <w:rsid w:val="001E1CFE"/>
    <w:rsid w:val="001E5983"/>
    <w:rsid w:val="001F3774"/>
    <w:rsid w:val="001F65C9"/>
    <w:rsid w:val="0020083A"/>
    <w:rsid w:val="00200B95"/>
    <w:rsid w:val="002045A7"/>
    <w:rsid w:val="00206725"/>
    <w:rsid w:val="00213DBB"/>
    <w:rsid w:val="0022314D"/>
    <w:rsid w:val="0022713E"/>
    <w:rsid w:val="00244098"/>
    <w:rsid w:val="00246DA8"/>
    <w:rsid w:val="00266C23"/>
    <w:rsid w:val="00274208"/>
    <w:rsid w:val="00274F0C"/>
    <w:rsid w:val="002810A3"/>
    <w:rsid w:val="002874E7"/>
    <w:rsid w:val="00290A91"/>
    <w:rsid w:val="00294AAA"/>
    <w:rsid w:val="0029688C"/>
    <w:rsid w:val="002B2BEA"/>
    <w:rsid w:val="002B56BB"/>
    <w:rsid w:val="002E688B"/>
    <w:rsid w:val="00315B25"/>
    <w:rsid w:val="0032055B"/>
    <w:rsid w:val="00321C9B"/>
    <w:rsid w:val="0033552E"/>
    <w:rsid w:val="00335BBE"/>
    <w:rsid w:val="00337E29"/>
    <w:rsid w:val="003454D0"/>
    <w:rsid w:val="003456E4"/>
    <w:rsid w:val="003507F0"/>
    <w:rsid w:val="00352280"/>
    <w:rsid w:val="00355CDC"/>
    <w:rsid w:val="003574D5"/>
    <w:rsid w:val="00357645"/>
    <w:rsid w:val="0036004F"/>
    <w:rsid w:val="00365312"/>
    <w:rsid w:val="0036535D"/>
    <w:rsid w:val="00365EE5"/>
    <w:rsid w:val="003708F3"/>
    <w:rsid w:val="00375C65"/>
    <w:rsid w:val="003816F7"/>
    <w:rsid w:val="00383CC1"/>
    <w:rsid w:val="00386018"/>
    <w:rsid w:val="003939DD"/>
    <w:rsid w:val="0039488A"/>
    <w:rsid w:val="003A4753"/>
    <w:rsid w:val="003A5322"/>
    <w:rsid w:val="003A57B0"/>
    <w:rsid w:val="003A6C41"/>
    <w:rsid w:val="003C123D"/>
    <w:rsid w:val="003C282B"/>
    <w:rsid w:val="003D1A98"/>
    <w:rsid w:val="003D33BF"/>
    <w:rsid w:val="003D33DE"/>
    <w:rsid w:val="003D4115"/>
    <w:rsid w:val="003E0809"/>
    <w:rsid w:val="003E1267"/>
    <w:rsid w:val="003E260E"/>
    <w:rsid w:val="003E3E40"/>
    <w:rsid w:val="003E4019"/>
    <w:rsid w:val="003F2DF6"/>
    <w:rsid w:val="003F741A"/>
    <w:rsid w:val="00415DB3"/>
    <w:rsid w:val="00426C8E"/>
    <w:rsid w:val="00426F22"/>
    <w:rsid w:val="004370C3"/>
    <w:rsid w:val="00443F00"/>
    <w:rsid w:val="004454B5"/>
    <w:rsid w:val="00446E2D"/>
    <w:rsid w:val="00446F3D"/>
    <w:rsid w:val="00454480"/>
    <w:rsid w:val="00456151"/>
    <w:rsid w:val="0047270D"/>
    <w:rsid w:val="00486565"/>
    <w:rsid w:val="00493376"/>
    <w:rsid w:val="0049441B"/>
    <w:rsid w:val="004A0B05"/>
    <w:rsid w:val="004A3101"/>
    <w:rsid w:val="004A3F08"/>
    <w:rsid w:val="004A45B2"/>
    <w:rsid w:val="004A72D0"/>
    <w:rsid w:val="004B0DBE"/>
    <w:rsid w:val="004B4F4C"/>
    <w:rsid w:val="004C002F"/>
    <w:rsid w:val="004C06D7"/>
    <w:rsid w:val="004C1E3D"/>
    <w:rsid w:val="004C4FCB"/>
    <w:rsid w:val="004D2265"/>
    <w:rsid w:val="004D3A10"/>
    <w:rsid w:val="004D5A34"/>
    <w:rsid w:val="004E0D5F"/>
    <w:rsid w:val="004E4A09"/>
    <w:rsid w:val="004E536D"/>
    <w:rsid w:val="004E6C85"/>
    <w:rsid w:val="004F0558"/>
    <w:rsid w:val="004F2070"/>
    <w:rsid w:val="004F301A"/>
    <w:rsid w:val="004F7117"/>
    <w:rsid w:val="00500259"/>
    <w:rsid w:val="00504596"/>
    <w:rsid w:val="005054FC"/>
    <w:rsid w:val="00507473"/>
    <w:rsid w:val="00507CF7"/>
    <w:rsid w:val="00511474"/>
    <w:rsid w:val="005115FC"/>
    <w:rsid w:val="00513576"/>
    <w:rsid w:val="00513B75"/>
    <w:rsid w:val="0051424D"/>
    <w:rsid w:val="00514613"/>
    <w:rsid w:val="0052068B"/>
    <w:rsid w:val="00523408"/>
    <w:rsid w:val="005263D0"/>
    <w:rsid w:val="00532D16"/>
    <w:rsid w:val="00535CC1"/>
    <w:rsid w:val="005457FD"/>
    <w:rsid w:val="005602AE"/>
    <w:rsid w:val="00563E8C"/>
    <w:rsid w:val="0056572C"/>
    <w:rsid w:val="00565AD0"/>
    <w:rsid w:val="00566B05"/>
    <w:rsid w:val="00570CC4"/>
    <w:rsid w:val="00576823"/>
    <w:rsid w:val="0058453B"/>
    <w:rsid w:val="0058641A"/>
    <w:rsid w:val="00586CAB"/>
    <w:rsid w:val="005908A3"/>
    <w:rsid w:val="0059155B"/>
    <w:rsid w:val="005A31B9"/>
    <w:rsid w:val="005B2F9E"/>
    <w:rsid w:val="005C2B1F"/>
    <w:rsid w:val="005C78E8"/>
    <w:rsid w:val="005D0090"/>
    <w:rsid w:val="005D28CB"/>
    <w:rsid w:val="005D534A"/>
    <w:rsid w:val="005E1ED7"/>
    <w:rsid w:val="005F2624"/>
    <w:rsid w:val="005F26BF"/>
    <w:rsid w:val="005F3890"/>
    <w:rsid w:val="005F711E"/>
    <w:rsid w:val="0061058B"/>
    <w:rsid w:val="006106E7"/>
    <w:rsid w:val="00610777"/>
    <w:rsid w:val="006210B5"/>
    <w:rsid w:val="00633292"/>
    <w:rsid w:val="00642156"/>
    <w:rsid w:val="00650E2B"/>
    <w:rsid w:val="006618F9"/>
    <w:rsid w:val="00665A8D"/>
    <w:rsid w:val="0067346C"/>
    <w:rsid w:val="00677859"/>
    <w:rsid w:val="0068287C"/>
    <w:rsid w:val="006906F6"/>
    <w:rsid w:val="006A01F7"/>
    <w:rsid w:val="006A47E6"/>
    <w:rsid w:val="006C0AAC"/>
    <w:rsid w:val="006C672B"/>
    <w:rsid w:val="006C7BE4"/>
    <w:rsid w:val="006D4EAA"/>
    <w:rsid w:val="006E0B39"/>
    <w:rsid w:val="006F3403"/>
    <w:rsid w:val="0070299D"/>
    <w:rsid w:val="00702AA7"/>
    <w:rsid w:val="0072774C"/>
    <w:rsid w:val="00730B38"/>
    <w:rsid w:val="007326B0"/>
    <w:rsid w:val="0074780B"/>
    <w:rsid w:val="00751AAF"/>
    <w:rsid w:val="007557DD"/>
    <w:rsid w:val="00755B85"/>
    <w:rsid w:val="00772D33"/>
    <w:rsid w:val="007750E3"/>
    <w:rsid w:val="0078026D"/>
    <w:rsid w:val="0078326E"/>
    <w:rsid w:val="007A161C"/>
    <w:rsid w:val="007A21EC"/>
    <w:rsid w:val="007A4E0F"/>
    <w:rsid w:val="007A5583"/>
    <w:rsid w:val="007B50B1"/>
    <w:rsid w:val="007C2C4A"/>
    <w:rsid w:val="007C3E82"/>
    <w:rsid w:val="007C4166"/>
    <w:rsid w:val="007E06B9"/>
    <w:rsid w:val="007E7891"/>
    <w:rsid w:val="007F0BA2"/>
    <w:rsid w:val="007F4C9D"/>
    <w:rsid w:val="007F660F"/>
    <w:rsid w:val="007F7AE2"/>
    <w:rsid w:val="007F7F20"/>
    <w:rsid w:val="0080098F"/>
    <w:rsid w:val="00802812"/>
    <w:rsid w:val="00807539"/>
    <w:rsid w:val="00810ED5"/>
    <w:rsid w:val="00816ED2"/>
    <w:rsid w:val="008173B9"/>
    <w:rsid w:val="00821239"/>
    <w:rsid w:val="008323B6"/>
    <w:rsid w:val="00845CDE"/>
    <w:rsid w:val="008475DE"/>
    <w:rsid w:val="00855EEF"/>
    <w:rsid w:val="008649F9"/>
    <w:rsid w:val="00866028"/>
    <w:rsid w:val="008718A5"/>
    <w:rsid w:val="00876AFD"/>
    <w:rsid w:val="00881E8E"/>
    <w:rsid w:val="008855CD"/>
    <w:rsid w:val="00886B79"/>
    <w:rsid w:val="00890F23"/>
    <w:rsid w:val="00894591"/>
    <w:rsid w:val="00894E17"/>
    <w:rsid w:val="0089585D"/>
    <w:rsid w:val="008A0214"/>
    <w:rsid w:val="008A7DD3"/>
    <w:rsid w:val="008B24CE"/>
    <w:rsid w:val="008B661B"/>
    <w:rsid w:val="008C3B79"/>
    <w:rsid w:val="008C6ACE"/>
    <w:rsid w:val="008E3F5E"/>
    <w:rsid w:val="008E5516"/>
    <w:rsid w:val="008E6720"/>
    <w:rsid w:val="008E6C5C"/>
    <w:rsid w:val="008E6EB7"/>
    <w:rsid w:val="008E7EAF"/>
    <w:rsid w:val="008F3C94"/>
    <w:rsid w:val="00901757"/>
    <w:rsid w:val="00901B2A"/>
    <w:rsid w:val="00903478"/>
    <w:rsid w:val="009101EE"/>
    <w:rsid w:val="0091043C"/>
    <w:rsid w:val="009141CF"/>
    <w:rsid w:val="00923A3B"/>
    <w:rsid w:val="00933DD4"/>
    <w:rsid w:val="00934824"/>
    <w:rsid w:val="00942E30"/>
    <w:rsid w:val="009430DF"/>
    <w:rsid w:val="009459F3"/>
    <w:rsid w:val="00962E68"/>
    <w:rsid w:val="00967134"/>
    <w:rsid w:val="00970D5A"/>
    <w:rsid w:val="00973E3C"/>
    <w:rsid w:val="00974D93"/>
    <w:rsid w:val="00990EC4"/>
    <w:rsid w:val="009957A3"/>
    <w:rsid w:val="009960E4"/>
    <w:rsid w:val="009A7D8F"/>
    <w:rsid w:val="009B0906"/>
    <w:rsid w:val="009B2843"/>
    <w:rsid w:val="009B404E"/>
    <w:rsid w:val="009C0E3F"/>
    <w:rsid w:val="009C35D5"/>
    <w:rsid w:val="009D219E"/>
    <w:rsid w:val="009D274E"/>
    <w:rsid w:val="009E287B"/>
    <w:rsid w:val="009E2A83"/>
    <w:rsid w:val="009E4E29"/>
    <w:rsid w:val="009F06AB"/>
    <w:rsid w:val="009F0AB2"/>
    <w:rsid w:val="009F0E4A"/>
    <w:rsid w:val="009F51C2"/>
    <w:rsid w:val="00A01D68"/>
    <w:rsid w:val="00A028F8"/>
    <w:rsid w:val="00A04E83"/>
    <w:rsid w:val="00A115E9"/>
    <w:rsid w:val="00A206F2"/>
    <w:rsid w:val="00A32E52"/>
    <w:rsid w:val="00A35498"/>
    <w:rsid w:val="00A404EC"/>
    <w:rsid w:val="00A417EF"/>
    <w:rsid w:val="00A42D11"/>
    <w:rsid w:val="00A43091"/>
    <w:rsid w:val="00A43E89"/>
    <w:rsid w:val="00A46BD1"/>
    <w:rsid w:val="00A55849"/>
    <w:rsid w:val="00A635D7"/>
    <w:rsid w:val="00A638DA"/>
    <w:rsid w:val="00A65635"/>
    <w:rsid w:val="00A66012"/>
    <w:rsid w:val="00A77858"/>
    <w:rsid w:val="00A80EDF"/>
    <w:rsid w:val="00A902F8"/>
    <w:rsid w:val="00A91722"/>
    <w:rsid w:val="00AA10A0"/>
    <w:rsid w:val="00AA3674"/>
    <w:rsid w:val="00AA51D7"/>
    <w:rsid w:val="00AA6F6F"/>
    <w:rsid w:val="00AB18CA"/>
    <w:rsid w:val="00AB7DF1"/>
    <w:rsid w:val="00AC1DAE"/>
    <w:rsid w:val="00AC4229"/>
    <w:rsid w:val="00AD08D9"/>
    <w:rsid w:val="00AD1200"/>
    <w:rsid w:val="00AD4B50"/>
    <w:rsid w:val="00AD6DDB"/>
    <w:rsid w:val="00AE4B9F"/>
    <w:rsid w:val="00AE4FCD"/>
    <w:rsid w:val="00AF0B61"/>
    <w:rsid w:val="00AF4DCC"/>
    <w:rsid w:val="00AF5B51"/>
    <w:rsid w:val="00B04A79"/>
    <w:rsid w:val="00B1002E"/>
    <w:rsid w:val="00B20EE3"/>
    <w:rsid w:val="00B21A9E"/>
    <w:rsid w:val="00B25EEE"/>
    <w:rsid w:val="00B330A6"/>
    <w:rsid w:val="00B33228"/>
    <w:rsid w:val="00B37385"/>
    <w:rsid w:val="00B50426"/>
    <w:rsid w:val="00B5052E"/>
    <w:rsid w:val="00B55323"/>
    <w:rsid w:val="00B64866"/>
    <w:rsid w:val="00B80815"/>
    <w:rsid w:val="00B80A31"/>
    <w:rsid w:val="00B82F38"/>
    <w:rsid w:val="00BA312B"/>
    <w:rsid w:val="00BA5FA9"/>
    <w:rsid w:val="00BC140E"/>
    <w:rsid w:val="00BE0103"/>
    <w:rsid w:val="00BE68CA"/>
    <w:rsid w:val="00BF1542"/>
    <w:rsid w:val="00BF1F88"/>
    <w:rsid w:val="00BF65D5"/>
    <w:rsid w:val="00BF72A9"/>
    <w:rsid w:val="00C061E7"/>
    <w:rsid w:val="00C06D0C"/>
    <w:rsid w:val="00C1084C"/>
    <w:rsid w:val="00C15CD4"/>
    <w:rsid w:val="00C2286D"/>
    <w:rsid w:val="00C43503"/>
    <w:rsid w:val="00C47D88"/>
    <w:rsid w:val="00C57559"/>
    <w:rsid w:val="00C6462B"/>
    <w:rsid w:val="00C6603C"/>
    <w:rsid w:val="00C67D00"/>
    <w:rsid w:val="00C716D1"/>
    <w:rsid w:val="00C72593"/>
    <w:rsid w:val="00C72F80"/>
    <w:rsid w:val="00C7636A"/>
    <w:rsid w:val="00C811B0"/>
    <w:rsid w:val="00C81EC5"/>
    <w:rsid w:val="00C870F5"/>
    <w:rsid w:val="00C90546"/>
    <w:rsid w:val="00C92377"/>
    <w:rsid w:val="00CA4EAE"/>
    <w:rsid w:val="00CA5FA8"/>
    <w:rsid w:val="00CB060B"/>
    <w:rsid w:val="00CB181C"/>
    <w:rsid w:val="00CC268A"/>
    <w:rsid w:val="00CC4E09"/>
    <w:rsid w:val="00CD04ED"/>
    <w:rsid w:val="00CD5EAC"/>
    <w:rsid w:val="00CE24E8"/>
    <w:rsid w:val="00D10407"/>
    <w:rsid w:val="00D13B84"/>
    <w:rsid w:val="00D163A0"/>
    <w:rsid w:val="00D17242"/>
    <w:rsid w:val="00D30B98"/>
    <w:rsid w:val="00D31340"/>
    <w:rsid w:val="00D32209"/>
    <w:rsid w:val="00D350E9"/>
    <w:rsid w:val="00D3778D"/>
    <w:rsid w:val="00D52E90"/>
    <w:rsid w:val="00D554A3"/>
    <w:rsid w:val="00D61218"/>
    <w:rsid w:val="00D6504B"/>
    <w:rsid w:val="00D6608B"/>
    <w:rsid w:val="00D66B12"/>
    <w:rsid w:val="00D706E3"/>
    <w:rsid w:val="00D711ED"/>
    <w:rsid w:val="00D856B1"/>
    <w:rsid w:val="00D858E6"/>
    <w:rsid w:val="00D96BDF"/>
    <w:rsid w:val="00D97C35"/>
    <w:rsid w:val="00DA41C5"/>
    <w:rsid w:val="00DA6FE1"/>
    <w:rsid w:val="00DB2B2C"/>
    <w:rsid w:val="00DB57CF"/>
    <w:rsid w:val="00DC059E"/>
    <w:rsid w:val="00DC0963"/>
    <w:rsid w:val="00DC0FB0"/>
    <w:rsid w:val="00DC3EA6"/>
    <w:rsid w:val="00DC6177"/>
    <w:rsid w:val="00DD5A7F"/>
    <w:rsid w:val="00DE5B36"/>
    <w:rsid w:val="00DE6C7F"/>
    <w:rsid w:val="00DF0B2F"/>
    <w:rsid w:val="00DF53AD"/>
    <w:rsid w:val="00DF6C2A"/>
    <w:rsid w:val="00E04FDE"/>
    <w:rsid w:val="00E050D7"/>
    <w:rsid w:val="00E11B7D"/>
    <w:rsid w:val="00E16D5F"/>
    <w:rsid w:val="00E207A0"/>
    <w:rsid w:val="00E226F1"/>
    <w:rsid w:val="00E242F2"/>
    <w:rsid w:val="00E329CA"/>
    <w:rsid w:val="00E46500"/>
    <w:rsid w:val="00E61E1C"/>
    <w:rsid w:val="00E65AED"/>
    <w:rsid w:val="00E6609D"/>
    <w:rsid w:val="00E67F14"/>
    <w:rsid w:val="00E7090C"/>
    <w:rsid w:val="00E7256C"/>
    <w:rsid w:val="00E7598A"/>
    <w:rsid w:val="00E76C12"/>
    <w:rsid w:val="00E77CA4"/>
    <w:rsid w:val="00E80667"/>
    <w:rsid w:val="00E81970"/>
    <w:rsid w:val="00E83CE3"/>
    <w:rsid w:val="00E94A5E"/>
    <w:rsid w:val="00EA06A5"/>
    <w:rsid w:val="00EA06E0"/>
    <w:rsid w:val="00EB4B68"/>
    <w:rsid w:val="00EB60E7"/>
    <w:rsid w:val="00EC400E"/>
    <w:rsid w:val="00EC533D"/>
    <w:rsid w:val="00EC6ABC"/>
    <w:rsid w:val="00EC73B0"/>
    <w:rsid w:val="00ED23B1"/>
    <w:rsid w:val="00ED4D0E"/>
    <w:rsid w:val="00ED5AF9"/>
    <w:rsid w:val="00EE4004"/>
    <w:rsid w:val="00EE6231"/>
    <w:rsid w:val="00EF4E04"/>
    <w:rsid w:val="00F04851"/>
    <w:rsid w:val="00F05645"/>
    <w:rsid w:val="00F3012E"/>
    <w:rsid w:val="00F418C8"/>
    <w:rsid w:val="00F452EA"/>
    <w:rsid w:val="00F462BB"/>
    <w:rsid w:val="00F50196"/>
    <w:rsid w:val="00F50E2D"/>
    <w:rsid w:val="00F61929"/>
    <w:rsid w:val="00F62DE2"/>
    <w:rsid w:val="00F7374C"/>
    <w:rsid w:val="00F77756"/>
    <w:rsid w:val="00F80D25"/>
    <w:rsid w:val="00F82950"/>
    <w:rsid w:val="00F8330C"/>
    <w:rsid w:val="00F85242"/>
    <w:rsid w:val="00F8750F"/>
    <w:rsid w:val="00F879C2"/>
    <w:rsid w:val="00F93EE1"/>
    <w:rsid w:val="00F94FF1"/>
    <w:rsid w:val="00FA1DD0"/>
    <w:rsid w:val="00FA316D"/>
    <w:rsid w:val="00FA7492"/>
    <w:rsid w:val="00FA7FF1"/>
    <w:rsid w:val="00FB05F6"/>
    <w:rsid w:val="00FB297A"/>
    <w:rsid w:val="00FB4D1A"/>
    <w:rsid w:val="00FC4B34"/>
    <w:rsid w:val="00FC76D0"/>
    <w:rsid w:val="00FD00A1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2642"/>
  <w15:docId w15:val="{4665BC88-9A62-451F-B84B-C466EE5A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E0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EEE"/>
    <w:pPr>
      <w:ind w:left="720"/>
      <w:contextualSpacing/>
    </w:pPr>
  </w:style>
  <w:style w:type="paragraph" w:styleId="NoSpacing">
    <w:name w:val="No Spacing"/>
    <w:uiPriority w:val="99"/>
    <w:qFormat/>
    <w:rsid w:val="00B25EEE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5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5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6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6B0"/>
    <w:rPr>
      <w:rFonts w:cs="Times New Roman"/>
    </w:rPr>
  </w:style>
  <w:style w:type="table" w:styleId="TableGrid">
    <w:name w:val="Table Grid"/>
    <w:basedOn w:val="TableNormal"/>
    <w:uiPriority w:val="39"/>
    <w:locked/>
    <w:rsid w:val="00BA3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1A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83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7B50B1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26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84211-2273-480D-B20D-6B372DFA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Sveučilište u Rijeci</vt:lpstr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Sveučilište u Rijeci</dc:title>
  <dc:creator>Branka</dc:creator>
  <cp:lastModifiedBy>Klaudija</cp:lastModifiedBy>
  <cp:revision>2</cp:revision>
  <cp:lastPrinted>2024-12-16T11:57:00Z</cp:lastPrinted>
  <dcterms:created xsi:type="dcterms:W3CDTF">2024-12-16T12:09:00Z</dcterms:created>
  <dcterms:modified xsi:type="dcterms:W3CDTF">2024-12-16T12:09:00Z</dcterms:modified>
</cp:coreProperties>
</file>