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6027" w14:textId="77777777" w:rsidR="00C00E35" w:rsidRPr="0036539E" w:rsidRDefault="00C00E35" w:rsidP="006E345E">
      <w:pPr>
        <w:rPr>
          <w:rFonts w:asciiTheme="minorHAnsi" w:hAnsiTheme="minorHAnsi"/>
          <w:sz w:val="24"/>
          <w:szCs w:val="24"/>
        </w:rPr>
      </w:pPr>
      <w:r w:rsidRPr="0036539E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8E8CB97" wp14:editId="45D75259">
            <wp:simplePos x="0" y="0"/>
            <wp:positionH relativeFrom="column">
              <wp:posOffset>-315640</wp:posOffset>
            </wp:positionH>
            <wp:positionV relativeFrom="paragraph">
              <wp:posOffset>-719677</wp:posOffset>
            </wp:positionV>
            <wp:extent cx="4455703" cy="113768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9910" cy="113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6AD1" w14:textId="77777777" w:rsidR="00C00E35" w:rsidRPr="0036539E" w:rsidRDefault="00C00E35" w:rsidP="006E345E">
      <w:pPr>
        <w:rPr>
          <w:rFonts w:asciiTheme="minorHAnsi" w:hAnsiTheme="minorHAnsi"/>
          <w:sz w:val="24"/>
          <w:szCs w:val="24"/>
        </w:rPr>
      </w:pPr>
    </w:p>
    <w:p w14:paraId="70A70E3E" w14:textId="53DA4E11" w:rsidR="009467E4" w:rsidRDefault="009467E4" w:rsidP="006A09C3">
      <w:pPr>
        <w:pStyle w:val="NoSpacing"/>
        <w:rPr>
          <w:b/>
          <w:sz w:val="24"/>
          <w:szCs w:val="24"/>
        </w:rPr>
      </w:pPr>
    </w:p>
    <w:p w14:paraId="78F1D197" w14:textId="3E1833BE" w:rsidR="009467E4" w:rsidRPr="006A09C3" w:rsidRDefault="009467E4" w:rsidP="006A09C3">
      <w:pPr>
        <w:jc w:val="center"/>
        <w:outlineLvl w:val="2"/>
        <w:rPr>
          <w:rFonts w:asciiTheme="minorHAnsi" w:eastAsia="Times New Roman" w:hAnsiTheme="minorHAnsi" w:cstheme="minorHAnsi"/>
          <w:b/>
          <w:bCs/>
          <w:color w:val="002060"/>
          <w:sz w:val="27"/>
          <w:szCs w:val="27"/>
          <w:lang w:eastAsia="hr-HR"/>
        </w:rPr>
      </w:pPr>
      <w:r w:rsidRPr="006A09C3">
        <w:rPr>
          <w:rFonts w:asciiTheme="minorHAnsi" w:eastAsia="Times New Roman" w:hAnsiTheme="minorHAnsi" w:cstheme="minorHAnsi"/>
          <w:b/>
          <w:bCs/>
          <w:color w:val="002060"/>
          <w:sz w:val="27"/>
          <w:szCs w:val="27"/>
          <w:lang w:eastAsia="hr-HR"/>
        </w:rPr>
        <w:t>REQUEST FOR TRANSFER FROM OTHER FACULTIES TO F</w:t>
      </w:r>
      <w:r w:rsidR="00D33A71" w:rsidRPr="006A09C3">
        <w:rPr>
          <w:rFonts w:asciiTheme="minorHAnsi" w:eastAsia="Times New Roman" w:hAnsiTheme="minorHAnsi" w:cstheme="minorHAnsi"/>
          <w:b/>
          <w:bCs/>
          <w:color w:val="002060"/>
          <w:sz w:val="27"/>
          <w:szCs w:val="27"/>
          <w:lang w:eastAsia="hr-HR"/>
        </w:rPr>
        <w:t>THM</w:t>
      </w:r>
    </w:p>
    <w:p w14:paraId="11D8122F" w14:textId="293E5DFB" w:rsidR="00BD212D" w:rsidRPr="006A09C3" w:rsidRDefault="00BD212D" w:rsidP="0085515D">
      <w:pPr>
        <w:rPr>
          <w:rFonts w:asciiTheme="minorHAnsi" w:hAnsiTheme="minorHAnsi" w:cstheme="minorHAnsi"/>
          <w:color w:val="002060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85"/>
        <w:gridCol w:w="3186"/>
      </w:tblGrid>
      <w:tr w:rsidR="006A09C3" w:rsidRPr="006A09C3" w14:paraId="1323E8F0" w14:textId="77777777" w:rsidTr="006016B7">
        <w:tc>
          <w:tcPr>
            <w:tcW w:w="9060" w:type="dxa"/>
            <w:gridSpan w:val="3"/>
            <w:shd w:val="clear" w:color="auto" w:fill="C6D9F1" w:themeFill="text2" w:themeFillTint="33"/>
          </w:tcPr>
          <w:p w14:paraId="39267359" w14:textId="1FF6C15F" w:rsidR="00405FE1" w:rsidRPr="006A09C3" w:rsidRDefault="000B3EDC" w:rsidP="0085515D">
            <w:pPr>
              <w:rPr>
                <w:rStyle w:val="Heading10"/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A09C3">
              <w:rPr>
                <w:rFonts w:asciiTheme="minorHAnsi" w:hAnsiTheme="minorHAnsi" w:cstheme="minorHAnsi"/>
                <w:b/>
                <w:color w:val="002060"/>
              </w:rPr>
              <w:t xml:space="preserve">1. INFORMATION ABOUT STUDENT / </w:t>
            </w:r>
            <w:r w:rsidRPr="006A09C3"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  <w:t>TRANSFEREE:</w:t>
            </w:r>
          </w:p>
        </w:tc>
      </w:tr>
      <w:tr w:rsidR="006A09C3" w:rsidRPr="006A09C3" w14:paraId="21368539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3A83CE52" w14:textId="78AC3916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Name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1453621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6D8EFAC0" w14:textId="268272B4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06D0EA92" w14:textId="37125526" w:rsidTr="007008D2">
        <w:trPr>
          <w:trHeight w:val="397"/>
        </w:trPr>
        <w:tc>
          <w:tcPr>
            <w:tcW w:w="2689" w:type="dxa"/>
            <w:vAlign w:val="center"/>
          </w:tcPr>
          <w:p w14:paraId="43A19DB8" w14:textId="58C70B7D" w:rsidR="009D2F2D" w:rsidRPr="006A09C3" w:rsidRDefault="009D2F2D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OIB / JMBAG: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1009060620"/>
            <w:placeholder>
              <w:docPart w:val="068EABF0E00D42D98BD98398061F400C"/>
            </w:placeholder>
            <w:showingPlcHdr/>
          </w:sdtPr>
          <w:sdtEndPr/>
          <w:sdtContent>
            <w:tc>
              <w:tcPr>
                <w:tcW w:w="3185" w:type="dxa"/>
                <w:vAlign w:val="center"/>
              </w:tcPr>
              <w:p w14:paraId="2A2C76A9" w14:textId="4B8DBCBD" w:rsidR="009D2F2D" w:rsidRPr="006A09C3" w:rsidRDefault="009D2F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2060"/>
              <w:sz w:val="20"/>
            </w:rPr>
            <w:id w:val="-1415773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dxa"/>
                <w:vAlign w:val="center"/>
              </w:tcPr>
              <w:p w14:paraId="555964DA" w14:textId="4DE7B725" w:rsidR="009D2F2D" w:rsidRPr="006A09C3" w:rsidRDefault="009D2F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6A09C3" w:rsidRPr="006A09C3" w14:paraId="3D84BB5E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17C386DC" w14:textId="69CEA3EF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Date of birth</w:t>
            </w:r>
            <w:r w:rsidR="003E2FA6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902486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431952A7" w14:textId="6BE12FBB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36329DC3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2814D1CD" w14:textId="235A64F0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City of birth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565183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41C17858" w14:textId="656ADFD0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531831B1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4EDB1ADB" w14:textId="76C7DF41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Country of birth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20262393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46A2154E" w14:textId="58575784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28677D1F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623743C4" w14:textId="633102B3" w:rsidR="00BD212D" w:rsidRPr="006A09C3" w:rsidRDefault="00BF7CFA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iCs/>
                <w:color w:val="002060"/>
                <w:sz w:val="18"/>
                <w:szCs w:val="18"/>
                <w:lang w:val="en-GB"/>
              </w:rPr>
              <w:t>Address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1350796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7D2FA8B1" w14:textId="77C456DB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78F886F7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2537DA9E" w14:textId="2A9A0AA8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  <w:t>Citizenship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-456800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6ACA9665" w14:textId="01AFA3E8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663D39DD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56C0076D" w14:textId="4257FA6E" w:rsidR="00BD212D" w:rsidRPr="006A09C3" w:rsidRDefault="00BD212D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E - mail: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1582333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1FE9C527" w14:textId="00CAB97D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0DE89359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7200E1E6" w14:textId="57D697DE" w:rsidR="00BD212D" w:rsidRPr="006A09C3" w:rsidRDefault="009467E4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Mobile number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242842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26E72E51" w14:textId="562E2C14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605EDB4E" w14:textId="77777777" w:rsidTr="006016B7">
        <w:trPr>
          <w:trHeight w:val="397"/>
        </w:trPr>
        <w:tc>
          <w:tcPr>
            <w:tcW w:w="2689" w:type="dxa"/>
            <w:vAlign w:val="center"/>
          </w:tcPr>
          <w:p w14:paraId="4EF32208" w14:textId="31073631" w:rsidR="003E2FA6" w:rsidRPr="006A09C3" w:rsidRDefault="00D33A71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 request a transfer to the following study programme: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</w:rPr>
            <w:id w:val="157223203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usiness Economics in Tourism and Hospitality - modul Tourism Management" w:value="Business Economics in Tourism and Hospitality - modul Tourism Management"/>
              <w:listItem w:displayText="Business Economics in Tourism and Hospitality - modul Hospitality Management" w:value="Business Economics in Tourism and Hospitality - modul Hospitality Management"/>
              <w:listItem w:displayText="Management of Sustainable Development" w:value="Management of Sustainable Development"/>
              <w:listItem w:displayText="Business Economics in Tourism and Hospitality - modul Hospitality Management - study programme in English" w:value="Business Economics in Tourism and Hospitality - modul Hospitality Management - study programme in English"/>
            </w:dropDownList>
          </w:sdtPr>
          <w:sdtEndPr/>
          <w:sdtContent>
            <w:tc>
              <w:tcPr>
                <w:tcW w:w="6371" w:type="dxa"/>
                <w:gridSpan w:val="2"/>
                <w:vAlign w:val="center"/>
              </w:tcPr>
              <w:p w14:paraId="606D68EB" w14:textId="6CE6B0D7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03AEDAB" w14:textId="1650428D" w:rsidR="00BD212D" w:rsidRPr="006A09C3" w:rsidRDefault="00BD212D" w:rsidP="0085515D">
      <w:pPr>
        <w:rPr>
          <w:rFonts w:asciiTheme="minorHAnsi" w:hAnsiTheme="minorHAnsi" w:cstheme="minorHAnsi"/>
          <w:color w:val="002060"/>
          <w:sz w:val="1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A09C3" w:rsidRPr="006A09C3" w14:paraId="71F04FCF" w14:textId="77777777" w:rsidTr="006016B7">
        <w:tc>
          <w:tcPr>
            <w:tcW w:w="9060" w:type="dxa"/>
            <w:gridSpan w:val="2"/>
            <w:shd w:val="clear" w:color="auto" w:fill="C6D9F1" w:themeFill="text2" w:themeFillTint="33"/>
          </w:tcPr>
          <w:p w14:paraId="1C93ECCE" w14:textId="28130BC5" w:rsidR="000B3EDC" w:rsidRPr="006A09C3" w:rsidRDefault="000B3EDC" w:rsidP="00C4483E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6A09C3">
              <w:rPr>
                <w:rFonts w:asciiTheme="minorHAnsi" w:hAnsiTheme="minorHAnsi" w:cstheme="minorHAnsi"/>
                <w:b/>
                <w:color w:val="002060"/>
              </w:rPr>
              <w:t>2. INFORMATION ABOUT PREVIOUS STUDY PROGRAM</w:t>
            </w:r>
          </w:p>
        </w:tc>
      </w:tr>
      <w:tr w:rsidR="006A09C3" w:rsidRPr="006A09C3" w14:paraId="5AF946F5" w14:textId="77777777" w:rsidTr="006016B7">
        <w:trPr>
          <w:trHeight w:val="340"/>
        </w:trPr>
        <w:tc>
          <w:tcPr>
            <w:tcW w:w="2689" w:type="dxa"/>
            <w:vAlign w:val="center"/>
          </w:tcPr>
          <w:p w14:paraId="2B32A226" w14:textId="3A366C58" w:rsidR="00BD212D" w:rsidRPr="006A09C3" w:rsidRDefault="003E2FA6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Original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name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of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higher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education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institution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</w:rPr>
            <w:id w:val="-50850561"/>
            <w:placeholder>
              <w:docPart w:val="547F5A6568C74A0D8EF780E4051F9B8F"/>
            </w:placeholder>
            <w:showingPlcHdr/>
          </w:sdtPr>
          <w:sdtEndPr/>
          <w:sdtContent>
            <w:tc>
              <w:tcPr>
                <w:tcW w:w="6371" w:type="dxa"/>
                <w:vAlign w:val="center"/>
              </w:tcPr>
              <w:p w14:paraId="50835FA6" w14:textId="77777777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265C5FE3" w14:textId="77777777" w:rsidTr="006016B7">
        <w:trPr>
          <w:trHeight w:val="340"/>
        </w:trPr>
        <w:tc>
          <w:tcPr>
            <w:tcW w:w="2689" w:type="dxa"/>
            <w:vAlign w:val="center"/>
          </w:tcPr>
          <w:p w14:paraId="2824152C" w14:textId="093ABB6E" w:rsidR="00BD212D" w:rsidRPr="006A09C3" w:rsidRDefault="003E2FA6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Higher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education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program</w:t>
            </w:r>
            <w:r w:rsidR="00D33A71"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me</w:t>
            </w:r>
            <w:proofErr w:type="spellEnd"/>
            <w:r w:rsidRPr="006A09C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  <w:r w:rsidR="00BD212D"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</w:rPr>
            <w:id w:val="-717439570"/>
            <w:placeholder>
              <w:docPart w:val="547F5A6568C74A0D8EF780E4051F9B8F"/>
            </w:placeholder>
            <w:showingPlcHdr/>
          </w:sdtPr>
          <w:sdtEndPr/>
          <w:sdtContent>
            <w:tc>
              <w:tcPr>
                <w:tcW w:w="6371" w:type="dxa"/>
                <w:vAlign w:val="center"/>
              </w:tcPr>
              <w:p w14:paraId="0B4D0F9B" w14:textId="77777777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9C3" w:rsidRPr="006A09C3" w14:paraId="28EFCA06" w14:textId="77777777" w:rsidTr="006016B7">
        <w:tc>
          <w:tcPr>
            <w:tcW w:w="2689" w:type="dxa"/>
            <w:vAlign w:val="center"/>
          </w:tcPr>
          <w:p w14:paraId="22C6195F" w14:textId="7F419EAB" w:rsidR="003E2FA6" w:rsidRPr="006A09C3" w:rsidRDefault="003E2FA6" w:rsidP="00BD212D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A09C3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Period of Study</w:t>
            </w:r>
            <w:r w:rsidRPr="006A09C3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br/>
            </w:r>
            <w:r w:rsidRPr="006A09C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(Please enter the academic year of first and last </w:t>
            </w:r>
            <w:proofErr w:type="spellStart"/>
            <w:r w:rsidRPr="006A09C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enrollment</w:t>
            </w:r>
            <w:proofErr w:type="spellEnd"/>
            <w:r w:rsidRPr="006A09C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</w:rPr>
            <w:id w:val="-2037654504"/>
            <w:placeholder>
              <w:docPart w:val="547F5A6568C74A0D8EF780E4051F9B8F"/>
            </w:placeholder>
            <w:showingPlcHdr/>
          </w:sdtPr>
          <w:sdtEndPr/>
          <w:sdtContent>
            <w:tc>
              <w:tcPr>
                <w:tcW w:w="6371" w:type="dxa"/>
                <w:vAlign w:val="center"/>
              </w:tcPr>
              <w:p w14:paraId="24C80836" w14:textId="77777777" w:rsidR="00BD212D" w:rsidRPr="006A09C3" w:rsidRDefault="00BD212D" w:rsidP="00BD212D">
                <w:p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3AD9E00" w14:textId="39779C63" w:rsidR="00BD212D" w:rsidRPr="006A09C3" w:rsidRDefault="00BD212D" w:rsidP="0085515D">
      <w:pPr>
        <w:rPr>
          <w:rFonts w:asciiTheme="minorHAnsi" w:hAnsiTheme="minorHAnsi" w:cstheme="minorHAnsi"/>
          <w:color w:val="002060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A09C3" w:rsidRPr="006A09C3" w14:paraId="4358B407" w14:textId="0CB5292D" w:rsidTr="006016B7">
        <w:trPr>
          <w:trHeight w:val="737"/>
        </w:trPr>
        <w:tc>
          <w:tcPr>
            <w:tcW w:w="2689" w:type="dxa"/>
            <w:vAlign w:val="center"/>
          </w:tcPr>
          <w:p w14:paraId="53642127" w14:textId="2C657E75" w:rsidR="003E2FA6" w:rsidRPr="006A09C3" w:rsidRDefault="003E2FA6" w:rsidP="006016B7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proofErr w:type="spellStart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Justification</w:t>
            </w:r>
            <w:proofErr w:type="spellEnd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if</w:t>
            </w:r>
            <w:proofErr w:type="spellEnd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necessary</w:t>
            </w:r>
            <w:proofErr w:type="spellEnd"/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color w:val="002060"/>
              <w:szCs w:val="24"/>
            </w:rPr>
            <w:id w:val="1182936826"/>
            <w:placeholder>
              <w:docPart w:val="DC94287CC8584EA082B13113E5826084"/>
            </w:placeholder>
            <w:showingPlcHdr/>
          </w:sdtPr>
          <w:sdtEndPr/>
          <w:sdtContent>
            <w:tc>
              <w:tcPr>
                <w:tcW w:w="6371" w:type="dxa"/>
                <w:vAlign w:val="center"/>
              </w:tcPr>
              <w:p w14:paraId="1CF955A1" w14:textId="59A1A354" w:rsidR="006016B7" w:rsidRPr="006A09C3" w:rsidRDefault="006016B7" w:rsidP="006016B7">
                <w:pPr>
                  <w:rPr>
                    <w:rFonts w:asciiTheme="minorHAnsi" w:hAnsiTheme="minorHAnsi" w:cstheme="minorHAnsi"/>
                    <w:color w:val="002060"/>
                    <w:szCs w:val="24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6A09C3" w:rsidRPr="006A09C3" w14:paraId="0C6B2A2F" w14:textId="77777777" w:rsidTr="006016B7">
        <w:trPr>
          <w:trHeight w:val="340"/>
        </w:trPr>
        <w:tc>
          <w:tcPr>
            <w:tcW w:w="2689" w:type="dxa"/>
            <w:vAlign w:val="center"/>
          </w:tcPr>
          <w:p w14:paraId="064928CD" w14:textId="66299CD8" w:rsidR="003E2FA6" w:rsidRPr="006A09C3" w:rsidRDefault="003E2FA6" w:rsidP="006016B7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6A09C3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color w:val="002060"/>
              <w:szCs w:val="24"/>
            </w:rPr>
            <w:id w:val="1753628347"/>
            <w:placeholder>
              <w:docPart w:val="DefaultPlaceholder_-185401343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6371" w:type="dxa"/>
                <w:vAlign w:val="center"/>
              </w:tcPr>
              <w:p w14:paraId="308228FC" w14:textId="7F10A124" w:rsidR="006016B7" w:rsidRPr="006A09C3" w:rsidRDefault="006016B7" w:rsidP="006016B7">
                <w:pPr>
                  <w:rPr>
                    <w:rFonts w:asciiTheme="minorHAnsi" w:hAnsiTheme="minorHAnsi" w:cstheme="minorHAnsi"/>
                    <w:color w:val="002060"/>
                    <w:szCs w:val="24"/>
                  </w:rPr>
                </w:pPr>
                <w:r w:rsidRPr="006A09C3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to enter a date.</w:t>
                </w:r>
              </w:p>
            </w:tc>
          </w:sdtContent>
        </w:sdt>
      </w:tr>
    </w:tbl>
    <w:p w14:paraId="29AB2A87" w14:textId="77777777" w:rsidR="000B3EDC" w:rsidRPr="006A09C3" w:rsidRDefault="000B3EDC" w:rsidP="006016B7">
      <w:pPr>
        <w:jc w:val="both"/>
        <w:rPr>
          <w:rFonts w:asciiTheme="minorHAnsi" w:hAnsiTheme="minorHAnsi" w:cstheme="minorHAnsi"/>
          <w:b/>
          <w:color w:val="002060"/>
          <w:sz w:val="14"/>
          <w:szCs w:val="14"/>
        </w:rPr>
      </w:pPr>
    </w:p>
    <w:p w14:paraId="112B26CE" w14:textId="6B13F264" w:rsidR="006660CF" w:rsidRPr="006A09C3" w:rsidRDefault="00D33A71" w:rsidP="006A09C3">
      <w:p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The following documents must be submitted for transfer to the Faculty of Tourism and Hospitality Management:</w:t>
      </w:r>
    </w:p>
    <w:p w14:paraId="3F7C6422" w14:textId="728029C2" w:rsidR="006660CF" w:rsidRPr="006A09C3" w:rsidRDefault="00D33A71" w:rsidP="006A09C3">
      <w:pPr>
        <w:numPr>
          <w:ilvl w:val="0"/>
          <w:numId w:val="27"/>
        </w:num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Notarised transcript of records</w:t>
      </w:r>
    </w:p>
    <w:p w14:paraId="221A4824" w14:textId="5370E66C" w:rsidR="006660CF" w:rsidRPr="006A09C3" w:rsidRDefault="00D33A71" w:rsidP="006A09C3">
      <w:pPr>
        <w:numPr>
          <w:ilvl w:val="0"/>
          <w:numId w:val="27"/>
        </w:num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Certified detailed description of the courses/programme completed (content, number of teaching hours, description of skills acquired, method of assessing learning outcomes, bibliography, number of ECTS credits earned, etc.)</w:t>
      </w:r>
    </w:p>
    <w:p w14:paraId="654E541C" w14:textId="3E80C1C0" w:rsidR="006660CF" w:rsidRPr="006A09C3" w:rsidRDefault="00D33A71" w:rsidP="006A09C3">
      <w:pPr>
        <w:numPr>
          <w:ilvl w:val="0"/>
          <w:numId w:val="27"/>
        </w:num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Confirmation of enrolment in the academic year preceding the academic year of enrolment at FMTU</w:t>
      </w:r>
    </w:p>
    <w:p w14:paraId="08FD9782" w14:textId="48C6CF23" w:rsidR="006660CF" w:rsidRPr="006A09C3" w:rsidRDefault="00D33A71" w:rsidP="006A09C3">
      <w:pPr>
        <w:numPr>
          <w:ilvl w:val="0"/>
          <w:numId w:val="27"/>
        </w:num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Confirmation that the requirements for enrolment in the next (higher) year have been met</w:t>
      </w:r>
    </w:p>
    <w:p w14:paraId="03AA07D5" w14:textId="7D610A8C" w:rsidR="006660CF" w:rsidRPr="006A09C3" w:rsidRDefault="00D33A71" w:rsidP="006A09C3">
      <w:pPr>
        <w:numPr>
          <w:ilvl w:val="0"/>
          <w:numId w:val="27"/>
        </w:numPr>
        <w:spacing w:line="240" w:lineRule="exac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</w:pPr>
      <w:r w:rsidRPr="006A09C3">
        <w:rPr>
          <w:rFonts w:asciiTheme="minorHAnsi" w:eastAsia="Times New Roman" w:hAnsiTheme="minorHAnsi" w:cstheme="minorHAnsi"/>
          <w:color w:val="002060"/>
          <w:sz w:val="20"/>
          <w:szCs w:val="20"/>
          <w:lang w:val="en-GB" w:eastAsia="hr-HR"/>
        </w:rPr>
        <w:t>Copy of identity card</w:t>
      </w:r>
    </w:p>
    <w:p w14:paraId="6D8AE606" w14:textId="77777777" w:rsidR="006660CF" w:rsidRPr="006A09C3" w:rsidRDefault="006660CF" w:rsidP="006A09C3">
      <w:pPr>
        <w:pStyle w:val="ListParagraph"/>
        <w:spacing w:line="240" w:lineRule="exact"/>
        <w:ind w:left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6EBF168D" w14:textId="0AF1DAF2" w:rsidR="006660CF" w:rsidRPr="006A09C3" w:rsidRDefault="00D33A71" w:rsidP="006A09C3">
      <w:pPr>
        <w:pStyle w:val="NormalWeb"/>
        <w:spacing w:before="0" w:beforeAutospacing="0" w:after="0" w:afterAutospacing="0" w:line="240" w:lineRule="exact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6A09C3">
        <w:rPr>
          <w:rStyle w:val="Strong"/>
          <w:rFonts w:asciiTheme="minorHAnsi" w:hAnsiTheme="minorHAnsi" w:cstheme="minorHAnsi"/>
          <w:color w:val="002060"/>
          <w:sz w:val="20"/>
          <w:szCs w:val="20"/>
          <w:lang w:val="en-GB"/>
        </w:rPr>
        <w:t>Note:</w:t>
      </w:r>
    </w:p>
    <w:p w14:paraId="33D11A08" w14:textId="0CE14D71" w:rsidR="006660CF" w:rsidRPr="006A09C3" w:rsidRDefault="00D33A71" w:rsidP="006A09C3">
      <w:pPr>
        <w:numPr>
          <w:ilvl w:val="0"/>
          <w:numId w:val="28"/>
        </w:numPr>
        <w:spacing w:line="240" w:lineRule="exact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6A09C3">
        <w:rPr>
          <w:rFonts w:asciiTheme="minorHAnsi" w:hAnsiTheme="minorHAnsi" w:cstheme="minorHAnsi"/>
          <w:color w:val="002060"/>
          <w:sz w:val="20"/>
          <w:szCs w:val="20"/>
          <w:lang w:val="en-GB"/>
        </w:rPr>
        <w:t>The application, together with the required documents, should be sent to the email address priznavanje@fthm.hr by 15 September of the current calendar year in which the academic year begins at the latest.</w:t>
      </w:r>
    </w:p>
    <w:p w14:paraId="1A43C279" w14:textId="7AA0EC18" w:rsidR="006660CF" w:rsidRPr="006A09C3" w:rsidRDefault="00D33A71" w:rsidP="006A09C3">
      <w:pPr>
        <w:numPr>
          <w:ilvl w:val="0"/>
          <w:numId w:val="28"/>
        </w:numPr>
        <w:spacing w:line="240" w:lineRule="exact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6A09C3">
        <w:rPr>
          <w:rFonts w:asciiTheme="minorHAnsi" w:hAnsiTheme="minorHAnsi" w:cstheme="minorHAnsi"/>
          <w:color w:val="002060"/>
          <w:sz w:val="20"/>
          <w:szCs w:val="20"/>
          <w:lang w:val="en-GB"/>
        </w:rPr>
        <w:t>The student (recipient of the transfer) will be recognised for the competences he/she has acquired as part of his/her previous education, provided that the results are in line with the results of the study programme at the Faculty of Tourism and Hospitality Management.</w:t>
      </w:r>
    </w:p>
    <w:p w14:paraId="79ABF251" w14:textId="0156C303" w:rsidR="006660CF" w:rsidRPr="006A09C3" w:rsidRDefault="00D33A71" w:rsidP="006A09C3">
      <w:pPr>
        <w:numPr>
          <w:ilvl w:val="0"/>
          <w:numId w:val="28"/>
        </w:numPr>
        <w:spacing w:line="240" w:lineRule="exact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6A09C3">
        <w:rPr>
          <w:rFonts w:asciiTheme="minorHAnsi" w:hAnsiTheme="minorHAnsi" w:cstheme="minorHAnsi"/>
          <w:color w:val="002060"/>
          <w:sz w:val="20"/>
          <w:szCs w:val="20"/>
          <w:lang w:val="en-GB"/>
        </w:rPr>
        <w:t>Incomplete applications or applications that do not fulfil the conditions for recognition will not be considered.</w:t>
      </w:r>
    </w:p>
    <w:sectPr w:rsidR="006660CF" w:rsidRPr="006A09C3" w:rsidSect="00C00E3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130F" w14:textId="77777777" w:rsidR="00AD7920" w:rsidRDefault="00AD7920" w:rsidP="00296453">
      <w:r>
        <w:separator/>
      </w:r>
    </w:p>
  </w:endnote>
  <w:endnote w:type="continuationSeparator" w:id="0">
    <w:p w14:paraId="409ED800" w14:textId="77777777" w:rsidR="00AD7920" w:rsidRDefault="00AD7920" w:rsidP="002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1549336"/>
      <w:docPartObj>
        <w:docPartGallery w:val="Page Numbers (Bottom of Page)"/>
        <w:docPartUnique/>
      </w:docPartObj>
    </w:sdtPr>
    <w:sdtEndPr/>
    <w:sdtContent>
      <w:p w14:paraId="5CD7B17B" w14:textId="77777777" w:rsidR="00C00E35" w:rsidRPr="00C00E35" w:rsidRDefault="00C00E35">
        <w:pPr>
          <w:pStyle w:val="Footer"/>
          <w:jc w:val="right"/>
          <w:rPr>
            <w:rFonts w:ascii="Arial Narrow" w:hAnsi="Arial Narrow"/>
          </w:rPr>
        </w:pPr>
        <w:r w:rsidRPr="00C00E35">
          <w:rPr>
            <w:rFonts w:ascii="Arial Narrow" w:hAnsi="Arial Narrow"/>
          </w:rPr>
          <w:fldChar w:fldCharType="begin"/>
        </w:r>
        <w:r w:rsidRPr="00C00E35">
          <w:rPr>
            <w:rFonts w:ascii="Arial Narrow" w:hAnsi="Arial Narrow"/>
          </w:rPr>
          <w:instrText>PAGE   \* MERGEFORMAT</w:instrText>
        </w:r>
        <w:r w:rsidRPr="00C00E35">
          <w:rPr>
            <w:rFonts w:ascii="Arial Narrow" w:hAnsi="Arial Narrow"/>
          </w:rPr>
          <w:fldChar w:fldCharType="separate"/>
        </w:r>
        <w:r w:rsidR="00682634">
          <w:rPr>
            <w:rFonts w:ascii="Arial Narrow" w:hAnsi="Arial Narrow"/>
            <w:noProof/>
          </w:rPr>
          <w:t>2</w:t>
        </w:r>
        <w:r w:rsidRPr="00C00E35">
          <w:rPr>
            <w:rFonts w:ascii="Arial Narrow" w:hAnsi="Arial Narrow"/>
          </w:rPr>
          <w:fldChar w:fldCharType="end"/>
        </w:r>
      </w:p>
    </w:sdtContent>
  </w:sdt>
  <w:p w14:paraId="59C09286" w14:textId="77777777" w:rsidR="00C00E35" w:rsidRDefault="00C0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A456" w14:textId="77777777" w:rsidR="000A2326" w:rsidRPr="0036539E" w:rsidRDefault="000A2326" w:rsidP="000A2326">
    <w:pPr>
      <w:pStyle w:val="BasicParagraph"/>
      <w:jc w:val="center"/>
      <w:rPr>
        <w:rFonts w:ascii="Arial Narrow" w:hAnsi="Arial Narrow" w:cs="Myriad Pro"/>
        <w:color w:val="4F7DA9"/>
        <w:sz w:val="16"/>
        <w:szCs w:val="14"/>
        <w:lang w:val="es-ES_tradnl"/>
      </w:rPr>
    </w:pPr>
    <w:r w:rsidRPr="000A2326">
      <w:rPr>
        <w:rFonts w:ascii="Arial Narrow" w:hAnsi="Arial Narrow" w:cs="Myriad Pro"/>
        <w:noProof/>
        <w:sz w:val="16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8F417" wp14:editId="6C18E88D">
              <wp:simplePos x="0" y="0"/>
              <wp:positionH relativeFrom="column">
                <wp:posOffset>-468199</wp:posOffset>
              </wp:positionH>
              <wp:positionV relativeFrom="paragraph">
                <wp:posOffset>-30607</wp:posOffset>
              </wp:positionV>
              <wp:extent cx="6810451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45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5C91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-2.4pt" to="499.4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" strokecolor="gray [1629]"/>
          </w:pict>
        </mc:Fallback>
      </mc:AlternateContent>
    </w:r>
    <w:r w:rsidRPr="000A2326">
      <w:rPr>
        <w:rFonts w:ascii="Arial Narrow" w:hAnsi="Arial Narrow" w:cs="Myriad Pro"/>
        <w:sz w:val="16"/>
        <w:szCs w:val="14"/>
      </w:rPr>
      <w:t>Primorska 4</w:t>
    </w:r>
    <w:r w:rsidR="00C03988">
      <w:rPr>
        <w:rFonts w:ascii="Arial Narrow" w:hAnsi="Arial Narrow" w:cs="Myriad Pro"/>
        <w:sz w:val="16"/>
        <w:szCs w:val="14"/>
      </w:rPr>
      <w:t>6</w:t>
    </w:r>
    <w:r w:rsidRPr="000A2326">
      <w:rPr>
        <w:rFonts w:ascii="Arial Narrow" w:hAnsi="Arial Narrow" w:cs="Myriad Pro"/>
        <w:sz w:val="16"/>
        <w:szCs w:val="14"/>
      </w:rPr>
      <w:t xml:space="preserve">, Naselje Ika, 51410 Opatija, Hrvatska, tel. </w:t>
    </w:r>
    <w:r w:rsidRPr="0036539E">
      <w:rPr>
        <w:rFonts w:ascii="Arial Narrow" w:hAnsi="Arial Narrow" w:cs="Arial"/>
        <w:sz w:val="16"/>
        <w:szCs w:val="14"/>
        <w:lang w:val="es-ES_tradnl"/>
      </w:rPr>
      <w:t xml:space="preserve">© </w:t>
    </w:r>
    <w:r w:rsidRPr="0036539E">
      <w:rPr>
        <w:rFonts w:ascii="Arial Narrow" w:hAnsi="Arial Narrow" w:cs="Myriad Pro"/>
        <w:sz w:val="16"/>
        <w:szCs w:val="14"/>
        <w:lang w:val="es-ES_tradnl"/>
      </w:rPr>
      <w:t xml:space="preserve">+385 51 294 706, fax. +385 51 291 965, </w:t>
    </w:r>
    <w:r w:rsidRPr="0036539E">
      <w:rPr>
        <w:rFonts w:ascii="Arial Narrow" w:hAnsi="Arial Narrow" w:cs="Myriad Pro"/>
        <w:color w:val="4F7DA9"/>
        <w:sz w:val="16"/>
        <w:szCs w:val="14"/>
        <w:lang w:val="es-ES_tradnl"/>
      </w:rPr>
      <w:t>dekanat@fthm.hr</w:t>
    </w:r>
  </w:p>
  <w:p w14:paraId="398E55CD" w14:textId="77777777" w:rsidR="000A2326" w:rsidRDefault="0066716D" w:rsidP="0066716D">
    <w:pPr>
      <w:pStyle w:val="Footer"/>
      <w:jc w:val="center"/>
      <w:rPr>
        <w:rFonts w:ascii="Arial Narrow" w:hAnsi="Arial Narrow"/>
        <w:sz w:val="24"/>
      </w:rPr>
    </w:pPr>
    <w:r w:rsidRPr="00020C10">
      <w:rPr>
        <w:rFonts w:ascii="Arial Narrow" w:hAnsi="Arial Narrow" w:cs="Myriad Pro"/>
        <w:b/>
        <w:sz w:val="16"/>
        <w:szCs w:val="14"/>
      </w:rPr>
      <w:t>IBAN</w:t>
    </w:r>
    <w:r>
      <w:rPr>
        <w:rFonts w:ascii="Arial Narrow" w:hAnsi="Arial Narrow" w:cs="Myriad Pro"/>
        <w:sz w:val="16"/>
        <w:szCs w:val="14"/>
      </w:rPr>
      <w:t xml:space="preserve"> HR1323600001101496052 </w:t>
    </w:r>
    <w:r w:rsidRPr="00817005">
      <w:rPr>
        <w:rFonts w:ascii="Arial Narrow" w:hAnsi="Arial Narrow" w:cs="Myriad Pro"/>
        <w:sz w:val="16"/>
        <w:szCs w:val="14"/>
      </w:rPr>
      <w:t>ZaBa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 </w:t>
    </w:r>
    <w:r w:rsidRPr="00020C10">
      <w:rPr>
        <w:rFonts w:ascii="Arial Narrow" w:hAnsi="Arial Narrow" w:cs="Myriad Pro"/>
        <w:b/>
        <w:sz w:val="16"/>
        <w:szCs w:val="14"/>
      </w:rPr>
      <w:t>MB</w:t>
    </w:r>
    <w:r w:rsidRPr="00817005">
      <w:rPr>
        <w:rFonts w:ascii="Arial Narrow" w:hAnsi="Arial Narrow" w:cs="Myriad Pro"/>
        <w:sz w:val="16"/>
        <w:szCs w:val="14"/>
      </w:rPr>
      <w:t xml:space="preserve"> 03091732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</w:t>
    </w:r>
    <w:r w:rsidRPr="00020C10">
      <w:rPr>
        <w:rFonts w:ascii="Arial Narrow" w:hAnsi="Arial Narrow" w:cs="Myriad Pro"/>
        <w:b/>
        <w:sz w:val="16"/>
        <w:szCs w:val="14"/>
      </w:rPr>
      <w:t>OIB</w:t>
    </w:r>
    <w:r w:rsidRPr="00817005">
      <w:rPr>
        <w:rFonts w:ascii="Arial Narrow" w:hAnsi="Arial Narrow" w:cs="Myriad Pro"/>
        <w:sz w:val="16"/>
        <w:szCs w:val="14"/>
      </w:rPr>
      <w:t xml:space="preserve"> 85799845149</w:t>
    </w:r>
  </w:p>
  <w:p w14:paraId="247E7C28" w14:textId="77777777" w:rsidR="0066716D" w:rsidRPr="000A2326" w:rsidRDefault="0066716D" w:rsidP="0066716D">
    <w:pPr>
      <w:pStyle w:val="Footer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38BF" w14:textId="77777777" w:rsidR="00AD7920" w:rsidRDefault="00AD7920" w:rsidP="00296453">
      <w:r>
        <w:separator/>
      </w:r>
    </w:p>
  </w:footnote>
  <w:footnote w:type="continuationSeparator" w:id="0">
    <w:p w14:paraId="4AB821EC" w14:textId="77777777" w:rsidR="00AD7920" w:rsidRDefault="00AD7920" w:rsidP="002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4E6" w14:textId="77777777" w:rsidR="00296453" w:rsidRDefault="00296453">
    <w:pPr>
      <w:pStyle w:val="Header"/>
    </w:pPr>
  </w:p>
  <w:p w14:paraId="33879D75" w14:textId="77777777" w:rsidR="00296453" w:rsidRDefault="0029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81"/>
    <w:multiLevelType w:val="hybridMultilevel"/>
    <w:tmpl w:val="34D8AD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180"/>
    <w:multiLevelType w:val="hybridMultilevel"/>
    <w:tmpl w:val="66BEF36C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18214E"/>
    <w:multiLevelType w:val="hybridMultilevel"/>
    <w:tmpl w:val="B8F05D2E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6F03"/>
    <w:multiLevelType w:val="hybridMultilevel"/>
    <w:tmpl w:val="C3005642"/>
    <w:lvl w:ilvl="0" w:tplc="BD3C58F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C32DD"/>
    <w:multiLevelType w:val="hybridMultilevel"/>
    <w:tmpl w:val="2F7CFBF8"/>
    <w:lvl w:ilvl="0" w:tplc="DAE876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A0B"/>
    <w:multiLevelType w:val="hybridMultilevel"/>
    <w:tmpl w:val="CCA44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7D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1F24656E"/>
    <w:multiLevelType w:val="hybridMultilevel"/>
    <w:tmpl w:val="83BC350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13512"/>
    <w:multiLevelType w:val="hybridMultilevel"/>
    <w:tmpl w:val="12F837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B19EC"/>
    <w:multiLevelType w:val="hybridMultilevel"/>
    <w:tmpl w:val="48E26976"/>
    <w:lvl w:ilvl="0" w:tplc="3C1C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D476C"/>
    <w:multiLevelType w:val="hybridMultilevel"/>
    <w:tmpl w:val="22E29EA6"/>
    <w:lvl w:ilvl="0" w:tplc="C2A85B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E57E5"/>
    <w:multiLevelType w:val="hybridMultilevel"/>
    <w:tmpl w:val="7F38E528"/>
    <w:lvl w:ilvl="0" w:tplc="F39EA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60770B"/>
    <w:multiLevelType w:val="multilevel"/>
    <w:tmpl w:val="524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D2EC0"/>
    <w:multiLevelType w:val="hybridMultilevel"/>
    <w:tmpl w:val="6E40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07"/>
    <w:multiLevelType w:val="hybridMultilevel"/>
    <w:tmpl w:val="09A8DA6E"/>
    <w:lvl w:ilvl="0" w:tplc="5C0484D2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08223B4"/>
    <w:multiLevelType w:val="multilevel"/>
    <w:tmpl w:val="DEE0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D670D"/>
    <w:multiLevelType w:val="hybridMultilevel"/>
    <w:tmpl w:val="5058CD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3F78"/>
    <w:multiLevelType w:val="hybridMultilevel"/>
    <w:tmpl w:val="309E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550C0"/>
    <w:multiLevelType w:val="hybridMultilevel"/>
    <w:tmpl w:val="448E4DB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E0765"/>
    <w:multiLevelType w:val="hybridMultilevel"/>
    <w:tmpl w:val="CF4640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94F8D"/>
    <w:multiLevelType w:val="hybridMultilevel"/>
    <w:tmpl w:val="50288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A0123"/>
    <w:multiLevelType w:val="hybridMultilevel"/>
    <w:tmpl w:val="9FB42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25345"/>
    <w:multiLevelType w:val="hybridMultilevel"/>
    <w:tmpl w:val="7FBE1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25709"/>
    <w:multiLevelType w:val="hybridMultilevel"/>
    <w:tmpl w:val="69C8B822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7345F"/>
    <w:multiLevelType w:val="hybridMultilevel"/>
    <w:tmpl w:val="42DE911C"/>
    <w:lvl w:ilvl="0" w:tplc="189467C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4568B0"/>
    <w:multiLevelType w:val="hybridMultilevel"/>
    <w:tmpl w:val="98880E74"/>
    <w:lvl w:ilvl="0" w:tplc="377E3744">
      <w:start w:val="51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732F1E59"/>
    <w:multiLevelType w:val="hybridMultilevel"/>
    <w:tmpl w:val="C3C4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F5B00"/>
    <w:multiLevelType w:val="hybridMultilevel"/>
    <w:tmpl w:val="F27E78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2"/>
  </w:num>
  <w:num w:numId="5">
    <w:abstractNumId w:val="6"/>
  </w:num>
  <w:num w:numId="6">
    <w:abstractNumId w:val="20"/>
  </w:num>
  <w:num w:numId="7">
    <w:abstractNumId w:val="26"/>
  </w:num>
  <w:num w:numId="8">
    <w:abstractNumId w:val="22"/>
  </w:num>
  <w:num w:numId="9">
    <w:abstractNumId w:val="11"/>
  </w:num>
  <w:num w:numId="10">
    <w:abstractNumId w:val="5"/>
  </w:num>
  <w:num w:numId="11">
    <w:abstractNumId w:val="16"/>
  </w:num>
  <w:num w:numId="12">
    <w:abstractNumId w:val="27"/>
  </w:num>
  <w:num w:numId="13">
    <w:abstractNumId w:val="10"/>
  </w:num>
  <w:num w:numId="14">
    <w:abstractNumId w:val="17"/>
  </w:num>
  <w:num w:numId="15">
    <w:abstractNumId w:val="25"/>
  </w:num>
  <w:num w:numId="16">
    <w:abstractNumId w:val="4"/>
  </w:num>
  <w:num w:numId="17">
    <w:abstractNumId w:val="19"/>
  </w:num>
  <w:num w:numId="18">
    <w:abstractNumId w:val="0"/>
  </w:num>
  <w:num w:numId="19">
    <w:abstractNumId w:val="8"/>
  </w:num>
  <w:num w:numId="20">
    <w:abstractNumId w:val="7"/>
  </w:num>
  <w:num w:numId="21">
    <w:abstractNumId w:val="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1"/>
  </w:num>
  <w:num w:numId="26">
    <w:abstractNumId w:val="21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tgnO5eVkFuIiLWne81efZxERmwj4iRGw7FrzzIdu1i8rfN9aJWWon+tKORtcGXv13tlo1h8QuyllrrhihFpVw==" w:salt="LYj+auM+UeTn0N9mb9+1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3"/>
    <w:rsid w:val="00010CE9"/>
    <w:rsid w:val="0001334F"/>
    <w:rsid w:val="00021BAB"/>
    <w:rsid w:val="00026C75"/>
    <w:rsid w:val="000467D6"/>
    <w:rsid w:val="00051CFF"/>
    <w:rsid w:val="000704B7"/>
    <w:rsid w:val="0007574E"/>
    <w:rsid w:val="00091484"/>
    <w:rsid w:val="000A1ECE"/>
    <w:rsid w:val="000A2326"/>
    <w:rsid w:val="000B02C1"/>
    <w:rsid w:val="000B2CB4"/>
    <w:rsid w:val="000B3EDC"/>
    <w:rsid w:val="000C5DA4"/>
    <w:rsid w:val="000D57AF"/>
    <w:rsid w:val="000F228E"/>
    <w:rsid w:val="00121782"/>
    <w:rsid w:val="00167D80"/>
    <w:rsid w:val="00177A98"/>
    <w:rsid w:val="001F44FC"/>
    <w:rsid w:val="001F5390"/>
    <w:rsid w:val="002115D4"/>
    <w:rsid w:val="002345AE"/>
    <w:rsid w:val="00247B03"/>
    <w:rsid w:val="00260AC4"/>
    <w:rsid w:val="00296453"/>
    <w:rsid w:val="002C14A4"/>
    <w:rsid w:val="00323B90"/>
    <w:rsid w:val="00344BCA"/>
    <w:rsid w:val="00361873"/>
    <w:rsid w:val="0036539E"/>
    <w:rsid w:val="00393B52"/>
    <w:rsid w:val="003C3670"/>
    <w:rsid w:val="003E2FA6"/>
    <w:rsid w:val="003E7743"/>
    <w:rsid w:val="00405FE1"/>
    <w:rsid w:val="004403D2"/>
    <w:rsid w:val="00444486"/>
    <w:rsid w:val="00447003"/>
    <w:rsid w:val="00484BB7"/>
    <w:rsid w:val="004A7D5D"/>
    <w:rsid w:val="004E7EE8"/>
    <w:rsid w:val="004F12BF"/>
    <w:rsid w:val="00576CC3"/>
    <w:rsid w:val="00591397"/>
    <w:rsid w:val="005B0AAE"/>
    <w:rsid w:val="005C26FA"/>
    <w:rsid w:val="005F2547"/>
    <w:rsid w:val="00601393"/>
    <w:rsid w:val="006016B7"/>
    <w:rsid w:val="006047D1"/>
    <w:rsid w:val="006235C4"/>
    <w:rsid w:val="0062388B"/>
    <w:rsid w:val="00625781"/>
    <w:rsid w:val="006376A7"/>
    <w:rsid w:val="00647EA6"/>
    <w:rsid w:val="00657A2F"/>
    <w:rsid w:val="006660CF"/>
    <w:rsid w:val="0066716D"/>
    <w:rsid w:val="00682634"/>
    <w:rsid w:val="006A09C3"/>
    <w:rsid w:val="006C6E92"/>
    <w:rsid w:val="006E345E"/>
    <w:rsid w:val="006E7329"/>
    <w:rsid w:val="00704AFA"/>
    <w:rsid w:val="007061BA"/>
    <w:rsid w:val="007202C3"/>
    <w:rsid w:val="0075276E"/>
    <w:rsid w:val="007B7D45"/>
    <w:rsid w:val="007C26E7"/>
    <w:rsid w:val="007D551B"/>
    <w:rsid w:val="007E02B5"/>
    <w:rsid w:val="007E431B"/>
    <w:rsid w:val="007F4E59"/>
    <w:rsid w:val="007F5E4C"/>
    <w:rsid w:val="0085515D"/>
    <w:rsid w:val="00862D9F"/>
    <w:rsid w:val="00864FEE"/>
    <w:rsid w:val="008A1F6C"/>
    <w:rsid w:val="008B7CD6"/>
    <w:rsid w:val="008E4471"/>
    <w:rsid w:val="008E7CD8"/>
    <w:rsid w:val="00901499"/>
    <w:rsid w:val="00915058"/>
    <w:rsid w:val="00927FE6"/>
    <w:rsid w:val="009331D3"/>
    <w:rsid w:val="009467E4"/>
    <w:rsid w:val="00951C3B"/>
    <w:rsid w:val="00964585"/>
    <w:rsid w:val="0098155A"/>
    <w:rsid w:val="00990B32"/>
    <w:rsid w:val="009D2F2D"/>
    <w:rsid w:val="009D3031"/>
    <w:rsid w:val="00A20155"/>
    <w:rsid w:val="00A31E22"/>
    <w:rsid w:val="00A90C7C"/>
    <w:rsid w:val="00AB7A76"/>
    <w:rsid w:val="00AC5A4F"/>
    <w:rsid w:val="00AD7920"/>
    <w:rsid w:val="00AE2E9C"/>
    <w:rsid w:val="00B84D9B"/>
    <w:rsid w:val="00BA0CA7"/>
    <w:rsid w:val="00BC1269"/>
    <w:rsid w:val="00BD212D"/>
    <w:rsid w:val="00BF7CFA"/>
    <w:rsid w:val="00C00E35"/>
    <w:rsid w:val="00C03988"/>
    <w:rsid w:val="00C152DB"/>
    <w:rsid w:val="00C16ADF"/>
    <w:rsid w:val="00C3389A"/>
    <w:rsid w:val="00C37AB8"/>
    <w:rsid w:val="00C44159"/>
    <w:rsid w:val="00C66A76"/>
    <w:rsid w:val="00C801C3"/>
    <w:rsid w:val="00C807DA"/>
    <w:rsid w:val="00CE777B"/>
    <w:rsid w:val="00D23896"/>
    <w:rsid w:val="00D33A71"/>
    <w:rsid w:val="00D47039"/>
    <w:rsid w:val="00E17044"/>
    <w:rsid w:val="00EA754A"/>
    <w:rsid w:val="00EB3B2B"/>
    <w:rsid w:val="00EE1A26"/>
    <w:rsid w:val="00EF080C"/>
    <w:rsid w:val="00F27879"/>
    <w:rsid w:val="00F40EBA"/>
    <w:rsid w:val="00F8523F"/>
    <w:rsid w:val="00F94501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D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2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523F"/>
    <w:pPr>
      <w:keepNext/>
      <w:jc w:val="center"/>
      <w:outlineLvl w:val="0"/>
    </w:pPr>
    <w:rPr>
      <w:rFonts w:ascii="Arial" w:eastAsia="Times New Roman" w:hAnsi="Arial"/>
      <w:b/>
      <w:spacing w:val="30"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7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53"/>
  </w:style>
  <w:style w:type="paragraph" w:styleId="Footer">
    <w:name w:val="footer"/>
    <w:basedOn w:val="Normal"/>
    <w:link w:val="Foot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53"/>
  </w:style>
  <w:style w:type="paragraph" w:styleId="BalloonText">
    <w:name w:val="Balloon Text"/>
    <w:basedOn w:val="Normal"/>
    <w:link w:val="BalloonTextChar"/>
    <w:uiPriority w:val="99"/>
    <w:semiHidden/>
    <w:unhideWhenUsed/>
    <w:rsid w:val="0029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4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7D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8523F"/>
    <w:rPr>
      <w:rFonts w:ascii="Arial" w:eastAsia="Times New Roman" w:hAnsi="Arial" w:cs="Times New Roman"/>
      <w:b/>
      <w:spacing w:val="30"/>
      <w:sz w:val="32"/>
      <w:szCs w:val="20"/>
      <w:lang w:val="en-AU"/>
    </w:rPr>
  </w:style>
  <w:style w:type="paragraph" w:styleId="BodyText">
    <w:name w:val="Body Text"/>
    <w:basedOn w:val="Normal"/>
    <w:link w:val="BodyTextChar"/>
    <w:rsid w:val="00F8523F"/>
    <w:rPr>
      <w:rFonts w:ascii="Arial" w:eastAsia="Times New Roman" w:hAnsi="Arial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8523F"/>
    <w:rPr>
      <w:rFonts w:ascii="Arial" w:eastAsia="Times New Roman" w:hAnsi="Arial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484BB7"/>
    <w:rPr>
      <w:rFonts w:ascii="Consolas" w:eastAsia="Calibri" w:hAnsi="Consolas" w:cs="Consolas"/>
      <w:sz w:val="21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484BB7"/>
    <w:rPr>
      <w:rFonts w:ascii="Consolas" w:eastAsia="Calibri" w:hAnsi="Consolas" w:cs="Consolas"/>
      <w:sz w:val="21"/>
      <w:szCs w:val="21"/>
      <w:lang w:eastAsia="hr-HR"/>
    </w:rPr>
  </w:style>
  <w:style w:type="paragraph" w:styleId="NoSpacing">
    <w:name w:val="No Spacing"/>
    <w:uiPriority w:val="1"/>
    <w:qFormat/>
    <w:rsid w:val="00167D8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01499"/>
  </w:style>
  <w:style w:type="character" w:customStyle="1" w:styleId="Heading4Char">
    <w:name w:val="Heading 4 Char"/>
    <w:basedOn w:val="DefaultParagraphFont"/>
    <w:link w:val="Heading4"/>
    <w:uiPriority w:val="9"/>
    <w:semiHidden/>
    <w:rsid w:val="00706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1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121782"/>
    <w:rPr>
      <w:color w:val="0000FF"/>
      <w:u w:val="single"/>
    </w:rPr>
  </w:style>
  <w:style w:type="table" w:styleId="TableGrid">
    <w:name w:val="Table Grid"/>
    <w:basedOn w:val="TableNormal"/>
    <w:uiPriority w:val="59"/>
    <w:rsid w:val="001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53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23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88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88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515D"/>
    <w:rPr>
      <w:color w:val="605E5C"/>
      <w:shd w:val="clear" w:color="auto" w:fill="E1DFDD"/>
    </w:rPr>
  </w:style>
  <w:style w:type="character" w:customStyle="1" w:styleId="wffiletext">
    <w:name w:val="wf_file_text"/>
    <w:basedOn w:val="DefaultParagraphFont"/>
    <w:rsid w:val="00026C75"/>
  </w:style>
  <w:style w:type="character" w:styleId="PlaceholderText">
    <w:name w:val="Placeholder Text"/>
    <w:basedOn w:val="DefaultParagraphFont"/>
    <w:uiPriority w:val="99"/>
    <w:semiHidden/>
    <w:rsid w:val="00BD212D"/>
    <w:rPr>
      <w:color w:val="808080"/>
    </w:rPr>
  </w:style>
  <w:style w:type="character" w:customStyle="1" w:styleId="Heading10">
    <w:name w:val="Heading #1"/>
    <w:rsid w:val="00BD21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styleId="Strong">
    <w:name w:val="Strong"/>
    <w:basedOn w:val="DefaultParagraphFont"/>
    <w:uiPriority w:val="22"/>
    <w:qFormat/>
    <w:rsid w:val="003E2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6216-9E24-43A5-A039-FD02EC6998D9}"/>
      </w:docPartPr>
      <w:docPartBody>
        <w:p w:rsidR="002A0F2D" w:rsidRDefault="0051459C">
          <w:r w:rsidRPr="00B82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F5A6568C74A0D8EF780E4051F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78B5-D21B-4853-B275-8BC9D8DC3541}"/>
      </w:docPartPr>
      <w:docPartBody>
        <w:p w:rsidR="002A0F2D" w:rsidRDefault="0051459C" w:rsidP="0051459C">
          <w:pPr>
            <w:pStyle w:val="547F5A6568C74A0D8EF780E4051F9B8F"/>
          </w:pPr>
          <w:r w:rsidRPr="00B82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F6A-DCC6-44D2-8DC0-CEA1BB48DE6F}"/>
      </w:docPartPr>
      <w:docPartBody>
        <w:p w:rsidR="002A0F2D" w:rsidRDefault="0051459C">
          <w:r w:rsidRPr="00B8238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C26E-F4F6-4FB4-B5EB-51E4E3175077}"/>
      </w:docPartPr>
      <w:docPartBody>
        <w:p w:rsidR="002A0F2D" w:rsidRDefault="0051459C">
          <w:r w:rsidRPr="00B823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94287CC8584EA082B13113E582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B1C8-7A46-43F9-B233-06A50EC061AE}"/>
      </w:docPartPr>
      <w:docPartBody>
        <w:p w:rsidR="002A0F2D" w:rsidRDefault="0051459C" w:rsidP="0051459C">
          <w:pPr>
            <w:pStyle w:val="DC94287CC8584EA082B13113E5826084"/>
          </w:pPr>
          <w:r w:rsidRPr="00B82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EABF0E00D42D98BD98398061F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7225-7DED-4EC6-AB16-18CACADEA25C}"/>
      </w:docPartPr>
      <w:docPartBody>
        <w:p w:rsidR="002A0F2D" w:rsidRDefault="0051459C" w:rsidP="0051459C">
          <w:pPr>
            <w:pStyle w:val="068EABF0E00D42D98BD98398061F400C"/>
          </w:pPr>
          <w:r w:rsidRPr="00B82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C"/>
    <w:rsid w:val="0012786F"/>
    <w:rsid w:val="002A0F2D"/>
    <w:rsid w:val="00480FBF"/>
    <w:rsid w:val="0051459C"/>
    <w:rsid w:val="00D03F44"/>
    <w:rsid w:val="00D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59C"/>
    <w:rPr>
      <w:color w:val="808080"/>
    </w:rPr>
  </w:style>
  <w:style w:type="paragraph" w:customStyle="1" w:styleId="547F5A6568C74A0D8EF780E4051F9B8F">
    <w:name w:val="547F5A6568C74A0D8EF780E4051F9B8F"/>
    <w:rsid w:val="0051459C"/>
  </w:style>
  <w:style w:type="paragraph" w:customStyle="1" w:styleId="DC94287CC8584EA082B13113E5826084">
    <w:name w:val="DC94287CC8584EA082B13113E5826084"/>
    <w:rsid w:val="0051459C"/>
  </w:style>
  <w:style w:type="paragraph" w:customStyle="1" w:styleId="068EABF0E00D42D98BD98398061F400C">
    <w:name w:val="068EABF0E00D42D98BD98398061F400C"/>
    <w:rsid w:val="00514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19668E-FCD5-4A44-B231-3C8CC2B58C0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E70F-4C75-40BD-BC1D-60572F60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2025-04-28T12:09:00Z</dcterms:created>
  <dcterms:modified xsi:type="dcterms:W3CDTF">2025-04-30T06:49:00Z</dcterms:modified>
</cp:coreProperties>
</file>