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C6E5" w14:textId="6F9A7B57" w:rsidR="00BE7D3A" w:rsidRPr="00B209FF" w:rsidRDefault="00DC3D69" w:rsidP="00BE7D3A">
      <w:pPr>
        <w:jc w:val="center"/>
        <w:rPr>
          <w:b/>
          <w:sz w:val="32"/>
          <w:lang w:val="en-GB"/>
        </w:rPr>
      </w:pPr>
      <w:r w:rsidRPr="00B209FF">
        <w:rPr>
          <w:b/>
          <w:sz w:val="32"/>
          <w:lang w:val="en-GB"/>
        </w:rPr>
        <w:t xml:space="preserve">APPLICATION FOR THE </w:t>
      </w:r>
      <w:r w:rsidR="005E4F6D" w:rsidRPr="00B209FF">
        <w:rPr>
          <w:b/>
          <w:sz w:val="32"/>
          <w:lang w:val="en-GB"/>
        </w:rPr>
        <w:t>BACHELOR'S/MASTER'S THESIS DEFENCE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187"/>
        <w:gridCol w:w="1833"/>
        <w:gridCol w:w="1834"/>
        <w:gridCol w:w="1734"/>
        <w:gridCol w:w="1734"/>
      </w:tblGrid>
      <w:tr w:rsidR="00BE7D3A" w:rsidRPr="00B209FF" w14:paraId="73E0EAD9" w14:textId="77777777" w:rsidTr="00B43302">
        <w:trPr>
          <w:trHeight w:val="454"/>
        </w:trPr>
        <w:tc>
          <w:tcPr>
            <w:tcW w:w="9322" w:type="dxa"/>
            <w:gridSpan w:val="5"/>
            <w:shd w:val="clear" w:color="auto" w:fill="FDE9D9" w:themeFill="accent6" w:themeFillTint="33"/>
            <w:vAlign w:val="center"/>
          </w:tcPr>
          <w:p w14:paraId="1316FC7C" w14:textId="3E2623C4" w:rsidR="00BE7D3A" w:rsidRPr="00B209FF" w:rsidRDefault="00DF78E5" w:rsidP="00BE7D3A">
            <w:pPr>
              <w:jc w:val="center"/>
              <w:rPr>
                <w:sz w:val="24"/>
                <w:lang w:val="en-GB"/>
              </w:rPr>
            </w:pPr>
            <w:r w:rsidRPr="00B209FF">
              <w:rPr>
                <w:sz w:val="24"/>
                <w:lang w:val="en-GB"/>
              </w:rPr>
              <w:t xml:space="preserve">I. </w:t>
            </w:r>
            <w:r w:rsidR="005E4F6D" w:rsidRPr="00B209FF">
              <w:rPr>
                <w:sz w:val="24"/>
                <w:lang w:val="en-GB"/>
              </w:rPr>
              <w:t>STUDENT'S PERSONAL DATA</w:t>
            </w:r>
          </w:p>
        </w:tc>
      </w:tr>
      <w:tr w:rsidR="00250B1B" w:rsidRPr="00B209FF" w14:paraId="08E16EA5" w14:textId="77777777" w:rsidTr="00B43302">
        <w:trPr>
          <w:trHeight w:val="454"/>
        </w:trPr>
        <w:tc>
          <w:tcPr>
            <w:tcW w:w="2187" w:type="dxa"/>
            <w:shd w:val="clear" w:color="auto" w:fill="F2F2F2" w:themeFill="background1" w:themeFillShade="F2"/>
            <w:vAlign w:val="center"/>
          </w:tcPr>
          <w:p w14:paraId="169E83D1" w14:textId="46A6FC22" w:rsidR="00250B1B" w:rsidRPr="00B209FF" w:rsidRDefault="005E4F6D" w:rsidP="00B43302">
            <w:pPr>
              <w:rPr>
                <w:sz w:val="24"/>
                <w:lang w:val="en-GB"/>
              </w:rPr>
            </w:pPr>
            <w:r w:rsidRPr="00B209FF">
              <w:rPr>
                <w:sz w:val="24"/>
                <w:lang w:val="en-GB"/>
              </w:rPr>
              <w:t>Full name</w:t>
            </w:r>
            <w:r w:rsidR="00250B1B" w:rsidRPr="00B209FF">
              <w:rPr>
                <w:sz w:val="24"/>
                <w:lang w:val="en-GB"/>
              </w:rPr>
              <w:t>:</w:t>
            </w:r>
          </w:p>
        </w:tc>
        <w:sdt>
          <w:sdtPr>
            <w:rPr>
              <w:sz w:val="24"/>
              <w:lang w:val="en-GB"/>
            </w:rPr>
            <w:id w:val="1862553126"/>
            <w:placeholder>
              <w:docPart w:val="14B2A576D4C6452E866045CE618E4045"/>
            </w:placeholder>
            <w:showingPlcHdr/>
          </w:sdtPr>
          <w:sdtEndPr/>
          <w:sdtContent>
            <w:tc>
              <w:tcPr>
                <w:tcW w:w="7135" w:type="dxa"/>
                <w:gridSpan w:val="4"/>
                <w:vAlign w:val="center"/>
              </w:tcPr>
              <w:p w14:paraId="5A339B80" w14:textId="4F0EA70B" w:rsidR="00250B1B" w:rsidRPr="00B209FF" w:rsidRDefault="002C4489" w:rsidP="00BE7D3A">
                <w:pPr>
                  <w:jc w:val="center"/>
                  <w:rPr>
                    <w:sz w:val="24"/>
                    <w:lang w:val="en-GB"/>
                  </w:rPr>
                </w:pPr>
                <w:r w:rsidRPr="00B209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50B1B" w:rsidRPr="00B209FF" w14:paraId="213A575D" w14:textId="77777777" w:rsidTr="00B43302">
        <w:trPr>
          <w:trHeight w:val="454"/>
        </w:trPr>
        <w:tc>
          <w:tcPr>
            <w:tcW w:w="2187" w:type="dxa"/>
            <w:shd w:val="clear" w:color="auto" w:fill="F2F2F2" w:themeFill="background1" w:themeFillShade="F2"/>
            <w:vAlign w:val="center"/>
          </w:tcPr>
          <w:p w14:paraId="4B5E6E0E" w14:textId="5AC3AB8D" w:rsidR="00250B1B" w:rsidRPr="00B209FF" w:rsidRDefault="003035E9" w:rsidP="00B43302">
            <w:pPr>
              <w:rPr>
                <w:sz w:val="24"/>
                <w:lang w:val="en-GB"/>
              </w:rPr>
            </w:pPr>
            <w:r w:rsidRPr="00B209FF">
              <w:rPr>
                <w:sz w:val="24"/>
                <w:lang w:val="en-GB"/>
              </w:rPr>
              <w:t>Student ID number (JMBAG)</w:t>
            </w:r>
            <w:r w:rsidR="00250B1B" w:rsidRPr="00B209FF">
              <w:rPr>
                <w:sz w:val="24"/>
                <w:lang w:val="en-GB"/>
              </w:rPr>
              <w:t>:</w:t>
            </w:r>
          </w:p>
        </w:tc>
        <w:sdt>
          <w:sdtPr>
            <w:rPr>
              <w:sz w:val="24"/>
              <w:lang w:val="en-GB"/>
            </w:rPr>
            <w:id w:val="-15457299"/>
            <w:placeholder>
              <w:docPart w:val="BC838A0DBBCF44C4B0AD8555E39948C7"/>
            </w:placeholder>
            <w:showingPlcHdr/>
          </w:sdtPr>
          <w:sdtEndPr/>
          <w:sdtContent>
            <w:tc>
              <w:tcPr>
                <w:tcW w:w="7135" w:type="dxa"/>
                <w:gridSpan w:val="4"/>
                <w:vAlign w:val="center"/>
              </w:tcPr>
              <w:p w14:paraId="00B0FF2F" w14:textId="3D632F21" w:rsidR="00250B1B" w:rsidRPr="00B209FF" w:rsidRDefault="002C4489" w:rsidP="00BE7D3A">
                <w:pPr>
                  <w:jc w:val="center"/>
                  <w:rPr>
                    <w:sz w:val="24"/>
                    <w:lang w:val="en-GB"/>
                  </w:rPr>
                </w:pPr>
                <w:r w:rsidRPr="00B209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F78E5" w:rsidRPr="00B209FF" w14:paraId="5CECEBF6" w14:textId="77777777" w:rsidTr="00B43302">
        <w:trPr>
          <w:trHeight w:val="454"/>
        </w:trPr>
        <w:tc>
          <w:tcPr>
            <w:tcW w:w="2187" w:type="dxa"/>
            <w:shd w:val="clear" w:color="auto" w:fill="F2F2F2" w:themeFill="background1" w:themeFillShade="F2"/>
            <w:vAlign w:val="center"/>
          </w:tcPr>
          <w:p w14:paraId="5636417C" w14:textId="141CA11F" w:rsidR="00DF78E5" w:rsidRPr="00B209FF" w:rsidRDefault="00B43302" w:rsidP="00B43302">
            <w:pPr>
              <w:rPr>
                <w:sz w:val="24"/>
                <w:lang w:val="en-GB"/>
              </w:rPr>
            </w:pPr>
            <w:r w:rsidRPr="00B209FF">
              <w:rPr>
                <w:sz w:val="24"/>
                <w:lang w:val="en-GB"/>
              </w:rPr>
              <w:t>A</w:t>
            </w:r>
            <w:r w:rsidR="007F00F1" w:rsidRPr="00B209FF">
              <w:rPr>
                <w:sz w:val="24"/>
                <w:lang w:val="en-GB"/>
              </w:rPr>
              <w:t>cademic year</w:t>
            </w:r>
            <w:r w:rsidR="00DF78E5" w:rsidRPr="00B209FF">
              <w:rPr>
                <w:sz w:val="24"/>
                <w:lang w:val="en-GB"/>
              </w:rPr>
              <w:t>:</w:t>
            </w:r>
          </w:p>
        </w:tc>
        <w:sdt>
          <w:sdtPr>
            <w:rPr>
              <w:sz w:val="24"/>
              <w:lang w:val="en-GB"/>
            </w:rPr>
            <w:id w:val="218957427"/>
            <w:placeholder>
              <w:docPart w:val="42EDFAE179034F438E1F4185B68DA7B3"/>
            </w:placeholder>
            <w:dropDownList>
              <w:listItem w:value="Choose an item."/>
              <w:listItem w:displayText="2024./2025." w:value="2024./2025."/>
              <w:listItem w:displayText="2025./2026." w:value="2025./2026."/>
            </w:dropDownList>
          </w:sdtPr>
          <w:sdtEndPr/>
          <w:sdtContent>
            <w:tc>
              <w:tcPr>
                <w:tcW w:w="7135" w:type="dxa"/>
                <w:gridSpan w:val="4"/>
                <w:vAlign w:val="center"/>
              </w:tcPr>
              <w:p w14:paraId="7A7B07F3" w14:textId="5E634E4C" w:rsidR="00DF78E5" w:rsidRPr="00B209FF" w:rsidRDefault="00CB7FD8" w:rsidP="00BE7D3A">
                <w:pPr>
                  <w:jc w:val="center"/>
                  <w:rPr>
                    <w:sz w:val="24"/>
                    <w:lang w:val="en-GB"/>
                  </w:rPr>
                </w:pPr>
                <w:r>
                  <w:rPr>
                    <w:sz w:val="24"/>
                    <w:lang w:val="en-GB"/>
                  </w:rPr>
                  <w:t>2025./2026.</w:t>
                </w:r>
              </w:p>
            </w:tc>
          </w:sdtContent>
        </w:sdt>
      </w:tr>
      <w:tr w:rsidR="00372FA3" w:rsidRPr="00B209FF" w14:paraId="7FA25D40" w14:textId="77777777" w:rsidTr="00A760AE">
        <w:trPr>
          <w:trHeight w:val="454"/>
        </w:trPr>
        <w:tc>
          <w:tcPr>
            <w:tcW w:w="2187" w:type="dxa"/>
            <w:shd w:val="clear" w:color="auto" w:fill="F2F2F2" w:themeFill="background1" w:themeFillShade="F2"/>
            <w:vAlign w:val="center"/>
          </w:tcPr>
          <w:p w14:paraId="082531C9" w14:textId="60F8E6EB" w:rsidR="00372FA3" w:rsidRPr="00B209FF" w:rsidRDefault="00372FA3" w:rsidP="000D4EB8">
            <w:pPr>
              <w:rPr>
                <w:sz w:val="24"/>
                <w:lang w:val="en-GB"/>
              </w:rPr>
            </w:pPr>
            <w:r w:rsidRPr="00B209FF">
              <w:rPr>
                <w:sz w:val="24"/>
                <w:lang w:val="en-GB"/>
              </w:rPr>
              <w:t>Click the appropriate type of thes</w:t>
            </w:r>
            <w:r w:rsidR="00C93806">
              <w:rPr>
                <w:sz w:val="24"/>
                <w:lang w:val="en-GB"/>
              </w:rPr>
              <w:t>i</w:t>
            </w:r>
            <w:r w:rsidRPr="00B209FF">
              <w:rPr>
                <w:sz w:val="24"/>
                <w:lang w:val="en-GB"/>
              </w:rPr>
              <w:t>s:</w:t>
            </w:r>
          </w:p>
        </w:tc>
        <w:tc>
          <w:tcPr>
            <w:tcW w:w="1833" w:type="dxa"/>
            <w:vAlign w:val="center"/>
          </w:tcPr>
          <w:p w14:paraId="15525AC4" w14:textId="2B603765" w:rsidR="00372FA3" w:rsidRPr="00B209FF" w:rsidRDefault="004839E8" w:rsidP="00BE7D3A">
            <w:pPr>
              <w:jc w:val="center"/>
              <w:rPr>
                <w:sz w:val="24"/>
                <w:lang w:val="en-GB"/>
              </w:rPr>
            </w:pPr>
            <w:r w:rsidRPr="00B209FF">
              <w:rPr>
                <w:sz w:val="24"/>
                <w:lang w:val="en-GB"/>
              </w:rPr>
              <w:t>BACHELOR'S THESIS</w:t>
            </w:r>
          </w:p>
        </w:tc>
        <w:sdt>
          <w:sdtPr>
            <w:rPr>
              <w:sz w:val="24"/>
              <w:lang w:val="en-GB"/>
            </w:rPr>
            <w:id w:val="-67842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4" w:type="dxa"/>
                <w:vAlign w:val="center"/>
              </w:tcPr>
              <w:p w14:paraId="15F39156" w14:textId="34C040B8" w:rsidR="00372FA3" w:rsidRPr="00B209FF" w:rsidRDefault="00523D13" w:rsidP="00BE7D3A">
                <w:pPr>
                  <w:jc w:val="center"/>
                  <w:rPr>
                    <w:sz w:val="24"/>
                    <w:lang w:val="en-GB"/>
                  </w:rPr>
                </w:pPr>
                <w:r w:rsidRPr="00B209FF"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1734" w:type="dxa"/>
            <w:vAlign w:val="center"/>
          </w:tcPr>
          <w:p w14:paraId="034E743E" w14:textId="64C26346" w:rsidR="00372FA3" w:rsidRPr="00B209FF" w:rsidRDefault="004839E8" w:rsidP="00BE7D3A">
            <w:pPr>
              <w:jc w:val="center"/>
              <w:rPr>
                <w:sz w:val="24"/>
                <w:lang w:val="en-GB"/>
              </w:rPr>
            </w:pPr>
            <w:r w:rsidRPr="00B209FF">
              <w:rPr>
                <w:sz w:val="24"/>
                <w:lang w:val="en-GB"/>
              </w:rPr>
              <w:t>MASTER'S THESIS</w:t>
            </w:r>
          </w:p>
        </w:tc>
        <w:sdt>
          <w:sdtPr>
            <w:rPr>
              <w:sz w:val="24"/>
              <w:lang w:val="en-GB"/>
            </w:rPr>
            <w:id w:val="-150674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4" w:type="dxa"/>
                <w:vAlign w:val="center"/>
              </w:tcPr>
              <w:p w14:paraId="3C1B5540" w14:textId="7CFAD678" w:rsidR="00372FA3" w:rsidRPr="00B209FF" w:rsidRDefault="00523D13" w:rsidP="00BE7D3A">
                <w:pPr>
                  <w:jc w:val="center"/>
                  <w:rPr>
                    <w:sz w:val="24"/>
                    <w:lang w:val="en-GB"/>
                  </w:rPr>
                </w:pPr>
                <w:r w:rsidRPr="00B209FF"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p>
            </w:tc>
          </w:sdtContent>
        </w:sdt>
      </w:tr>
    </w:tbl>
    <w:p w14:paraId="12E05AC3" w14:textId="77777777" w:rsidR="00D97BD8" w:rsidRPr="00B209FF" w:rsidRDefault="00D97BD8" w:rsidP="00BE7D3A">
      <w:pPr>
        <w:jc w:val="both"/>
        <w:rPr>
          <w:sz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6161"/>
      </w:tblGrid>
      <w:tr w:rsidR="00BE7D3A" w:rsidRPr="00B209FF" w14:paraId="63245858" w14:textId="77777777" w:rsidTr="00D97BD8">
        <w:trPr>
          <w:trHeight w:val="510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14:paraId="44069DB7" w14:textId="31104831" w:rsidR="00BE7D3A" w:rsidRPr="00B209FF" w:rsidRDefault="00F522D7" w:rsidP="00D97BD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523D13" w:rsidRPr="00B209FF">
              <w:rPr>
                <w:lang w:val="en-GB"/>
              </w:rPr>
              <w:t>'S FULL NAME</w:t>
            </w:r>
          </w:p>
        </w:tc>
        <w:tc>
          <w:tcPr>
            <w:tcW w:w="6345" w:type="dxa"/>
            <w:vAlign w:val="center"/>
          </w:tcPr>
          <w:p w14:paraId="4CDD5C22" w14:textId="3495155A" w:rsidR="00BE7D3A" w:rsidRPr="00B209FF" w:rsidRDefault="00BE7D3A" w:rsidP="00D97BD8">
            <w:pPr>
              <w:jc w:val="center"/>
              <w:rPr>
                <w:lang w:val="en-GB"/>
              </w:rPr>
            </w:pPr>
          </w:p>
        </w:tc>
      </w:tr>
    </w:tbl>
    <w:p w14:paraId="045E1990" w14:textId="77777777" w:rsidR="00BE7D3A" w:rsidRPr="00B209FF" w:rsidRDefault="00BE7D3A" w:rsidP="00BE7D3A">
      <w:pPr>
        <w:jc w:val="both"/>
        <w:rPr>
          <w:sz w:val="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8264"/>
      </w:tblGrid>
      <w:tr w:rsidR="000D4EB8" w:rsidRPr="00B209FF" w14:paraId="4258C1AA" w14:textId="77777777" w:rsidTr="000D4EB8">
        <w:trPr>
          <w:trHeight w:val="454"/>
        </w:trPr>
        <w:tc>
          <w:tcPr>
            <w:tcW w:w="796" w:type="dxa"/>
            <w:shd w:val="clear" w:color="auto" w:fill="FDE9D9" w:themeFill="accent6" w:themeFillTint="33"/>
            <w:vAlign w:val="center"/>
          </w:tcPr>
          <w:p w14:paraId="1C9BEABE" w14:textId="242F44E9" w:rsidR="000D4EB8" w:rsidRPr="00B209FF" w:rsidRDefault="00E53A2B" w:rsidP="00E53A2B">
            <w:pPr>
              <w:rPr>
                <w:sz w:val="24"/>
                <w:szCs w:val="24"/>
                <w:lang w:val="en-GB"/>
              </w:rPr>
            </w:pPr>
            <w:r w:rsidRPr="00B209FF">
              <w:rPr>
                <w:sz w:val="24"/>
                <w:szCs w:val="24"/>
                <w:lang w:val="en-GB"/>
              </w:rPr>
              <w:t>CLICK</w:t>
            </w:r>
          </w:p>
        </w:tc>
        <w:tc>
          <w:tcPr>
            <w:tcW w:w="8264" w:type="dxa"/>
            <w:shd w:val="clear" w:color="auto" w:fill="FDE9D9" w:themeFill="accent6" w:themeFillTint="33"/>
            <w:vAlign w:val="center"/>
          </w:tcPr>
          <w:p w14:paraId="24894CEC" w14:textId="58C4C511" w:rsidR="00BE7D3A" w:rsidRPr="00B209FF" w:rsidRDefault="000D4EB8" w:rsidP="000D4EB8">
            <w:pPr>
              <w:jc w:val="center"/>
              <w:rPr>
                <w:sz w:val="24"/>
                <w:lang w:val="en-GB"/>
              </w:rPr>
            </w:pPr>
            <w:r w:rsidRPr="00B209FF">
              <w:rPr>
                <w:sz w:val="24"/>
                <w:lang w:val="en-GB"/>
              </w:rPr>
              <w:t xml:space="preserve">II. </w:t>
            </w:r>
            <w:r w:rsidR="00E53A2B" w:rsidRPr="00B209FF">
              <w:rPr>
                <w:sz w:val="24"/>
                <w:lang w:val="en-GB"/>
              </w:rPr>
              <w:t>DOCUMENT</w:t>
            </w:r>
            <w:r w:rsidR="008930E1">
              <w:rPr>
                <w:sz w:val="24"/>
                <w:lang w:val="en-GB"/>
              </w:rPr>
              <w:t>ATION</w:t>
            </w:r>
            <w:r w:rsidR="00E53A2B" w:rsidRPr="00B209FF">
              <w:rPr>
                <w:sz w:val="24"/>
                <w:lang w:val="en-GB"/>
              </w:rPr>
              <w:t xml:space="preserve"> TO BE ATTACHED</w:t>
            </w:r>
          </w:p>
        </w:tc>
      </w:tr>
      <w:tr w:rsidR="000D4EB8" w:rsidRPr="00B209FF" w14:paraId="391E5503" w14:textId="77777777" w:rsidTr="008E4AC8">
        <w:trPr>
          <w:trHeight w:val="454"/>
        </w:trPr>
        <w:sdt>
          <w:sdtPr>
            <w:rPr>
              <w:sz w:val="24"/>
              <w:lang w:val="en-GB"/>
            </w:rPr>
            <w:id w:val="202421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  <w:vAlign w:val="center"/>
              </w:tcPr>
              <w:p w14:paraId="620A7EFB" w14:textId="3B386688" w:rsidR="000D4EB8" w:rsidRPr="00B209FF" w:rsidRDefault="00315E0E" w:rsidP="00BE7D3A">
                <w:pPr>
                  <w:jc w:val="center"/>
                  <w:rPr>
                    <w:lang w:val="en-GB"/>
                  </w:rPr>
                </w:pPr>
                <w:r w:rsidRPr="00B209FF"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8264" w:type="dxa"/>
            <w:vAlign w:val="center"/>
          </w:tcPr>
          <w:p w14:paraId="47B6566C" w14:textId="3EFBFC08" w:rsidR="000D4EB8" w:rsidRPr="00B209FF" w:rsidRDefault="007241C0" w:rsidP="00E7045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  <w:r w:rsidRPr="007241C0">
              <w:rPr>
                <w:sz w:val="24"/>
                <w:szCs w:val="24"/>
                <w:lang w:val="en-GB"/>
              </w:rPr>
              <w:t xml:space="preserve"> screenshot (print screen) of the </w:t>
            </w:r>
            <w:r w:rsidR="00A40AE3">
              <w:rPr>
                <w:sz w:val="24"/>
                <w:szCs w:val="24"/>
                <w:lang w:val="en-GB"/>
              </w:rPr>
              <w:t>self -archived thesis</w:t>
            </w:r>
            <w:r w:rsidRPr="007241C0">
              <w:rPr>
                <w:sz w:val="24"/>
                <w:szCs w:val="24"/>
                <w:lang w:val="en-GB"/>
              </w:rPr>
              <w:t xml:space="preserve"> in the</w:t>
            </w:r>
            <w:r w:rsidR="00CF3532">
              <w:rPr>
                <w:sz w:val="24"/>
                <w:szCs w:val="24"/>
                <w:lang w:val="en-GB"/>
              </w:rPr>
              <w:t xml:space="preserve"> FMTU Repository</w:t>
            </w:r>
            <w:r w:rsidR="00A40AE3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0D4EB8" w:rsidRPr="00B209FF" w14:paraId="6D87CC6C" w14:textId="77777777" w:rsidTr="008E4AC8">
        <w:trPr>
          <w:trHeight w:val="454"/>
        </w:trPr>
        <w:sdt>
          <w:sdtPr>
            <w:rPr>
              <w:sz w:val="24"/>
              <w:lang w:val="en-GB"/>
            </w:rPr>
            <w:id w:val="1789470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  <w:vAlign w:val="center"/>
              </w:tcPr>
              <w:p w14:paraId="5BB01D85" w14:textId="14392253" w:rsidR="00BE7D3A" w:rsidRPr="00B209FF" w:rsidRDefault="00E53A2B" w:rsidP="00BE7D3A">
                <w:pPr>
                  <w:jc w:val="center"/>
                  <w:rPr>
                    <w:lang w:val="en-GB"/>
                  </w:rPr>
                </w:pPr>
                <w:r w:rsidRPr="00B209FF"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8264" w:type="dxa"/>
            <w:vAlign w:val="center"/>
          </w:tcPr>
          <w:p w14:paraId="577CE5C6" w14:textId="1DD2587D" w:rsidR="00BE7D3A" w:rsidRPr="00B209FF" w:rsidRDefault="00B95875" w:rsidP="00BE7D3A">
            <w:pPr>
              <w:rPr>
                <w:sz w:val="24"/>
                <w:szCs w:val="24"/>
                <w:lang w:val="en-GB"/>
              </w:rPr>
            </w:pPr>
            <w:r w:rsidRPr="00B209FF">
              <w:rPr>
                <w:sz w:val="24"/>
                <w:szCs w:val="24"/>
                <w:lang w:val="en-GB"/>
              </w:rPr>
              <w:t>Membership form for ALUMNI FMTU (Association of FMTU Graduates)</w:t>
            </w:r>
          </w:p>
        </w:tc>
      </w:tr>
      <w:tr w:rsidR="000D4EB8" w:rsidRPr="00B209FF" w14:paraId="1A261FEC" w14:textId="77777777" w:rsidTr="008E4AC8">
        <w:trPr>
          <w:trHeight w:val="454"/>
        </w:trPr>
        <w:sdt>
          <w:sdtPr>
            <w:rPr>
              <w:sz w:val="24"/>
              <w:lang w:val="en-GB"/>
            </w:rPr>
            <w:id w:val="-85473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  <w:vAlign w:val="center"/>
              </w:tcPr>
              <w:p w14:paraId="0DBA2FDE" w14:textId="337FC064" w:rsidR="00BE7D3A" w:rsidRPr="00B209FF" w:rsidRDefault="00E53A2B" w:rsidP="00BE7D3A">
                <w:pPr>
                  <w:jc w:val="center"/>
                  <w:rPr>
                    <w:lang w:val="en-GB"/>
                  </w:rPr>
                </w:pPr>
                <w:r w:rsidRPr="00B209FF"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8264" w:type="dxa"/>
            <w:vAlign w:val="center"/>
          </w:tcPr>
          <w:p w14:paraId="3ACB0907" w14:textId="23293836" w:rsidR="00BE7D3A" w:rsidRPr="00B209FF" w:rsidRDefault="00B95875" w:rsidP="00DF78E5">
            <w:pPr>
              <w:rPr>
                <w:sz w:val="24"/>
                <w:szCs w:val="24"/>
                <w:lang w:val="en-GB"/>
              </w:rPr>
            </w:pPr>
            <w:r w:rsidRPr="00B209FF">
              <w:rPr>
                <w:sz w:val="24"/>
                <w:szCs w:val="24"/>
                <w:lang w:val="en-GB"/>
              </w:rPr>
              <w:t>UNIRI – student graduation record</w:t>
            </w:r>
          </w:p>
        </w:tc>
      </w:tr>
      <w:tr w:rsidR="000D4EB8" w:rsidRPr="00B209FF" w14:paraId="0BFAB57F" w14:textId="77777777" w:rsidTr="008E4AC8">
        <w:trPr>
          <w:trHeight w:val="454"/>
        </w:trPr>
        <w:sdt>
          <w:sdtPr>
            <w:rPr>
              <w:sz w:val="24"/>
              <w:lang w:val="en-GB"/>
            </w:rPr>
            <w:id w:val="-82713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  <w:vAlign w:val="center"/>
              </w:tcPr>
              <w:p w14:paraId="43A3540F" w14:textId="633420B7" w:rsidR="00BE7D3A" w:rsidRPr="00B209FF" w:rsidRDefault="00E53A2B" w:rsidP="00BE7D3A">
                <w:pPr>
                  <w:jc w:val="center"/>
                  <w:rPr>
                    <w:lang w:val="en-GB"/>
                  </w:rPr>
                </w:pPr>
                <w:r w:rsidRPr="00B209FF"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8264" w:type="dxa"/>
            <w:vAlign w:val="center"/>
          </w:tcPr>
          <w:p w14:paraId="6BDCAD8C" w14:textId="32562DDB" w:rsidR="00BE7D3A" w:rsidRPr="00B209FF" w:rsidRDefault="00B95875" w:rsidP="00BE7D3A">
            <w:pPr>
              <w:rPr>
                <w:sz w:val="24"/>
                <w:szCs w:val="24"/>
                <w:lang w:val="en-GB"/>
              </w:rPr>
            </w:pPr>
            <w:r w:rsidRPr="00B209FF">
              <w:rPr>
                <w:sz w:val="24"/>
                <w:szCs w:val="24"/>
                <w:lang w:val="en-GB"/>
              </w:rPr>
              <w:t>Library confirmation of returned books</w:t>
            </w:r>
          </w:p>
        </w:tc>
      </w:tr>
      <w:tr w:rsidR="000D4EB8" w:rsidRPr="00B209FF" w14:paraId="3D967713" w14:textId="77777777" w:rsidTr="008E4AC8">
        <w:trPr>
          <w:trHeight w:val="454"/>
        </w:trPr>
        <w:sdt>
          <w:sdtPr>
            <w:rPr>
              <w:sz w:val="24"/>
              <w:lang w:val="en-GB"/>
            </w:rPr>
            <w:id w:val="-68266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  <w:vAlign w:val="center"/>
              </w:tcPr>
              <w:p w14:paraId="2C117053" w14:textId="31AA88B5" w:rsidR="00BE7D3A" w:rsidRPr="00B209FF" w:rsidRDefault="00E53A2B" w:rsidP="00BE7D3A">
                <w:pPr>
                  <w:jc w:val="center"/>
                  <w:rPr>
                    <w:lang w:val="en-GB"/>
                  </w:rPr>
                </w:pPr>
                <w:r w:rsidRPr="00B209FF"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8264" w:type="dxa"/>
            <w:vAlign w:val="center"/>
          </w:tcPr>
          <w:p w14:paraId="340EF9EB" w14:textId="2F6825AA" w:rsidR="00BE7D3A" w:rsidRPr="00B209FF" w:rsidRDefault="001D7C17" w:rsidP="00BE7D3A">
            <w:pPr>
              <w:rPr>
                <w:sz w:val="24"/>
                <w:szCs w:val="24"/>
                <w:lang w:val="en-GB"/>
              </w:rPr>
            </w:pPr>
            <w:r w:rsidRPr="00B209FF">
              <w:rPr>
                <w:sz w:val="24"/>
                <w:szCs w:val="24"/>
                <w:lang w:val="en-GB"/>
              </w:rPr>
              <w:t>UNIRI Student Satisfaction Questionnaire 2024–2025 – completed online</w:t>
            </w:r>
          </w:p>
        </w:tc>
      </w:tr>
      <w:tr w:rsidR="000D4EB8" w:rsidRPr="00B209FF" w14:paraId="2F42C1B3" w14:textId="77777777" w:rsidTr="008E4AC8">
        <w:trPr>
          <w:trHeight w:val="454"/>
        </w:trPr>
        <w:sdt>
          <w:sdtPr>
            <w:rPr>
              <w:sz w:val="24"/>
              <w:lang w:val="en-GB"/>
            </w:rPr>
            <w:id w:val="137519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6" w:type="dxa"/>
                <w:vAlign w:val="center"/>
              </w:tcPr>
              <w:p w14:paraId="5062F16A" w14:textId="39D66C0B" w:rsidR="00C33327" w:rsidRPr="00B209FF" w:rsidRDefault="00E53A2B" w:rsidP="00BE7D3A">
                <w:pPr>
                  <w:jc w:val="center"/>
                  <w:rPr>
                    <w:lang w:val="en-GB"/>
                  </w:rPr>
                </w:pPr>
                <w:r w:rsidRPr="00B209FF"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8264" w:type="dxa"/>
            <w:vAlign w:val="center"/>
          </w:tcPr>
          <w:p w14:paraId="7ED43D5B" w14:textId="3FE11D7C" w:rsidR="00C33327" w:rsidRPr="00B209FF" w:rsidRDefault="00880944" w:rsidP="00BE7D3A">
            <w:pPr>
              <w:rPr>
                <w:sz w:val="24"/>
                <w:szCs w:val="24"/>
                <w:lang w:val="en-GB"/>
              </w:rPr>
            </w:pPr>
            <w:r w:rsidRPr="00B209FF">
              <w:rPr>
                <w:sz w:val="24"/>
                <w:szCs w:val="24"/>
                <w:lang w:val="en-GB"/>
              </w:rPr>
              <w:t>Confirmation of exam</w:t>
            </w:r>
            <w:r w:rsidR="00A57BFD" w:rsidRPr="00B209FF">
              <w:rPr>
                <w:sz w:val="24"/>
                <w:szCs w:val="24"/>
                <w:lang w:val="en-GB"/>
              </w:rPr>
              <w:t xml:space="preserve"> (thesis)</w:t>
            </w:r>
            <w:r w:rsidRPr="00B209FF">
              <w:rPr>
                <w:sz w:val="24"/>
                <w:szCs w:val="24"/>
                <w:lang w:val="en-GB"/>
              </w:rPr>
              <w:t xml:space="preserve"> registration in Studomat</w:t>
            </w:r>
          </w:p>
        </w:tc>
      </w:tr>
    </w:tbl>
    <w:p w14:paraId="527ADE0D" w14:textId="77777777" w:rsidR="00BE7D3A" w:rsidRPr="00B209FF" w:rsidRDefault="00BE7D3A" w:rsidP="00C33327">
      <w:pPr>
        <w:jc w:val="both"/>
        <w:rPr>
          <w:sz w:val="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8261"/>
      </w:tblGrid>
      <w:tr w:rsidR="00315E0E" w:rsidRPr="00B209FF" w14:paraId="3FCF05F4" w14:textId="77777777" w:rsidTr="00315E0E">
        <w:trPr>
          <w:trHeight w:val="346"/>
        </w:trPr>
        <w:tc>
          <w:tcPr>
            <w:tcW w:w="799" w:type="dxa"/>
            <w:shd w:val="clear" w:color="auto" w:fill="FDE9D9" w:themeFill="accent6" w:themeFillTint="33"/>
            <w:vAlign w:val="center"/>
          </w:tcPr>
          <w:p w14:paraId="16F05EC9" w14:textId="64C8334B" w:rsidR="00315E0E" w:rsidRPr="00B209FF" w:rsidRDefault="00315E0E" w:rsidP="00C82C3F">
            <w:pPr>
              <w:jc w:val="center"/>
              <w:rPr>
                <w:lang w:val="en-GB"/>
              </w:rPr>
            </w:pPr>
            <w:r w:rsidRPr="00B209FF">
              <w:rPr>
                <w:sz w:val="24"/>
                <w:szCs w:val="24"/>
                <w:lang w:val="en-GB"/>
              </w:rPr>
              <w:t>CLICK</w:t>
            </w:r>
          </w:p>
        </w:tc>
        <w:tc>
          <w:tcPr>
            <w:tcW w:w="8261" w:type="dxa"/>
            <w:shd w:val="clear" w:color="auto" w:fill="FDE9D9" w:themeFill="accent6" w:themeFillTint="33"/>
            <w:vAlign w:val="center"/>
          </w:tcPr>
          <w:p w14:paraId="4EA58AEA" w14:textId="36CD1868" w:rsidR="00315E0E" w:rsidRPr="00B209FF" w:rsidRDefault="00315E0E" w:rsidP="00C82C3F">
            <w:pPr>
              <w:jc w:val="center"/>
              <w:rPr>
                <w:lang w:val="en-GB"/>
              </w:rPr>
            </w:pPr>
            <w:r w:rsidRPr="00B209FF">
              <w:rPr>
                <w:sz w:val="24"/>
                <w:lang w:val="en-GB"/>
              </w:rPr>
              <w:t xml:space="preserve">III. </w:t>
            </w:r>
            <w:r w:rsidR="0011367E" w:rsidRPr="00B209FF">
              <w:rPr>
                <w:sz w:val="24"/>
                <w:lang w:val="en-GB"/>
              </w:rPr>
              <w:t>INFORMATION ON ADDITIONAL ACTIVITIES</w:t>
            </w:r>
          </w:p>
        </w:tc>
      </w:tr>
      <w:tr w:rsidR="00315E0E" w:rsidRPr="00B209FF" w14:paraId="6AB0312E" w14:textId="77777777" w:rsidTr="00315E0E">
        <w:trPr>
          <w:trHeight w:val="454"/>
        </w:trPr>
        <w:sdt>
          <w:sdtPr>
            <w:rPr>
              <w:sz w:val="24"/>
              <w:lang w:val="en-GB"/>
            </w:rPr>
            <w:id w:val="74191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04243E68" w14:textId="6AF61B93" w:rsidR="00315E0E" w:rsidRPr="00B209FF" w:rsidRDefault="00315E0E" w:rsidP="00315E0E">
                <w:pPr>
                  <w:rPr>
                    <w:sz w:val="24"/>
                    <w:lang w:val="en-GB"/>
                  </w:rPr>
                </w:pPr>
                <w:r w:rsidRPr="00B209FF"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8261" w:type="dxa"/>
            <w:vAlign w:val="center"/>
          </w:tcPr>
          <w:p w14:paraId="7D7ACA4F" w14:textId="417C015C" w:rsidR="00315E0E" w:rsidRPr="00B209FF" w:rsidRDefault="00C94078" w:rsidP="00315E0E">
            <w:pPr>
              <w:rPr>
                <w:sz w:val="24"/>
                <w:lang w:val="en-GB"/>
              </w:rPr>
            </w:pPr>
            <w:r w:rsidRPr="00B209FF">
              <w:rPr>
                <w:sz w:val="24"/>
                <w:lang w:val="en-GB"/>
              </w:rPr>
              <w:t>Application form for additional information to be included in the Diploma Supplement</w:t>
            </w:r>
          </w:p>
        </w:tc>
      </w:tr>
      <w:tr w:rsidR="00315E0E" w:rsidRPr="00B209FF" w14:paraId="7EC38B39" w14:textId="77777777" w:rsidTr="00315E0E">
        <w:trPr>
          <w:trHeight w:val="454"/>
        </w:trPr>
        <w:sdt>
          <w:sdtPr>
            <w:rPr>
              <w:sz w:val="24"/>
              <w:lang w:val="en-GB"/>
            </w:rPr>
            <w:id w:val="175554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045BB4EA" w14:textId="7D79995A" w:rsidR="00315E0E" w:rsidRPr="00B209FF" w:rsidRDefault="00315E0E" w:rsidP="00315E0E">
                <w:pPr>
                  <w:rPr>
                    <w:sz w:val="24"/>
                    <w:lang w:val="en-GB"/>
                  </w:rPr>
                </w:pPr>
                <w:r w:rsidRPr="00B209FF"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8261" w:type="dxa"/>
            <w:vAlign w:val="center"/>
          </w:tcPr>
          <w:p w14:paraId="4D382A82" w14:textId="41AC2A4C" w:rsidR="00315E0E" w:rsidRPr="00B209FF" w:rsidRDefault="00500C84" w:rsidP="00315E0E">
            <w:pPr>
              <w:rPr>
                <w:sz w:val="24"/>
                <w:lang w:val="en-GB"/>
              </w:rPr>
            </w:pPr>
            <w:r w:rsidRPr="00B209FF">
              <w:rPr>
                <w:sz w:val="24"/>
                <w:lang w:val="en-GB"/>
              </w:rPr>
              <w:t>Proof of completed activities – all supporting evidence must be provided for activities to be entered in the Diploma Supplement</w:t>
            </w:r>
          </w:p>
        </w:tc>
      </w:tr>
    </w:tbl>
    <w:p w14:paraId="2EC10D48" w14:textId="77777777" w:rsidR="00C82C3F" w:rsidRPr="00B209FF" w:rsidRDefault="00C82C3F" w:rsidP="00C33327">
      <w:pPr>
        <w:jc w:val="both"/>
        <w:rPr>
          <w:sz w:val="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2751"/>
        <w:gridCol w:w="4517"/>
      </w:tblGrid>
      <w:tr w:rsidR="00271302" w:rsidRPr="00B209FF" w14:paraId="08B10081" w14:textId="77777777" w:rsidTr="00271302">
        <w:trPr>
          <w:trHeight w:val="510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3F275B7F" w14:textId="0C2330FB" w:rsidR="00271302" w:rsidRPr="00B209FF" w:rsidRDefault="00271302" w:rsidP="00D97BD8">
            <w:pPr>
              <w:jc w:val="center"/>
              <w:rPr>
                <w:lang w:val="en-GB"/>
              </w:rPr>
            </w:pPr>
            <w:r w:rsidRPr="00B209FF">
              <w:rPr>
                <w:lang w:val="en-GB"/>
              </w:rPr>
              <w:t>DATE OF SUBMISSION</w:t>
            </w:r>
          </w:p>
        </w:tc>
        <w:sdt>
          <w:sdtPr>
            <w:rPr>
              <w:lang w:val="en-GB"/>
            </w:rPr>
            <w:id w:val="-1592000227"/>
            <w:placeholder>
              <w:docPart w:val="2B4A1B5CD52F48B9987603176C447939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751" w:type="dxa"/>
                <w:vAlign w:val="center"/>
              </w:tcPr>
              <w:p w14:paraId="63EDF6E5" w14:textId="0FE22B2D" w:rsidR="00271302" w:rsidRPr="00B209FF" w:rsidRDefault="00271302" w:rsidP="00042174">
                <w:pPr>
                  <w:rPr>
                    <w:lang w:val="en-GB"/>
                  </w:rPr>
                </w:pPr>
                <w:r w:rsidRPr="00B209FF">
                  <w:rPr>
                    <w:rStyle w:val="PlaceholderText"/>
                    <w:lang w:val="en-GB"/>
                  </w:rPr>
                  <w:t>Click or tap to enter a date.</w:t>
                </w:r>
              </w:p>
            </w:tc>
          </w:sdtContent>
        </w:sdt>
        <w:tc>
          <w:tcPr>
            <w:tcW w:w="4517" w:type="dxa"/>
            <w:shd w:val="clear" w:color="auto" w:fill="FDE9D9" w:themeFill="accent6" w:themeFillTint="33"/>
            <w:vAlign w:val="center"/>
          </w:tcPr>
          <w:p w14:paraId="2AD00087" w14:textId="25B920E5" w:rsidR="00271302" w:rsidRPr="00B209FF" w:rsidRDefault="00271302" w:rsidP="00D97BD8">
            <w:pPr>
              <w:jc w:val="center"/>
              <w:rPr>
                <w:lang w:val="en-GB"/>
              </w:rPr>
            </w:pPr>
          </w:p>
        </w:tc>
      </w:tr>
    </w:tbl>
    <w:p w14:paraId="39B168CB" w14:textId="77777777" w:rsidR="00271302" w:rsidRPr="00B209FF" w:rsidRDefault="00271302" w:rsidP="008E4AC8">
      <w:pPr>
        <w:tabs>
          <w:tab w:val="left" w:pos="6075"/>
        </w:tabs>
        <w:spacing w:after="0"/>
        <w:jc w:val="center"/>
        <w:rPr>
          <w:rFonts w:ascii="Arial" w:hAnsi="Arial" w:cs="Arial"/>
          <w:b/>
          <w:sz w:val="18"/>
          <w:szCs w:val="20"/>
          <w:lang w:val="en-GB"/>
        </w:rPr>
      </w:pPr>
    </w:p>
    <w:p w14:paraId="45C712AC" w14:textId="77777777" w:rsidR="00271302" w:rsidRPr="00B209FF" w:rsidRDefault="00271302" w:rsidP="008E4AC8">
      <w:pPr>
        <w:tabs>
          <w:tab w:val="left" w:pos="6075"/>
        </w:tabs>
        <w:spacing w:after="0"/>
        <w:jc w:val="center"/>
        <w:rPr>
          <w:rFonts w:ascii="Arial" w:hAnsi="Arial" w:cs="Arial"/>
          <w:b/>
          <w:sz w:val="18"/>
          <w:szCs w:val="20"/>
          <w:lang w:val="en-GB"/>
        </w:rPr>
      </w:pPr>
    </w:p>
    <w:p w14:paraId="61537C86" w14:textId="77777777" w:rsidR="00271302" w:rsidRPr="00B209FF" w:rsidRDefault="00271302" w:rsidP="008E4AC8">
      <w:pPr>
        <w:tabs>
          <w:tab w:val="left" w:pos="6075"/>
        </w:tabs>
        <w:spacing w:after="0"/>
        <w:jc w:val="center"/>
        <w:rPr>
          <w:rFonts w:ascii="Arial" w:hAnsi="Arial" w:cs="Arial"/>
          <w:b/>
          <w:sz w:val="18"/>
          <w:szCs w:val="20"/>
          <w:lang w:val="en-GB"/>
        </w:rPr>
      </w:pPr>
    </w:p>
    <w:p w14:paraId="6D6C1BF4" w14:textId="77777777" w:rsidR="00271302" w:rsidRPr="00B209FF" w:rsidRDefault="00271302" w:rsidP="008E4AC8">
      <w:pPr>
        <w:tabs>
          <w:tab w:val="left" w:pos="6075"/>
        </w:tabs>
        <w:spacing w:after="0"/>
        <w:jc w:val="center"/>
        <w:rPr>
          <w:rFonts w:ascii="Arial" w:hAnsi="Arial" w:cs="Arial"/>
          <w:b/>
          <w:sz w:val="18"/>
          <w:szCs w:val="20"/>
          <w:lang w:val="en-GB"/>
        </w:rPr>
      </w:pPr>
    </w:p>
    <w:p w14:paraId="732C603F" w14:textId="77777777" w:rsidR="00271302" w:rsidRPr="00B209FF" w:rsidRDefault="00271302" w:rsidP="008E4AC8">
      <w:pPr>
        <w:tabs>
          <w:tab w:val="left" w:pos="6075"/>
        </w:tabs>
        <w:spacing w:after="0"/>
        <w:jc w:val="center"/>
        <w:rPr>
          <w:rFonts w:ascii="Arial" w:hAnsi="Arial" w:cs="Arial"/>
          <w:b/>
          <w:sz w:val="18"/>
          <w:szCs w:val="20"/>
          <w:lang w:val="en-GB"/>
        </w:rPr>
      </w:pPr>
    </w:p>
    <w:p w14:paraId="15C64759" w14:textId="77777777" w:rsidR="00271302" w:rsidRPr="00B209FF" w:rsidRDefault="00271302" w:rsidP="008E4AC8">
      <w:pPr>
        <w:tabs>
          <w:tab w:val="left" w:pos="6075"/>
        </w:tabs>
        <w:spacing w:after="0"/>
        <w:jc w:val="center"/>
        <w:rPr>
          <w:rFonts w:ascii="Arial" w:hAnsi="Arial" w:cs="Arial"/>
          <w:b/>
          <w:sz w:val="18"/>
          <w:szCs w:val="20"/>
          <w:lang w:val="en-GB"/>
        </w:rPr>
      </w:pPr>
    </w:p>
    <w:p w14:paraId="48C75010" w14:textId="77777777" w:rsidR="00271302" w:rsidRPr="00B209FF" w:rsidRDefault="00271302" w:rsidP="008E4AC8">
      <w:pPr>
        <w:tabs>
          <w:tab w:val="left" w:pos="6075"/>
        </w:tabs>
        <w:spacing w:after="0"/>
        <w:jc w:val="center"/>
        <w:rPr>
          <w:rFonts w:ascii="Arial" w:hAnsi="Arial" w:cs="Arial"/>
          <w:b/>
          <w:sz w:val="18"/>
          <w:szCs w:val="20"/>
          <w:lang w:val="en-GB"/>
        </w:rPr>
      </w:pPr>
    </w:p>
    <w:p w14:paraId="58A875B7" w14:textId="7A1F75FA" w:rsidR="001C3EC1" w:rsidRPr="008D6428" w:rsidRDefault="001C3EC1" w:rsidP="00271302">
      <w:pPr>
        <w:tabs>
          <w:tab w:val="left" w:pos="6075"/>
        </w:tabs>
        <w:spacing w:after="0"/>
        <w:rPr>
          <w:rFonts w:ascii="Arial" w:hAnsi="Arial" w:cs="Arial"/>
          <w:b/>
          <w:sz w:val="18"/>
          <w:szCs w:val="20"/>
          <w:lang w:val="en-GB"/>
        </w:rPr>
      </w:pPr>
      <w:r w:rsidRPr="008D6428">
        <w:rPr>
          <w:rFonts w:ascii="Arial" w:hAnsi="Arial" w:cs="Arial"/>
          <w:b/>
          <w:sz w:val="18"/>
          <w:szCs w:val="20"/>
          <w:lang w:val="en-GB"/>
        </w:rPr>
        <w:t>N</w:t>
      </w:r>
      <w:r w:rsidR="00F72699" w:rsidRPr="008D6428">
        <w:rPr>
          <w:rFonts w:ascii="Arial" w:hAnsi="Arial" w:cs="Arial"/>
          <w:b/>
          <w:sz w:val="18"/>
          <w:szCs w:val="20"/>
          <w:lang w:val="en-GB"/>
        </w:rPr>
        <w:t>OTE</w:t>
      </w:r>
      <w:r w:rsidRPr="008D6428">
        <w:rPr>
          <w:rFonts w:ascii="Arial" w:hAnsi="Arial" w:cs="Arial"/>
          <w:b/>
          <w:sz w:val="18"/>
          <w:szCs w:val="20"/>
          <w:lang w:val="en-GB"/>
        </w:rPr>
        <w:t xml:space="preserve">: </w:t>
      </w:r>
    </w:p>
    <w:p w14:paraId="3A0B17B8" w14:textId="5ECF8312" w:rsidR="0047118D" w:rsidRDefault="008D6428" w:rsidP="008D6428">
      <w:pPr>
        <w:pStyle w:val="Default"/>
        <w:rPr>
          <w:rFonts w:ascii="Arial" w:hAnsi="Arial" w:cs="Arial"/>
          <w:b/>
          <w:color w:val="auto"/>
          <w:sz w:val="18"/>
          <w:szCs w:val="20"/>
          <w:lang w:val="en-GB"/>
        </w:rPr>
      </w:pPr>
      <w:r w:rsidRPr="008D6428">
        <w:rPr>
          <w:rFonts w:ascii="Arial" w:hAnsi="Arial" w:cs="Arial"/>
          <w:b/>
          <w:color w:val="auto"/>
          <w:sz w:val="18"/>
          <w:szCs w:val="20"/>
          <w:lang w:val="en-GB"/>
        </w:rPr>
        <w:t xml:space="preserve">Before submitting your </w:t>
      </w:r>
      <w:r w:rsidR="00723DE2" w:rsidRPr="008D6428">
        <w:rPr>
          <w:rFonts w:ascii="Arial" w:hAnsi="Arial" w:cs="Arial"/>
          <w:b/>
          <w:color w:val="auto"/>
          <w:sz w:val="18"/>
          <w:szCs w:val="20"/>
          <w:lang w:val="en-GB"/>
        </w:rPr>
        <w:t>documen</w:t>
      </w:r>
      <w:r w:rsidR="00723DE2">
        <w:rPr>
          <w:rFonts w:ascii="Arial" w:hAnsi="Arial" w:cs="Arial"/>
          <w:b/>
          <w:color w:val="auto"/>
          <w:sz w:val="18"/>
          <w:szCs w:val="20"/>
          <w:lang w:val="en-GB"/>
        </w:rPr>
        <w:t>tation</w:t>
      </w:r>
      <w:r w:rsidRPr="008D6428">
        <w:rPr>
          <w:rFonts w:ascii="Arial" w:hAnsi="Arial" w:cs="Arial"/>
          <w:b/>
          <w:color w:val="auto"/>
          <w:sz w:val="18"/>
          <w:szCs w:val="20"/>
          <w:lang w:val="en-GB"/>
        </w:rPr>
        <w:t xml:space="preserve"> for the defence, ensure that all fees are paid and all library books </w:t>
      </w:r>
      <w:r w:rsidR="003351FF">
        <w:rPr>
          <w:rFonts w:ascii="Arial" w:hAnsi="Arial" w:cs="Arial"/>
          <w:b/>
          <w:color w:val="auto"/>
          <w:sz w:val="18"/>
          <w:szCs w:val="20"/>
          <w:lang w:val="en-GB"/>
        </w:rPr>
        <w:t xml:space="preserve">are </w:t>
      </w:r>
      <w:r w:rsidRPr="008D6428">
        <w:rPr>
          <w:rFonts w:ascii="Arial" w:hAnsi="Arial" w:cs="Arial"/>
          <w:b/>
          <w:color w:val="auto"/>
          <w:sz w:val="18"/>
          <w:szCs w:val="20"/>
          <w:lang w:val="en-GB"/>
        </w:rPr>
        <w:t>returned. Applications that are incomplete will not be considered.</w:t>
      </w:r>
    </w:p>
    <w:p w14:paraId="32CA6B1A" w14:textId="77777777" w:rsidR="008D6428" w:rsidRDefault="008D6428" w:rsidP="001C3EC1">
      <w:pPr>
        <w:pStyle w:val="Default"/>
        <w:jc w:val="center"/>
        <w:rPr>
          <w:rFonts w:ascii="Arial" w:hAnsi="Arial" w:cs="Arial"/>
          <w:b/>
          <w:color w:val="auto"/>
          <w:sz w:val="18"/>
          <w:szCs w:val="20"/>
          <w:lang w:val="en-GB"/>
        </w:rPr>
      </w:pPr>
    </w:p>
    <w:p w14:paraId="12409608" w14:textId="0FF3B282" w:rsidR="008D6428" w:rsidRDefault="008D6428" w:rsidP="001C3EC1">
      <w:pPr>
        <w:pStyle w:val="Default"/>
        <w:jc w:val="center"/>
        <w:rPr>
          <w:rFonts w:ascii="Arial" w:hAnsi="Arial" w:cs="Arial"/>
          <w:b/>
          <w:color w:val="auto"/>
          <w:sz w:val="18"/>
          <w:szCs w:val="20"/>
          <w:lang w:val="en-GB"/>
        </w:rPr>
      </w:pPr>
    </w:p>
    <w:p w14:paraId="1313D542" w14:textId="7AE90902" w:rsidR="00265CB3" w:rsidRDefault="00265CB3" w:rsidP="001C3EC1">
      <w:pPr>
        <w:pStyle w:val="Default"/>
        <w:jc w:val="center"/>
        <w:rPr>
          <w:rFonts w:ascii="Arial" w:hAnsi="Arial" w:cs="Arial"/>
          <w:b/>
          <w:color w:val="auto"/>
          <w:sz w:val="18"/>
          <w:szCs w:val="20"/>
          <w:lang w:val="en-GB"/>
        </w:rPr>
      </w:pPr>
    </w:p>
    <w:p w14:paraId="590B8F3B" w14:textId="2B82ADDD" w:rsidR="00265CB3" w:rsidRDefault="00265CB3" w:rsidP="001C3EC1">
      <w:pPr>
        <w:pStyle w:val="Default"/>
        <w:jc w:val="center"/>
        <w:rPr>
          <w:rFonts w:ascii="Arial" w:hAnsi="Arial" w:cs="Arial"/>
          <w:b/>
          <w:color w:val="auto"/>
          <w:sz w:val="18"/>
          <w:szCs w:val="20"/>
          <w:lang w:val="en-GB"/>
        </w:rPr>
      </w:pPr>
    </w:p>
    <w:p w14:paraId="4F54D28C" w14:textId="041E27D8" w:rsidR="00265CB3" w:rsidRDefault="00265CB3" w:rsidP="001C3EC1">
      <w:pPr>
        <w:pStyle w:val="Default"/>
        <w:jc w:val="center"/>
        <w:rPr>
          <w:rFonts w:ascii="Arial" w:hAnsi="Arial" w:cs="Arial"/>
          <w:b/>
          <w:color w:val="auto"/>
          <w:sz w:val="18"/>
          <w:szCs w:val="20"/>
          <w:lang w:val="en-GB"/>
        </w:rPr>
      </w:pPr>
    </w:p>
    <w:p w14:paraId="13EB3AED" w14:textId="77777777" w:rsidR="00265CB3" w:rsidRDefault="00265CB3" w:rsidP="001C3EC1">
      <w:pPr>
        <w:pStyle w:val="Default"/>
        <w:jc w:val="center"/>
        <w:rPr>
          <w:rFonts w:ascii="Arial" w:hAnsi="Arial" w:cs="Arial"/>
          <w:b/>
          <w:color w:val="auto"/>
          <w:sz w:val="18"/>
          <w:szCs w:val="20"/>
          <w:lang w:val="en-GB"/>
        </w:rPr>
      </w:pPr>
    </w:p>
    <w:p w14:paraId="6F85D554" w14:textId="77777777" w:rsidR="008D6428" w:rsidRPr="00B209FF" w:rsidRDefault="008D6428" w:rsidP="001C3EC1">
      <w:pPr>
        <w:pStyle w:val="Default"/>
        <w:jc w:val="center"/>
        <w:rPr>
          <w:rFonts w:asciiTheme="minorHAnsi" w:hAnsiTheme="minorHAnsi"/>
          <w:b/>
          <w:sz w:val="28"/>
          <w:lang w:val="en-GB"/>
        </w:rPr>
      </w:pPr>
    </w:p>
    <w:p w14:paraId="4FFAAB96" w14:textId="77777777" w:rsidR="0089230C" w:rsidRPr="00B209FF" w:rsidRDefault="0089230C" w:rsidP="0089230C">
      <w:pPr>
        <w:pStyle w:val="Default"/>
        <w:jc w:val="center"/>
        <w:rPr>
          <w:rFonts w:asciiTheme="minorHAnsi" w:hAnsiTheme="minorHAnsi"/>
          <w:b/>
          <w:sz w:val="28"/>
          <w:lang w:val="en-GB"/>
        </w:rPr>
      </w:pPr>
      <w:r w:rsidRPr="00B209FF">
        <w:rPr>
          <w:rFonts w:asciiTheme="minorHAnsi" w:hAnsiTheme="minorHAnsi"/>
          <w:b/>
          <w:sz w:val="28"/>
          <w:lang w:val="en-GB"/>
        </w:rPr>
        <w:t>STATEMENT OF CONSENT FOR THE COLLECTION AND PROCESSING OF PERSONAL DATA OF GRADUATES*</w:t>
      </w:r>
    </w:p>
    <w:p w14:paraId="5E956A6A" w14:textId="77777777" w:rsidR="0089230C" w:rsidRPr="00B209FF" w:rsidRDefault="0089230C" w:rsidP="0089230C">
      <w:pPr>
        <w:pStyle w:val="Default"/>
        <w:jc w:val="both"/>
        <w:rPr>
          <w:rFonts w:asciiTheme="minorHAnsi" w:hAnsiTheme="minorHAnsi"/>
          <w:b/>
          <w:sz w:val="28"/>
          <w:lang w:val="en-GB"/>
        </w:rPr>
      </w:pPr>
    </w:p>
    <w:p w14:paraId="252044F1" w14:textId="77777777" w:rsidR="0089230C" w:rsidRPr="00B209FF" w:rsidRDefault="0089230C" w:rsidP="0089230C">
      <w:pPr>
        <w:pStyle w:val="Default"/>
        <w:jc w:val="both"/>
        <w:rPr>
          <w:rFonts w:asciiTheme="minorHAnsi" w:hAnsiTheme="minorHAnsi"/>
          <w:bCs/>
          <w:lang w:val="en-GB"/>
        </w:rPr>
      </w:pPr>
      <w:r w:rsidRPr="00B209FF">
        <w:rPr>
          <w:rFonts w:asciiTheme="minorHAnsi" w:hAnsiTheme="minorHAnsi"/>
          <w:bCs/>
          <w:lang w:val="en-GB"/>
        </w:rPr>
        <w:t>The Faculty of Tourism and Hospitality Management obtains students’ consent for the collection and processing of their personal data.</w:t>
      </w:r>
    </w:p>
    <w:p w14:paraId="6201A29F" w14:textId="77777777" w:rsidR="0089230C" w:rsidRPr="00B209FF" w:rsidRDefault="0089230C" w:rsidP="0089230C">
      <w:pPr>
        <w:pStyle w:val="Default"/>
        <w:jc w:val="both"/>
        <w:rPr>
          <w:rFonts w:asciiTheme="minorHAnsi" w:hAnsiTheme="minorHAnsi"/>
          <w:bCs/>
          <w:lang w:val="en-GB"/>
        </w:rPr>
      </w:pPr>
    </w:p>
    <w:p w14:paraId="4B95D65E" w14:textId="1E43E269" w:rsidR="001C3EC1" w:rsidRPr="00B209FF" w:rsidRDefault="0089230C" w:rsidP="0089230C">
      <w:pPr>
        <w:pStyle w:val="Default"/>
        <w:jc w:val="both"/>
        <w:rPr>
          <w:rFonts w:asciiTheme="minorHAnsi" w:hAnsiTheme="minorHAnsi"/>
          <w:bCs/>
          <w:lang w:val="en-GB"/>
        </w:rPr>
      </w:pPr>
      <w:r w:rsidRPr="00B209FF">
        <w:rPr>
          <w:rFonts w:asciiTheme="minorHAnsi" w:hAnsiTheme="minorHAnsi"/>
          <w:bCs/>
          <w:lang w:val="en-GB"/>
        </w:rPr>
        <w:t>This consent applies to the following data:</w:t>
      </w:r>
    </w:p>
    <w:p w14:paraId="2DBA37AF" w14:textId="77777777" w:rsidR="00343194" w:rsidRPr="00B209FF" w:rsidRDefault="00343194" w:rsidP="0089230C">
      <w:pPr>
        <w:pStyle w:val="Default"/>
        <w:jc w:val="both"/>
        <w:rPr>
          <w:rFonts w:asciiTheme="minorHAnsi" w:hAnsiTheme="minorHAnsi"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A212C5" w:rsidRPr="00B209FF" w14:paraId="7CD3D651" w14:textId="77777777" w:rsidTr="00863D06">
        <w:tc>
          <w:tcPr>
            <w:tcW w:w="3823" w:type="dxa"/>
          </w:tcPr>
          <w:p w14:paraId="75567D3E" w14:textId="32512392" w:rsidR="00A212C5" w:rsidRPr="003A6009" w:rsidRDefault="00133DE0" w:rsidP="00621BD2">
            <w:pPr>
              <w:pStyle w:val="Default"/>
              <w:spacing w:line="360" w:lineRule="auto"/>
              <w:jc w:val="right"/>
              <w:rPr>
                <w:rFonts w:asciiTheme="minorHAnsi" w:hAnsiTheme="minorHAnsi"/>
                <w:bCs/>
                <w:lang w:val="en-GB"/>
              </w:rPr>
            </w:pPr>
            <w:r w:rsidRPr="003A6009">
              <w:rPr>
                <w:rFonts w:asciiTheme="minorHAnsi" w:hAnsiTheme="minorHAnsi"/>
                <w:bCs/>
                <w:lang w:val="en-GB"/>
              </w:rPr>
              <w:t>Full name</w:t>
            </w:r>
            <w:r w:rsidR="001D59C8" w:rsidRPr="003A6009">
              <w:rPr>
                <w:rFonts w:asciiTheme="minorHAnsi" w:hAnsiTheme="minorHAnsi"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/>
              <w:color w:val="auto"/>
              <w:lang w:val="en-GB"/>
            </w:rPr>
            <w:id w:val="2079936869"/>
            <w:placeholder>
              <w:docPart w:val="E29E80F6C4914DF78B6DCCBAA9DCA21D"/>
            </w:placeholder>
            <w:showingPlcHdr/>
            <w:text/>
          </w:sdtPr>
          <w:sdtEndPr/>
          <w:sdtContent>
            <w:tc>
              <w:tcPr>
                <w:tcW w:w="5237" w:type="dxa"/>
              </w:tcPr>
              <w:p w14:paraId="120FA258" w14:textId="27A1827D" w:rsidR="00A212C5" w:rsidRPr="003A6009" w:rsidRDefault="00B664A8" w:rsidP="00621BD2">
                <w:pPr>
                  <w:pStyle w:val="Default"/>
                  <w:spacing w:line="360" w:lineRule="auto"/>
                  <w:rPr>
                    <w:rFonts w:asciiTheme="minorHAnsi" w:hAnsiTheme="minorHAnsi"/>
                    <w:bCs/>
                    <w:lang w:val="en-GB"/>
                  </w:rPr>
                </w:pPr>
                <w:r w:rsidRPr="003A6009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212C5" w:rsidRPr="00B209FF" w14:paraId="7644C1E2" w14:textId="77777777" w:rsidTr="00863D06">
        <w:tc>
          <w:tcPr>
            <w:tcW w:w="3823" w:type="dxa"/>
          </w:tcPr>
          <w:p w14:paraId="65D1E526" w14:textId="05ADB208" w:rsidR="00A212C5" w:rsidRPr="003A6009" w:rsidRDefault="00133DE0" w:rsidP="00621BD2">
            <w:pPr>
              <w:pStyle w:val="Default"/>
              <w:spacing w:line="360" w:lineRule="auto"/>
              <w:jc w:val="right"/>
              <w:rPr>
                <w:rFonts w:asciiTheme="minorHAnsi" w:hAnsiTheme="minorHAnsi"/>
                <w:bCs/>
                <w:lang w:val="en-GB"/>
              </w:rPr>
            </w:pPr>
            <w:r w:rsidRPr="003A6009">
              <w:rPr>
                <w:rFonts w:asciiTheme="minorHAnsi" w:hAnsiTheme="minorHAnsi"/>
                <w:bCs/>
                <w:lang w:val="en-GB"/>
              </w:rPr>
              <w:t>Student ID number (JMBAG):</w:t>
            </w:r>
          </w:p>
        </w:tc>
        <w:sdt>
          <w:sdtPr>
            <w:rPr>
              <w:rFonts w:asciiTheme="minorHAnsi" w:hAnsiTheme="minorHAnsi"/>
              <w:color w:val="auto"/>
              <w:lang w:val="en-GB"/>
            </w:rPr>
            <w:id w:val="-2009581509"/>
            <w:placeholder>
              <w:docPart w:val="08480BF52E4549A0997A02303ECA7DBD"/>
            </w:placeholder>
            <w:showingPlcHdr/>
            <w:text/>
          </w:sdtPr>
          <w:sdtEndPr/>
          <w:sdtContent>
            <w:tc>
              <w:tcPr>
                <w:tcW w:w="5237" w:type="dxa"/>
              </w:tcPr>
              <w:p w14:paraId="4050C93B" w14:textId="45EE02D3" w:rsidR="00A212C5" w:rsidRPr="003A6009" w:rsidRDefault="00B664A8" w:rsidP="00621BD2">
                <w:pPr>
                  <w:pStyle w:val="Default"/>
                  <w:spacing w:line="360" w:lineRule="auto"/>
                  <w:rPr>
                    <w:rFonts w:asciiTheme="minorHAnsi" w:hAnsiTheme="minorHAnsi"/>
                    <w:bCs/>
                    <w:lang w:val="en-GB"/>
                  </w:rPr>
                </w:pPr>
                <w:r w:rsidRPr="003A6009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212C5" w:rsidRPr="00B209FF" w14:paraId="56D4EA44" w14:textId="77777777" w:rsidTr="00863D06">
        <w:tc>
          <w:tcPr>
            <w:tcW w:w="3823" w:type="dxa"/>
          </w:tcPr>
          <w:p w14:paraId="46CEF90E" w14:textId="6BE4222B" w:rsidR="00A212C5" w:rsidRPr="003A6009" w:rsidRDefault="00545730" w:rsidP="00621BD2">
            <w:pPr>
              <w:pStyle w:val="Default"/>
              <w:spacing w:line="360" w:lineRule="auto"/>
              <w:jc w:val="right"/>
              <w:rPr>
                <w:rFonts w:asciiTheme="minorHAnsi" w:hAnsiTheme="minorHAnsi"/>
                <w:bCs/>
                <w:lang w:val="en-GB"/>
              </w:rPr>
            </w:pPr>
            <w:r w:rsidRPr="003A6009">
              <w:rPr>
                <w:rFonts w:asciiTheme="minorHAnsi" w:hAnsiTheme="minorHAnsi"/>
                <w:bCs/>
                <w:lang w:val="en-GB"/>
              </w:rPr>
              <w:t>Permanent a</w:t>
            </w:r>
            <w:r w:rsidR="00133DE0" w:rsidRPr="003A6009">
              <w:rPr>
                <w:rFonts w:asciiTheme="minorHAnsi" w:hAnsiTheme="minorHAnsi"/>
                <w:bCs/>
                <w:lang w:val="en-GB"/>
              </w:rPr>
              <w:t>d</w:t>
            </w:r>
            <w:r w:rsidR="00B209FF" w:rsidRPr="003A6009">
              <w:rPr>
                <w:rFonts w:asciiTheme="minorHAnsi" w:hAnsiTheme="minorHAnsi"/>
                <w:bCs/>
                <w:lang w:val="en-GB"/>
              </w:rPr>
              <w:t>d</w:t>
            </w:r>
            <w:r w:rsidR="00133DE0" w:rsidRPr="003A6009">
              <w:rPr>
                <w:rFonts w:asciiTheme="minorHAnsi" w:hAnsiTheme="minorHAnsi"/>
                <w:bCs/>
                <w:lang w:val="en-GB"/>
              </w:rPr>
              <w:t>ress:</w:t>
            </w:r>
          </w:p>
        </w:tc>
        <w:sdt>
          <w:sdtPr>
            <w:rPr>
              <w:rFonts w:asciiTheme="minorHAnsi" w:hAnsiTheme="minorHAnsi"/>
              <w:color w:val="auto"/>
              <w:lang w:val="en-GB"/>
            </w:rPr>
            <w:id w:val="-69264518"/>
            <w:placeholder>
              <w:docPart w:val="AA5287E16C914539A71C5F66BDFBF218"/>
            </w:placeholder>
            <w:showingPlcHdr/>
            <w:text/>
          </w:sdtPr>
          <w:sdtEndPr/>
          <w:sdtContent>
            <w:tc>
              <w:tcPr>
                <w:tcW w:w="5237" w:type="dxa"/>
              </w:tcPr>
              <w:p w14:paraId="0D3574F7" w14:textId="3003416F" w:rsidR="00A212C5" w:rsidRPr="003A6009" w:rsidRDefault="00B664A8" w:rsidP="00621BD2">
                <w:pPr>
                  <w:pStyle w:val="Default"/>
                  <w:spacing w:line="360" w:lineRule="auto"/>
                  <w:rPr>
                    <w:rFonts w:asciiTheme="minorHAnsi" w:hAnsiTheme="minorHAnsi"/>
                    <w:bCs/>
                    <w:lang w:val="en-GB"/>
                  </w:rPr>
                </w:pPr>
                <w:r w:rsidRPr="003A6009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212C5" w:rsidRPr="00B209FF" w14:paraId="1330E465" w14:textId="77777777" w:rsidTr="00863D06">
        <w:tc>
          <w:tcPr>
            <w:tcW w:w="3823" w:type="dxa"/>
          </w:tcPr>
          <w:p w14:paraId="412C17EE" w14:textId="74B2ACF2" w:rsidR="00A212C5" w:rsidRPr="003A6009" w:rsidRDefault="0080385C" w:rsidP="00621BD2">
            <w:pPr>
              <w:pStyle w:val="Default"/>
              <w:tabs>
                <w:tab w:val="left" w:pos="2868"/>
              </w:tabs>
              <w:spacing w:line="360" w:lineRule="auto"/>
              <w:jc w:val="right"/>
              <w:rPr>
                <w:rFonts w:asciiTheme="minorHAnsi" w:hAnsiTheme="minorHAnsi"/>
                <w:bCs/>
                <w:lang w:val="en-GB"/>
              </w:rPr>
            </w:pPr>
            <w:r w:rsidRPr="003A6009">
              <w:rPr>
                <w:rFonts w:asciiTheme="minorHAnsi" w:hAnsiTheme="minorHAnsi"/>
                <w:bCs/>
                <w:lang w:val="en-GB"/>
              </w:rPr>
              <w:t>Postcode and town (country):</w:t>
            </w:r>
          </w:p>
        </w:tc>
        <w:sdt>
          <w:sdtPr>
            <w:rPr>
              <w:rFonts w:asciiTheme="minorHAnsi" w:hAnsiTheme="minorHAnsi"/>
              <w:color w:val="auto"/>
              <w:lang w:val="en-GB"/>
            </w:rPr>
            <w:id w:val="1452827237"/>
            <w:placeholder>
              <w:docPart w:val="86E39C7BECB14488A41E9850C958490A"/>
            </w:placeholder>
            <w:showingPlcHdr/>
            <w:text/>
          </w:sdtPr>
          <w:sdtEndPr/>
          <w:sdtContent>
            <w:tc>
              <w:tcPr>
                <w:tcW w:w="5237" w:type="dxa"/>
              </w:tcPr>
              <w:p w14:paraId="539EEE82" w14:textId="06D93130" w:rsidR="00A212C5" w:rsidRPr="003A6009" w:rsidRDefault="00B664A8" w:rsidP="00621BD2">
                <w:pPr>
                  <w:pStyle w:val="Default"/>
                  <w:spacing w:line="360" w:lineRule="auto"/>
                  <w:rPr>
                    <w:rFonts w:asciiTheme="minorHAnsi" w:hAnsiTheme="minorHAnsi"/>
                    <w:bCs/>
                    <w:lang w:val="en-GB"/>
                  </w:rPr>
                </w:pPr>
                <w:r w:rsidRPr="003A6009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212C5" w:rsidRPr="00B209FF" w14:paraId="5A8B5F77" w14:textId="77777777" w:rsidTr="00863D06">
        <w:tc>
          <w:tcPr>
            <w:tcW w:w="3823" w:type="dxa"/>
          </w:tcPr>
          <w:p w14:paraId="55B6B122" w14:textId="29BA07DA" w:rsidR="00A212C5" w:rsidRPr="003A6009" w:rsidRDefault="00C03676" w:rsidP="00621BD2">
            <w:pPr>
              <w:pStyle w:val="Default"/>
              <w:spacing w:line="360" w:lineRule="auto"/>
              <w:jc w:val="right"/>
              <w:rPr>
                <w:rFonts w:asciiTheme="minorHAnsi" w:hAnsiTheme="minorHAnsi"/>
                <w:bCs/>
                <w:lang w:val="en-GB"/>
              </w:rPr>
            </w:pPr>
            <w:r w:rsidRPr="003A6009">
              <w:rPr>
                <w:rFonts w:asciiTheme="minorHAnsi" w:hAnsiTheme="minorHAnsi"/>
                <w:bCs/>
                <w:lang w:val="en-GB"/>
              </w:rPr>
              <w:t>Mobile phone number:</w:t>
            </w:r>
          </w:p>
        </w:tc>
        <w:sdt>
          <w:sdtPr>
            <w:rPr>
              <w:rFonts w:asciiTheme="minorHAnsi" w:hAnsiTheme="minorHAnsi"/>
              <w:color w:val="auto"/>
              <w:lang w:val="en-GB"/>
            </w:rPr>
            <w:id w:val="2121412598"/>
            <w:placeholder>
              <w:docPart w:val="D25DC2B3A4F14772AA679806A70E6B85"/>
            </w:placeholder>
            <w:showingPlcHdr/>
            <w:text/>
          </w:sdtPr>
          <w:sdtEndPr/>
          <w:sdtContent>
            <w:tc>
              <w:tcPr>
                <w:tcW w:w="5237" w:type="dxa"/>
              </w:tcPr>
              <w:p w14:paraId="5CB65944" w14:textId="25503885" w:rsidR="00A212C5" w:rsidRPr="003A6009" w:rsidRDefault="00B664A8" w:rsidP="00621BD2">
                <w:pPr>
                  <w:pStyle w:val="Default"/>
                  <w:spacing w:line="360" w:lineRule="auto"/>
                  <w:rPr>
                    <w:rFonts w:asciiTheme="minorHAnsi" w:hAnsiTheme="minorHAnsi"/>
                    <w:bCs/>
                    <w:lang w:val="en-GB"/>
                  </w:rPr>
                </w:pPr>
                <w:r w:rsidRPr="003A6009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212C5" w:rsidRPr="00B209FF" w14:paraId="3DCF611D" w14:textId="77777777" w:rsidTr="00863D06">
        <w:tc>
          <w:tcPr>
            <w:tcW w:w="3823" w:type="dxa"/>
          </w:tcPr>
          <w:p w14:paraId="2FDA494C" w14:textId="2B04BBFC" w:rsidR="00A212C5" w:rsidRPr="003A6009" w:rsidRDefault="001D59C8" w:rsidP="00621BD2">
            <w:pPr>
              <w:pStyle w:val="Default"/>
              <w:spacing w:line="360" w:lineRule="auto"/>
              <w:jc w:val="right"/>
              <w:rPr>
                <w:rFonts w:asciiTheme="minorHAnsi" w:hAnsiTheme="minorHAnsi"/>
                <w:bCs/>
                <w:lang w:val="en-GB"/>
              </w:rPr>
            </w:pPr>
            <w:r w:rsidRPr="003A6009">
              <w:rPr>
                <w:lang w:val="en-GB"/>
              </w:rPr>
              <w:t>E-mail address (private):</w:t>
            </w:r>
          </w:p>
        </w:tc>
        <w:sdt>
          <w:sdtPr>
            <w:rPr>
              <w:rFonts w:asciiTheme="minorHAnsi" w:hAnsiTheme="minorHAnsi"/>
              <w:color w:val="auto"/>
              <w:lang w:val="en-GB"/>
            </w:rPr>
            <w:id w:val="-2048975334"/>
            <w:placeholder>
              <w:docPart w:val="FCF9432C106E406492DC20DC3CFEC95A"/>
            </w:placeholder>
            <w:showingPlcHdr/>
            <w:text/>
          </w:sdtPr>
          <w:sdtEndPr/>
          <w:sdtContent>
            <w:tc>
              <w:tcPr>
                <w:tcW w:w="5237" w:type="dxa"/>
              </w:tcPr>
              <w:p w14:paraId="643AC61E" w14:textId="10853016" w:rsidR="00A212C5" w:rsidRPr="003A6009" w:rsidRDefault="00B664A8" w:rsidP="00621BD2">
                <w:pPr>
                  <w:pStyle w:val="Default"/>
                  <w:spacing w:line="360" w:lineRule="auto"/>
                  <w:rPr>
                    <w:rFonts w:asciiTheme="minorHAnsi" w:hAnsiTheme="minorHAnsi"/>
                    <w:bCs/>
                    <w:lang w:val="en-GB"/>
                  </w:rPr>
                </w:pPr>
                <w:r w:rsidRPr="003A6009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2C8F911C" w14:textId="77777777" w:rsidR="00343194" w:rsidRPr="00B209FF" w:rsidRDefault="00343194" w:rsidP="0089230C">
      <w:pPr>
        <w:pStyle w:val="Default"/>
        <w:jc w:val="both"/>
        <w:rPr>
          <w:rFonts w:asciiTheme="minorHAnsi" w:hAnsiTheme="minorHAnsi"/>
          <w:bCs/>
          <w:lang w:val="en-GB"/>
        </w:rPr>
      </w:pPr>
    </w:p>
    <w:p w14:paraId="2CE5BFFC" w14:textId="1243E947" w:rsidR="001714CD" w:rsidRPr="00B209FF" w:rsidRDefault="00281192" w:rsidP="001714CD">
      <w:pPr>
        <w:pStyle w:val="Default"/>
        <w:jc w:val="both"/>
        <w:rPr>
          <w:rFonts w:asciiTheme="minorHAnsi" w:hAnsiTheme="minorHAnsi"/>
          <w:lang w:val="en-GB"/>
        </w:rPr>
      </w:pPr>
      <w:r w:rsidRPr="00281192">
        <w:rPr>
          <w:rFonts w:asciiTheme="minorHAnsi" w:hAnsiTheme="minorHAnsi"/>
          <w:lang w:val="en-GB"/>
        </w:rPr>
        <w:t xml:space="preserve">By signing this document, I consent to the Faculty of Tourism and Hospitality Management and the University of Rijeka collecting and processing my personal data for the following purposes: notifying me about the graduation ceremony, publishing graduate information on the </w:t>
      </w:r>
      <w:proofErr w:type="gramStart"/>
      <w:r w:rsidRPr="00281192">
        <w:rPr>
          <w:rFonts w:asciiTheme="minorHAnsi" w:hAnsiTheme="minorHAnsi"/>
          <w:lang w:val="en-GB"/>
        </w:rPr>
        <w:t>Faculty’s</w:t>
      </w:r>
      <w:proofErr w:type="gramEnd"/>
      <w:r w:rsidRPr="00281192">
        <w:rPr>
          <w:rFonts w:asciiTheme="minorHAnsi" w:hAnsiTheme="minorHAnsi"/>
          <w:lang w:val="en-GB"/>
        </w:rPr>
        <w:t xml:space="preserve"> official website, conducting research on graduate employment, providing information on Faculty and University programmes, and sending notifications and promotional materials</w:t>
      </w:r>
      <w:r w:rsidR="001714CD" w:rsidRPr="00281192">
        <w:rPr>
          <w:rFonts w:asciiTheme="minorHAnsi" w:hAnsiTheme="minorHAnsi"/>
          <w:lang w:val="en-GB"/>
        </w:rPr>
        <w:t>.</w:t>
      </w:r>
    </w:p>
    <w:p w14:paraId="0502E5F1" w14:textId="77777777" w:rsidR="001714CD" w:rsidRPr="00B209FF" w:rsidRDefault="001714CD" w:rsidP="001714CD">
      <w:pPr>
        <w:pStyle w:val="Default"/>
        <w:jc w:val="both"/>
        <w:rPr>
          <w:rFonts w:asciiTheme="minorHAnsi" w:hAnsiTheme="minorHAnsi"/>
          <w:lang w:val="en-GB"/>
        </w:rPr>
      </w:pPr>
    </w:p>
    <w:p w14:paraId="5B3BF54A" w14:textId="5D6FF9F5" w:rsidR="001714CD" w:rsidRPr="00B209FF" w:rsidRDefault="001714CD" w:rsidP="001714CD">
      <w:pPr>
        <w:pStyle w:val="Default"/>
        <w:jc w:val="both"/>
        <w:rPr>
          <w:rFonts w:asciiTheme="minorHAnsi" w:hAnsiTheme="minorHAnsi"/>
          <w:lang w:val="en-GB"/>
        </w:rPr>
      </w:pPr>
      <w:r w:rsidRPr="00B209FF">
        <w:rPr>
          <w:rFonts w:asciiTheme="minorHAnsi" w:hAnsiTheme="minorHAnsi"/>
          <w:lang w:val="en-GB"/>
        </w:rPr>
        <w:t xml:space="preserve">The </w:t>
      </w:r>
      <w:proofErr w:type="gramStart"/>
      <w:r w:rsidRPr="00B209FF">
        <w:rPr>
          <w:rFonts w:asciiTheme="minorHAnsi" w:hAnsiTheme="minorHAnsi"/>
          <w:lang w:val="en-GB"/>
        </w:rPr>
        <w:t>Faculty</w:t>
      </w:r>
      <w:proofErr w:type="gramEnd"/>
      <w:r w:rsidRPr="00B209FF">
        <w:rPr>
          <w:rFonts w:asciiTheme="minorHAnsi" w:hAnsiTheme="minorHAnsi"/>
          <w:lang w:val="en-GB"/>
        </w:rPr>
        <w:t xml:space="preserve"> undertakes to safeguard the confidentiality of the personal data of students collected during the submission of </w:t>
      </w:r>
      <w:r w:rsidR="004A29DD">
        <w:rPr>
          <w:rFonts w:asciiTheme="minorHAnsi" w:hAnsiTheme="minorHAnsi"/>
          <w:lang w:val="en-GB"/>
        </w:rPr>
        <w:t>document</w:t>
      </w:r>
      <w:r w:rsidR="00B60C42">
        <w:rPr>
          <w:rFonts w:asciiTheme="minorHAnsi" w:hAnsiTheme="minorHAnsi"/>
          <w:lang w:val="en-GB"/>
        </w:rPr>
        <w:t>ation</w:t>
      </w:r>
      <w:r w:rsidRPr="00B209FF">
        <w:rPr>
          <w:rFonts w:asciiTheme="minorHAnsi" w:hAnsiTheme="minorHAnsi"/>
          <w:lang w:val="en-GB"/>
        </w:rPr>
        <w:t xml:space="preserve"> for the defence of the </w:t>
      </w:r>
      <w:r w:rsidR="004A29DD">
        <w:rPr>
          <w:rFonts w:asciiTheme="minorHAnsi" w:hAnsiTheme="minorHAnsi"/>
          <w:lang w:val="en-GB"/>
        </w:rPr>
        <w:t>bachelor’s</w:t>
      </w:r>
      <w:r w:rsidRPr="00B209FF">
        <w:rPr>
          <w:rFonts w:asciiTheme="minorHAnsi" w:hAnsiTheme="minorHAnsi"/>
          <w:lang w:val="en-GB"/>
        </w:rPr>
        <w:t>/master’s thesis, and will use it solely for the purposes specified, in accordance with the General Data Protection Regulation (GDPR).</w:t>
      </w:r>
    </w:p>
    <w:p w14:paraId="263DEE34" w14:textId="77777777" w:rsidR="001714CD" w:rsidRPr="00B209FF" w:rsidRDefault="001714CD" w:rsidP="001714CD">
      <w:pPr>
        <w:pStyle w:val="Default"/>
        <w:jc w:val="both"/>
        <w:rPr>
          <w:rFonts w:asciiTheme="minorHAnsi" w:hAnsiTheme="minorHAnsi"/>
          <w:lang w:val="en-GB"/>
        </w:rPr>
      </w:pPr>
    </w:p>
    <w:p w14:paraId="30E7FDF5" w14:textId="06A9DAD0" w:rsidR="001714CD" w:rsidRPr="00B209FF" w:rsidRDefault="001714CD" w:rsidP="001714CD">
      <w:pPr>
        <w:pStyle w:val="Default"/>
        <w:jc w:val="both"/>
        <w:rPr>
          <w:rFonts w:asciiTheme="minorHAnsi" w:hAnsiTheme="minorHAnsi"/>
          <w:sz w:val="18"/>
          <w:szCs w:val="18"/>
          <w:lang w:val="en-GB"/>
        </w:rPr>
      </w:pPr>
      <w:r w:rsidRPr="00B209FF">
        <w:rPr>
          <w:rFonts w:asciiTheme="minorHAnsi" w:hAnsiTheme="minorHAnsi"/>
          <w:sz w:val="18"/>
          <w:szCs w:val="18"/>
          <w:lang w:val="en-GB"/>
        </w:rPr>
        <w:t>*Thi</w:t>
      </w:r>
      <w:r w:rsidR="00966B9E" w:rsidRPr="00B209FF">
        <w:rPr>
          <w:rFonts w:asciiTheme="minorHAnsi" w:hAnsiTheme="minorHAnsi"/>
          <w:sz w:val="18"/>
          <w:szCs w:val="18"/>
          <w:lang w:val="en-GB"/>
        </w:rPr>
        <w:t>s c</w:t>
      </w:r>
      <w:r w:rsidRPr="00B209FF">
        <w:rPr>
          <w:rFonts w:asciiTheme="minorHAnsi" w:hAnsiTheme="minorHAnsi"/>
          <w:sz w:val="18"/>
          <w:szCs w:val="18"/>
          <w:lang w:val="en-GB"/>
        </w:rPr>
        <w:t>onsent does not apply to data kept in electronic information systems of higher education to which the Ministry of Science, Education and Youth and/or the Agency for Science and Higher Education have access for the purpose of analysis and statistical reporting at the level of the Republic of Croatia.</w:t>
      </w:r>
    </w:p>
    <w:p w14:paraId="4F067B44" w14:textId="77777777" w:rsidR="001714CD" w:rsidRDefault="001714CD" w:rsidP="001714CD">
      <w:pPr>
        <w:pStyle w:val="Default"/>
        <w:jc w:val="both"/>
        <w:rPr>
          <w:rFonts w:asciiTheme="minorHAnsi" w:hAnsiTheme="minorHAnsi"/>
          <w:lang w:val="en-GB"/>
        </w:rPr>
      </w:pPr>
    </w:p>
    <w:p w14:paraId="11BBF2C8" w14:textId="77777777" w:rsidR="002D319A" w:rsidRPr="00B209FF" w:rsidRDefault="002D319A" w:rsidP="001714CD">
      <w:pPr>
        <w:pStyle w:val="Default"/>
        <w:jc w:val="both"/>
        <w:rPr>
          <w:rFonts w:asciiTheme="minorHAnsi" w:hAnsiTheme="minorHAnsi"/>
          <w:lang w:val="en-GB"/>
        </w:rPr>
      </w:pPr>
    </w:p>
    <w:p w14:paraId="2B967FBB" w14:textId="46B3C2AF" w:rsidR="00965826" w:rsidRPr="00B209FF" w:rsidRDefault="001714CD" w:rsidP="001714CD">
      <w:pPr>
        <w:pStyle w:val="Default"/>
        <w:jc w:val="both"/>
        <w:rPr>
          <w:rFonts w:asciiTheme="minorHAnsi" w:hAnsiTheme="minorHAnsi"/>
          <w:lang w:val="en-GB"/>
        </w:rPr>
      </w:pPr>
      <w:r w:rsidRPr="00B209FF">
        <w:rPr>
          <w:rFonts w:asciiTheme="minorHAnsi" w:hAnsiTheme="minorHAnsi"/>
          <w:lang w:val="en-GB"/>
        </w:rPr>
        <w:t>This consent shall cease to be valid upon my personal request.</w:t>
      </w:r>
    </w:p>
    <w:p w14:paraId="02A177A7" w14:textId="77777777" w:rsidR="00570FE4" w:rsidRPr="00B209FF" w:rsidRDefault="00570FE4" w:rsidP="001714CD">
      <w:pPr>
        <w:pStyle w:val="Default"/>
        <w:jc w:val="both"/>
        <w:rPr>
          <w:rFonts w:asciiTheme="minorHAnsi" w:hAnsiTheme="minorHAnsi"/>
          <w:lang w:val="en-GB"/>
        </w:rPr>
      </w:pPr>
    </w:p>
    <w:p w14:paraId="2099D765" w14:textId="77777777" w:rsidR="00570FE4" w:rsidRPr="00B209FF" w:rsidRDefault="00570FE4" w:rsidP="001714CD">
      <w:pPr>
        <w:pStyle w:val="Default"/>
        <w:jc w:val="both"/>
        <w:rPr>
          <w:rFonts w:asciiTheme="minorHAnsi" w:hAnsiTheme="minorHAnsi"/>
          <w:lang w:val="en-GB"/>
        </w:rPr>
      </w:pPr>
    </w:p>
    <w:p w14:paraId="47AEF775" w14:textId="31582793" w:rsidR="001C3EC1" w:rsidRPr="00B209FF" w:rsidRDefault="001C3EC1" w:rsidP="001C3EC1">
      <w:pPr>
        <w:pStyle w:val="Default"/>
        <w:jc w:val="both"/>
        <w:rPr>
          <w:rFonts w:asciiTheme="minorHAnsi" w:hAnsiTheme="minorHAnsi"/>
          <w:lang w:val="en-GB"/>
        </w:rPr>
      </w:pPr>
      <w:r w:rsidRPr="00B209FF">
        <w:rPr>
          <w:rFonts w:asciiTheme="minorHAnsi" w:hAnsiTheme="minorHAnsi"/>
          <w:lang w:val="en-GB"/>
        </w:rPr>
        <w:tab/>
      </w:r>
      <w:r w:rsidRPr="00B209FF">
        <w:rPr>
          <w:rFonts w:asciiTheme="minorHAnsi" w:hAnsiTheme="minorHAnsi"/>
          <w:lang w:val="en-GB"/>
        </w:rPr>
        <w:tab/>
      </w:r>
      <w:r w:rsidRPr="00B209FF">
        <w:rPr>
          <w:rFonts w:asciiTheme="minorHAnsi" w:hAnsiTheme="minorHAnsi"/>
          <w:lang w:val="en-GB"/>
        </w:rPr>
        <w:tab/>
      </w:r>
      <w:r w:rsidRPr="00B209FF">
        <w:rPr>
          <w:rFonts w:asciiTheme="minorHAnsi" w:hAnsiTheme="minorHAnsi"/>
          <w:lang w:val="en-GB"/>
        </w:rPr>
        <w:tab/>
      </w:r>
      <w:r w:rsidRPr="00B209FF">
        <w:rPr>
          <w:rFonts w:asciiTheme="minorHAnsi" w:hAnsiTheme="minorHAnsi"/>
          <w:lang w:val="en-GB"/>
        </w:rPr>
        <w:tab/>
      </w:r>
      <w:r w:rsidRPr="00B209FF">
        <w:rPr>
          <w:rFonts w:asciiTheme="minorHAnsi" w:hAnsiTheme="minorHAnsi"/>
          <w:lang w:val="en-GB"/>
        </w:rPr>
        <w:tab/>
      </w:r>
      <w:r w:rsidRPr="00B209FF">
        <w:rPr>
          <w:rFonts w:asciiTheme="minorHAnsi" w:hAnsiTheme="minorHAnsi"/>
          <w:lang w:val="en-GB"/>
        </w:rPr>
        <w:tab/>
      </w:r>
      <w:r w:rsidRPr="00B209FF">
        <w:rPr>
          <w:rFonts w:asciiTheme="minorHAnsi" w:hAnsiTheme="minorHAnsi"/>
          <w:lang w:val="en-GB"/>
        </w:rPr>
        <w:tab/>
      </w:r>
      <w:r w:rsidR="009C70B2">
        <w:rPr>
          <w:rFonts w:asciiTheme="minorHAnsi" w:hAnsiTheme="minorHAnsi"/>
          <w:lang w:val="en-GB"/>
        </w:rPr>
        <w:t xml:space="preserve">      </w:t>
      </w:r>
      <w:r w:rsidR="00AD02CD" w:rsidRPr="00B209FF">
        <w:rPr>
          <w:rFonts w:asciiTheme="minorHAnsi" w:hAnsiTheme="minorHAnsi"/>
          <w:lang w:val="en-GB"/>
        </w:rPr>
        <w:t>Student's signature</w:t>
      </w:r>
      <w:r w:rsidRPr="00B209FF">
        <w:rPr>
          <w:rFonts w:asciiTheme="minorHAnsi" w:hAnsiTheme="minorHAnsi"/>
          <w:lang w:val="en-GB"/>
        </w:rPr>
        <w:t>:</w:t>
      </w:r>
    </w:p>
    <w:p w14:paraId="1E582B22" w14:textId="77777777" w:rsidR="001C3EC1" w:rsidRPr="00B209FF" w:rsidRDefault="001C3EC1" w:rsidP="001C3EC1">
      <w:pPr>
        <w:pStyle w:val="Default"/>
        <w:jc w:val="both"/>
        <w:rPr>
          <w:rFonts w:asciiTheme="minorHAnsi" w:hAnsiTheme="minorHAnsi"/>
          <w:lang w:val="en-GB"/>
        </w:rPr>
      </w:pPr>
    </w:p>
    <w:p w14:paraId="377B72D8" w14:textId="04B054F3" w:rsidR="001C3EC1" w:rsidRPr="00B209FF" w:rsidRDefault="001C3EC1" w:rsidP="001C3EC1">
      <w:pPr>
        <w:pStyle w:val="Default"/>
        <w:jc w:val="both"/>
        <w:rPr>
          <w:rFonts w:asciiTheme="minorHAnsi" w:hAnsiTheme="minorHAnsi"/>
          <w:lang w:val="en-GB"/>
        </w:rPr>
      </w:pPr>
      <w:r w:rsidRPr="00B209FF">
        <w:rPr>
          <w:rFonts w:asciiTheme="minorHAnsi" w:hAnsiTheme="minorHAnsi"/>
          <w:lang w:val="en-GB"/>
        </w:rPr>
        <w:t>Dat</w:t>
      </w:r>
      <w:r w:rsidR="00AD02CD" w:rsidRPr="00B209FF">
        <w:rPr>
          <w:rFonts w:asciiTheme="minorHAnsi" w:hAnsiTheme="minorHAnsi"/>
          <w:lang w:val="en-GB"/>
        </w:rPr>
        <w:t>e</w:t>
      </w:r>
      <w:r w:rsidR="009C70B2">
        <w:rPr>
          <w:rFonts w:asciiTheme="minorHAnsi" w:hAnsiTheme="minorHAnsi"/>
          <w:lang w:val="en-GB"/>
        </w:rPr>
        <w:t xml:space="preserve">:  </w:t>
      </w:r>
      <w:sdt>
        <w:sdtPr>
          <w:rPr>
            <w:rFonts w:asciiTheme="minorHAnsi" w:hAnsiTheme="minorHAnsi"/>
            <w:lang w:val="en-GB"/>
          </w:rPr>
          <w:id w:val="2088338414"/>
          <w:placeholder>
            <w:docPart w:val="DefaultPlaceholder_-1854013437"/>
          </w:placeholder>
          <w:date w:fullDate="2025-11-25T00:00:00Z">
            <w:dateFormat w:val="dd.MM.yyyy"/>
            <w:lid w:val="en-GB"/>
            <w:storeMappedDataAs w:val="dateTime"/>
            <w:calendar w:val="gregorian"/>
          </w:date>
        </w:sdtPr>
        <w:sdtContent>
          <w:r w:rsidR="009C70B2">
            <w:rPr>
              <w:rFonts w:asciiTheme="minorHAnsi" w:hAnsiTheme="minorHAnsi"/>
              <w:lang w:val="en-GB"/>
            </w:rPr>
            <w:t>25.11.2025</w:t>
          </w:r>
        </w:sdtContent>
      </w:sdt>
      <w:r w:rsidR="003F5981" w:rsidRPr="00B209F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="003F5981" w:rsidRPr="00B209F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="003F5981" w:rsidRPr="00B209FF">
        <w:rPr>
          <w:rFonts w:asciiTheme="minorHAnsi" w:hAnsiTheme="minorHAnsi"/>
          <w:lang w:val="en-GB"/>
        </w:rPr>
        <w:tab/>
      </w:r>
      <w:r w:rsidR="009C70B2">
        <w:rPr>
          <w:rFonts w:asciiTheme="minorHAnsi" w:hAnsiTheme="minorHAnsi"/>
          <w:lang w:val="en-GB"/>
        </w:rPr>
        <w:tab/>
      </w:r>
      <w:r w:rsidR="009C70B2">
        <w:rPr>
          <w:rFonts w:asciiTheme="minorHAnsi" w:hAnsiTheme="minorHAnsi"/>
          <w:lang w:val="en-GB"/>
        </w:rPr>
        <w:tab/>
      </w:r>
      <w:r w:rsidR="003F5981" w:rsidRPr="00B209FF">
        <w:rPr>
          <w:rFonts w:asciiTheme="minorHAnsi" w:hAnsiTheme="minorHAnsi"/>
          <w:lang w:val="en-GB"/>
        </w:rPr>
        <w:tab/>
      </w:r>
      <w:sdt>
        <w:sdtPr>
          <w:rPr>
            <w:rFonts w:asciiTheme="minorHAnsi" w:hAnsiTheme="minorHAnsi"/>
            <w:color w:val="auto"/>
            <w:sz w:val="22"/>
            <w:szCs w:val="22"/>
            <w:lang w:val="en-GB"/>
          </w:rPr>
          <w:id w:val="293032059"/>
          <w:placeholder>
            <w:docPart w:val="B5FC6D4BF0184619BD70B0845F2272EA"/>
          </w:placeholder>
          <w:showingPlcHdr/>
          <w:text/>
        </w:sdtPr>
        <w:sdtEndPr/>
        <w:sdtContent>
          <w:r w:rsidR="003F5981" w:rsidRPr="00B209FF">
            <w:rPr>
              <w:rStyle w:val="PlaceholderText"/>
              <w:color w:val="auto"/>
              <w:sz w:val="22"/>
              <w:szCs w:val="22"/>
              <w:lang w:val="en-GB"/>
            </w:rPr>
            <w:t>Click or tap here to enter text.</w:t>
          </w:r>
        </w:sdtContent>
      </w:sdt>
      <w:r w:rsidR="003F5981" w:rsidRPr="00B209FF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</w:p>
    <w:p w14:paraId="15F1AADA" w14:textId="3FF751E0" w:rsidR="001C3EC1" w:rsidRPr="00B209FF" w:rsidRDefault="001C3EC1" w:rsidP="001C3EC1">
      <w:pPr>
        <w:pStyle w:val="Default"/>
        <w:jc w:val="both"/>
        <w:rPr>
          <w:rFonts w:asciiTheme="minorHAnsi" w:hAnsiTheme="minorHAnsi"/>
          <w:lang w:val="en-GB"/>
        </w:rPr>
      </w:pPr>
      <w:r w:rsidRPr="00B209FF">
        <w:rPr>
          <w:rFonts w:asciiTheme="minorHAnsi" w:hAnsiTheme="minorHAnsi"/>
          <w:lang w:val="en-GB"/>
        </w:rPr>
        <w:tab/>
      </w:r>
      <w:r w:rsidRPr="00B209FF">
        <w:rPr>
          <w:rFonts w:asciiTheme="minorHAnsi" w:hAnsiTheme="minorHAnsi"/>
          <w:lang w:val="en-GB"/>
        </w:rPr>
        <w:tab/>
      </w:r>
      <w:r w:rsidRPr="00B209FF">
        <w:rPr>
          <w:rFonts w:asciiTheme="minorHAnsi" w:hAnsiTheme="minorHAnsi"/>
          <w:lang w:val="en-GB"/>
        </w:rPr>
        <w:tab/>
      </w:r>
      <w:r w:rsidRPr="00B209FF">
        <w:rPr>
          <w:rFonts w:asciiTheme="minorHAnsi" w:hAnsiTheme="minorHAnsi"/>
          <w:lang w:val="en-GB"/>
        </w:rPr>
        <w:tab/>
      </w:r>
      <w:r w:rsidRPr="00B209FF">
        <w:rPr>
          <w:rFonts w:asciiTheme="minorHAnsi" w:hAnsiTheme="minorHAnsi"/>
          <w:lang w:val="en-GB"/>
        </w:rPr>
        <w:tab/>
      </w:r>
      <w:r w:rsidRPr="00B209FF">
        <w:rPr>
          <w:rFonts w:asciiTheme="minorHAnsi" w:hAnsiTheme="minorHAnsi"/>
          <w:lang w:val="en-GB"/>
        </w:rPr>
        <w:tab/>
      </w:r>
    </w:p>
    <w:p w14:paraId="733433A0" w14:textId="77777777" w:rsidR="001C3EC1" w:rsidRPr="00B209FF" w:rsidRDefault="001C3EC1" w:rsidP="001C3EC1">
      <w:pPr>
        <w:tabs>
          <w:tab w:val="left" w:pos="6075"/>
        </w:tabs>
        <w:rPr>
          <w:lang w:val="en-GB"/>
        </w:rPr>
      </w:pPr>
    </w:p>
    <w:sectPr w:rsidR="001C3EC1" w:rsidRPr="00B209FF" w:rsidSect="00C4285B">
      <w:headerReference w:type="default" r:id="rId7"/>
      <w:pgSz w:w="11906" w:h="16838"/>
      <w:pgMar w:top="1077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24C4" w14:textId="77777777" w:rsidR="009745D9" w:rsidRDefault="009745D9" w:rsidP="00BE7D3A">
      <w:pPr>
        <w:spacing w:after="0" w:line="240" w:lineRule="auto"/>
      </w:pPr>
      <w:r>
        <w:separator/>
      </w:r>
    </w:p>
  </w:endnote>
  <w:endnote w:type="continuationSeparator" w:id="0">
    <w:p w14:paraId="393C1777" w14:textId="77777777" w:rsidR="009745D9" w:rsidRDefault="009745D9" w:rsidP="00BE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39E55" w14:textId="77777777" w:rsidR="009745D9" w:rsidRDefault="009745D9" w:rsidP="00BE7D3A">
      <w:pPr>
        <w:spacing w:after="0" w:line="240" w:lineRule="auto"/>
      </w:pPr>
      <w:r>
        <w:separator/>
      </w:r>
    </w:p>
  </w:footnote>
  <w:footnote w:type="continuationSeparator" w:id="0">
    <w:p w14:paraId="01E23602" w14:textId="77777777" w:rsidR="009745D9" w:rsidRDefault="009745D9" w:rsidP="00BE7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AFAC" w14:textId="77777777" w:rsidR="00BE7D3A" w:rsidRDefault="00BE7D3A">
    <w:pPr>
      <w:pStyle w:val="Header"/>
    </w:pPr>
    <w:r w:rsidRPr="00965826">
      <w:rPr>
        <w:noProof/>
        <w:sz w:val="36"/>
        <w:lang w:eastAsia="hr-HR"/>
      </w:rPr>
      <w:drawing>
        <wp:inline distT="0" distB="0" distL="0" distR="0" wp14:anchorId="7F28B736" wp14:editId="5809875B">
          <wp:extent cx="3232132" cy="792000"/>
          <wp:effectExtent l="0" t="0" r="698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132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56DC"/>
    <w:multiLevelType w:val="hybridMultilevel"/>
    <w:tmpl w:val="7C82EB2A"/>
    <w:lvl w:ilvl="0" w:tplc="4B08E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72F87"/>
    <w:multiLevelType w:val="hybridMultilevel"/>
    <w:tmpl w:val="269EBDA2"/>
    <w:lvl w:ilvl="0" w:tplc="AA34F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3A"/>
    <w:rsid w:val="00002B60"/>
    <w:rsid w:val="00005510"/>
    <w:rsid w:val="00025ADC"/>
    <w:rsid w:val="00031BF9"/>
    <w:rsid w:val="00042174"/>
    <w:rsid w:val="0004717B"/>
    <w:rsid w:val="00057FF5"/>
    <w:rsid w:val="00076D3B"/>
    <w:rsid w:val="000A4FA0"/>
    <w:rsid w:val="000C3381"/>
    <w:rsid w:val="000D4EB8"/>
    <w:rsid w:val="000F70FD"/>
    <w:rsid w:val="0011367E"/>
    <w:rsid w:val="001338B5"/>
    <w:rsid w:val="00133DE0"/>
    <w:rsid w:val="001714CD"/>
    <w:rsid w:val="001C3EC1"/>
    <w:rsid w:val="001C6FB3"/>
    <w:rsid w:val="001D4AB5"/>
    <w:rsid w:val="001D59C8"/>
    <w:rsid w:val="001D7C17"/>
    <w:rsid w:val="00250B1B"/>
    <w:rsid w:val="00254206"/>
    <w:rsid w:val="00265CB3"/>
    <w:rsid w:val="00271302"/>
    <w:rsid w:val="00281192"/>
    <w:rsid w:val="002C4489"/>
    <w:rsid w:val="002D319A"/>
    <w:rsid w:val="002F06CE"/>
    <w:rsid w:val="003035E9"/>
    <w:rsid w:val="00315E0E"/>
    <w:rsid w:val="003351FF"/>
    <w:rsid w:val="00343194"/>
    <w:rsid w:val="00354EDE"/>
    <w:rsid w:val="003556D7"/>
    <w:rsid w:val="00365DC6"/>
    <w:rsid w:val="00372FA3"/>
    <w:rsid w:val="003750A8"/>
    <w:rsid w:val="003A6009"/>
    <w:rsid w:val="003C4E38"/>
    <w:rsid w:val="003F5981"/>
    <w:rsid w:val="00410869"/>
    <w:rsid w:val="00436B8A"/>
    <w:rsid w:val="00442E46"/>
    <w:rsid w:val="0044786B"/>
    <w:rsid w:val="0047118D"/>
    <w:rsid w:val="004839E8"/>
    <w:rsid w:val="00494879"/>
    <w:rsid w:val="004A242A"/>
    <w:rsid w:val="004A29DD"/>
    <w:rsid w:val="004E342C"/>
    <w:rsid w:val="00500C84"/>
    <w:rsid w:val="005104C3"/>
    <w:rsid w:val="00522517"/>
    <w:rsid w:val="00523D13"/>
    <w:rsid w:val="00545730"/>
    <w:rsid w:val="005517D5"/>
    <w:rsid w:val="00556005"/>
    <w:rsid w:val="005634BF"/>
    <w:rsid w:val="00570FE4"/>
    <w:rsid w:val="005A12F4"/>
    <w:rsid w:val="005D5FF1"/>
    <w:rsid w:val="005E4F6D"/>
    <w:rsid w:val="005E6EFF"/>
    <w:rsid w:val="00620DA4"/>
    <w:rsid w:val="00621BD2"/>
    <w:rsid w:val="00623D34"/>
    <w:rsid w:val="00674B84"/>
    <w:rsid w:val="006C06A8"/>
    <w:rsid w:val="00721C16"/>
    <w:rsid w:val="00723DE2"/>
    <w:rsid w:val="007241C0"/>
    <w:rsid w:val="00775211"/>
    <w:rsid w:val="007968C8"/>
    <w:rsid w:val="007A0D31"/>
    <w:rsid w:val="007D3822"/>
    <w:rsid w:val="007F00F1"/>
    <w:rsid w:val="0080385C"/>
    <w:rsid w:val="0081153C"/>
    <w:rsid w:val="00833228"/>
    <w:rsid w:val="00863D06"/>
    <w:rsid w:val="00871A0F"/>
    <w:rsid w:val="00880944"/>
    <w:rsid w:val="008809BE"/>
    <w:rsid w:val="0089230C"/>
    <w:rsid w:val="008930E1"/>
    <w:rsid w:val="008D6428"/>
    <w:rsid w:val="008E4AC8"/>
    <w:rsid w:val="00904280"/>
    <w:rsid w:val="00912F14"/>
    <w:rsid w:val="00965826"/>
    <w:rsid w:val="00966B9E"/>
    <w:rsid w:val="009745D9"/>
    <w:rsid w:val="009A66C2"/>
    <w:rsid w:val="009C1A5E"/>
    <w:rsid w:val="009C70B2"/>
    <w:rsid w:val="009D06A7"/>
    <w:rsid w:val="00A212C5"/>
    <w:rsid w:val="00A21B12"/>
    <w:rsid w:val="00A40AE3"/>
    <w:rsid w:val="00A57BFD"/>
    <w:rsid w:val="00AA2611"/>
    <w:rsid w:val="00AA3B31"/>
    <w:rsid w:val="00AC7B1E"/>
    <w:rsid w:val="00AD02CD"/>
    <w:rsid w:val="00B209FF"/>
    <w:rsid w:val="00B43302"/>
    <w:rsid w:val="00B51A2D"/>
    <w:rsid w:val="00B60C42"/>
    <w:rsid w:val="00B66211"/>
    <w:rsid w:val="00B664A8"/>
    <w:rsid w:val="00B9014A"/>
    <w:rsid w:val="00B95875"/>
    <w:rsid w:val="00BA64EB"/>
    <w:rsid w:val="00BE3791"/>
    <w:rsid w:val="00BE7D3A"/>
    <w:rsid w:val="00C03676"/>
    <w:rsid w:val="00C33327"/>
    <w:rsid w:val="00C4285B"/>
    <w:rsid w:val="00C43F21"/>
    <w:rsid w:val="00C466A2"/>
    <w:rsid w:val="00C52F53"/>
    <w:rsid w:val="00C57057"/>
    <w:rsid w:val="00C82C3F"/>
    <w:rsid w:val="00C93806"/>
    <w:rsid w:val="00C94078"/>
    <w:rsid w:val="00CA3854"/>
    <w:rsid w:val="00CB75E2"/>
    <w:rsid w:val="00CB7FD8"/>
    <w:rsid w:val="00CF3532"/>
    <w:rsid w:val="00CF7F10"/>
    <w:rsid w:val="00D13614"/>
    <w:rsid w:val="00D47B1A"/>
    <w:rsid w:val="00D57664"/>
    <w:rsid w:val="00D97BD8"/>
    <w:rsid w:val="00D97DB2"/>
    <w:rsid w:val="00DC3D69"/>
    <w:rsid w:val="00DF78E5"/>
    <w:rsid w:val="00E0589A"/>
    <w:rsid w:val="00E11BFD"/>
    <w:rsid w:val="00E53A2B"/>
    <w:rsid w:val="00E60A6A"/>
    <w:rsid w:val="00E70458"/>
    <w:rsid w:val="00F522D7"/>
    <w:rsid w:val="00F72699"/>
    <w:rsid w:val="00F738F2"/>
    <w:rsid w:val="00F76CCA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BECA7"/>
  <w15:docId w15:val="{C7DB73A6-DB6F-476C-A819-508FFC3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D3A"/>
  </w:style>
  <w:style w:type="paragraph" w:styleId="Footer">
    <w:name w:val="footer"/>
    <w:basedOn w:val="Normal"/>
    <w:link w:val="FooterChar"/>
    <w:uiPriority w:val="99"/>
    <w:unhideWhenUsed/>
    <w:rsid w:val="00BE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D3A"/>
  </w:style>
  <w:style w:type="paragraph" w:styleId="BalloonText">
    <w:name w:val="Balloon Text"/>
    <w:basedOn w:val="Normal"/>
    <w:link w:val="BalloonTextChar"/>
    <w:uiPriority w:val="99"/>
    <w:semiHidden/>
    <w:unhideWhenUsed/>
    <w:rsid w:val="00BE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D3A"/>
    <w:pPr>
      <w:ind w:left="720"/>
      <w:contextualSpacing/>
    </w:pPr>
  </w:style>
  <w:style w:type="paragraph" w:customStyle="1" w:styleId="Default">
    <w:name w:val="Default"/>
    <w:rsid w:val="001C3E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C448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57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F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F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B2A576D4C6452E866045CE618E4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3C8A2-FFD5-4822-8D4D-DFD13F088782}"/>
      </w:docPartPr>
      <w:docPartBody>
        <w:p w:rsidR="000C3F25" w:rsidRDefault="00222204" w:rsidP="00222204">
          <w:pPr>
            <w:pStyle w:val="14B2A576D4C6452E866045CE618E4045"/>
          </w:pPr>
          <w:r w:rsidRPr="00CD4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38A0DBBCF44C4B0AD8555E3994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FDF1E-CAAF-4912-AB4D-7B8E01C3CB9E}"/>
      </w:docPartPr>
      <w:docPartBody>
        <w:p w:rsidR="000C3F25" w:rsidRDefault="00222204" w:rsidP="00222204">
          <w:pPr>
            <w:pStyle w:val="BC838A0DBBCF44C4B0AD8555E39948C7"/>
          </w:pPr>
          <w:r w:rsidRPr="00CD4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DFAE179034F438E1F4185B68DA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7E85-9BA4-40C2-B860-9B898D6FA0AB}"/>
      </w:docPartPr>
      <w:docPartBody>
        <w:p w:rsidR="000C3F25" w:rsidRDefault="00222204" w:rsidP="00222204">
          <w:pPr>
            <w:pStyle w:val="42EDFAE179034F438E1F4185B68DA7B3"/>
          </w:pPr>
          <w:r w:rsidRPr="00CD434B">
            <w:rPr>
              <w:rStyle w:val="PlaceholderText"/>
            </w:rPr>
            <w:t>Choose an item.</w:t>
          </w:r>
        </w:p>
      </w:docPartBody>
    </w:docPart>
    <w:docPart>
      <w:docPartPr>
        <w:name w:val="2B4A1B5CD52F48B9987603176C447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4F8D0-84A8-488D-8C24-BF3D67FA38E1}"/>
      </w:docPartPr>
      <w:docPartBody>
        <w:p w:rsidR="000C3F25" w:rsidRDefault="00222204" w:rsidP="00222204">
          <w:pPr>
            <w:pStyle w:val="2B4A1B5CD52F48B9987603176C447939"/>
          </w:pPr>
          <w:r w:rsidRPr="00CD43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9E80F6C4914DF78B6DCCBAA9DC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73D4-CFDE-4958-8C61-65B8F4769E70}"/>
      </w:docPartPr>
      <w:docPartBody>
        <w:p w:rsidR="000C3F25" w:rsidRDefault="00222204" w:rsidP="00222204">
          <w:pPr>
            <w:pStyle w:val="E29E80F6C4914DF78B6DCCBAA9DCA21D"/>
          </w:pPr>
          <w:r w:rsidRPr="00CD4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80BF52E4549A0997A02303ECA7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9F13D-03F1-42AC-AA77-D92B99690820}"/>
      </w:docPartPr>
      <w:docPartBody>
        <w:p w:rsidR="000C3F25" w:rsidRDefault="00222204" w:rsidP="00222204">
          <w:pPr>
            <w:pStyle w:val="08480BF52E4549A0997A02303ECA7DBD"/>
          </w:pPr>
          <w:r w:rsidRPr="00CD4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287E16C914539A71C5F66BDFBF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DC6F-F78A-4D23-A059-5A630118740E}"/>
      </w:docPartPr>
      <w:docPartBody>
        <w:p w:rsidR="000C3F25" w:rsidRDefault="00222204" w:rsidP="00222204">
          <w:pPr>
            <w:pStyle w:val="AA5287E16C914539A71C5F66BDFBF218"/>
          </w:pPr>
          <w:r w:rsidRPr="00CD4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39C7BECB14488A41E9850C9584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31E65-BE6A-4F08-81A6-39B8D95F9B85}"/>
      </w:docPartPr>
      <w:docPartBody>
        <w:p w:rsidR="000C3F25" w:rsidRDefault="00222204" w:rsidP="00222204">
          <w:pPr>
            <w:pStyle w:val="86E39C7BECB14488A41E9850C958490A"/>
          </w:pPr>
          <w:r w:rsidRPr="00CD4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DC2B3A4F14772AA679806A70E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C370-4E66-4911-A629-9AAD2EF16291}"/>
      </w:docPartPr>
      <w:docPartBody>
        <w:p w:rsidR="000C3F25" w:rsidRDefault="00222204" w:rsidP="00222204">
          <w:pPr>
            <w:pStyle w:val="D25DC2B3A4F14772AA679806A70E6B85"/>
          </w:pPr>
          <w:r w:rsidRPr="00CD4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9432C106E406492DC20DC3CFEC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54280-F0D2-4F6B-9AFB-5F862E52C585}"/>
      </w:docPartPr>
      <w:docPartBody>
        <w:p w:rsidR="000C3F25" w:rsidRDefault="00222204" w:rsidP="00222204">
          <w:pPr>
            <w:pStyle w:val="FCF9432C106E406492DC20DC3CFEC95A"/>
          </w:pPr>
          <w:r w:rsidRPr="00CD4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C6D4BF0184619BD70B0845F22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91440-8098-48F4-875A-4B513753052F}"/>
      </w:docPartPr>
      <w:docPartBody>
        <w:p w:rsidR="000C3F25" w:rsidRDefault="00222204" w:rsidP="00222204">
          <w:pPr>
            <w:pStyle w:val="B5FC6D4BF0184619BD70B0845F2272EA"/>
          </w:pPr>
          <w:r w:rsidRPr="00CD4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14581-4D76-49C0-BF7F-36918621DDE7}"/>
      </w:docPartPr>
      <w:docPartBody>
        <w:p w:rsidR="00000000" w:rsidRDefault="00B03DA9">
          <w:r w:rsidRPr="00E43B9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04"/>
    <w:rsid w:val="000C3F25"/>
    <w:rsid w:val="00222204"/>
    <w:rsid w:val="00253AC8"/>
    <w:rsid w:val="003E6AFC"/>
    <w:rsid w:val="005C7A93"/>
    <w:rsid w:val="006B314C"/>
    <w:rsid w:val="009A4412"/>
    <w:rsid w:val="009B68B9"/>
    <w:rsid w:val="00B03DA9"/>
    <w:rsid w:val="00D275E6"/>
    <w:rsid w:val="00F21089"/>
    <w:rsid w:val="00F9349C"/>
    <w:rsid w:val="00F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3DA9"/>
    <w:rPr>
      <w:color w:val="808080"/>
    </w:rPr>
  </w:style>
  <w:style w:type="paragraph" w:customStyle="1" w:styleId="14B2A576D4C6452E866045CE618E4045">
    <w:name w:val="14B2A576D4C6452E866045CE618E4045"/>
    <w:rsid w:val="00222204"/>
  </w:style>
  <w:style w:type="paragraph" w:customStyle="1" w:styleId="BC838A0DBBCF44C4B0AD8555E39948C7">
    <w:name w:val="BC838A0DBBCF44C4B0AD8555E39948C7"/>
    <w:rsid w:val="00222204"/>
  </w:style>
  <w:style w:type="paragraph" w:customStyle="1" w:styleId="42EDFAE179034F438E1F4185B68DA7B3">
    <w:name w:val="42EDFAE179034F438E1F4185B68DA7B3"/>
    <w:rsid w:val="00222204"/>
  </w:style>
  <w:style w:type="paragraph" w:customStyle="1" w:styleId="2B4A1B5CD52F48B9987603176C447939">
    <w:name w:val="2B4A1B5CD52F48B9987603176C447939"/>
    <w:rsid w:val="00222204"/>
  </w:style>
  <w:style w:type="paragraph" w:customStyle="1" w:styleId="E29E80F6C4914DF78B6DCCBAA9DCA21D">
    <w:name w:val="E29E80F6C4914DF78B6DCCBAA9DCA21D"/>
    <w:rsid w:val="00222204"/>
  </w:style>
  <w:style w:type="paragraph" w:customStyle="1" w:styleId="08480BF52E4549A0997A02303ECA7DBD">
    <w:name w:val="08480BF52E4549A0997A02303ECA7DBD"/>
    <w:rsid w:val="00222204"/>
  </w:style>
  <w:style w:type="paragraph" w:customStyle="1" w:styleId="AA5287E16C914539A71C5F66BDFBF218">
    <w:name w:val="AA5287E16C914539A71C5F66BDFBF218"/>
    <w:rsid w:val="00222204"/>
  </w:style>
  <w:style w:type="paragraph" w:customStyle="1" w:styleId="86E39C7BECB14488A41E9850C958490A">
    <w:name w:val="86E39C7BECB14488A41E9850C958490A"/>
    <w:rsid w:val="00222204"/>
  </w:style>
  <w:style w:type="paragraph" w:customStyle="1" w:styleId="D25DC2B3A4F14772AA679806A70E6B85">
    <w:name w:val="D25DC2B3A4F14772AA679806A70E6B85"/>
    <w:rsid w:val="00222204"/>
  </w:style>
  <w:style w:type="paragraph" w:customStyle="1" w:styleId="FCF9432C106E406492DC20DC3CFEC95A">
    <w:name w:val="FCF9432C106E406492DC20DC3CFEC95A"/>
    <w:rsid w:val="00222204"/>
  </w:style>
  <w:style w:type="paragraph" w:customStyle="1" w:styleId="4D03F5F0489F454BBE9B90E65A056CBC">
    <w:name w:val="4D03F5F0489F454BBE9B90E65A056CBC"/>
    <w:rsid w:val="00222204"/>
  </w:style>
  <w:style w:type="paragraph" w:customStyle="1" w:styleId="B5FC6D4BF0184619BD70B0845F2272EA">
    <w:name w:val="B5FC6D4BF0184619BD70B0845F2272EA"/>
    <w:rsid w:val="00222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Lasinger Silađev</dc:creator>
  <cp:lastModifiedBy>Denis</cp:lastModifiedBy>
  <cp:revision>7</cp:revision>
  <cp:lastPrinted>2018-06-11T13:13:00Z</cp:lastPrinted>
  <dcterms:created xsi:type="dcterms:W3CDTF">2025-11-24T11:21:00Z</dcterms:created>
  <dcterms:modified xsi:type="dcterms:W3CDTF">2025-11-25T08:42:00Z</dcterms:modified>
</cp:coreProperties>
</file>