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1530"/>
        <w:gridCol w:w="715"/>
        <w:gridCol w:w="132"/>
        <w:gridCol w:w="435"/>
        <w:gridCol w:w="662"/>
        <w:gridCol w:w="603"/>
        <w:gridCol w:w="576"/>
        <w:gridCol w:w="404"/>
        <w:gridCol w:w="871"/>
        <w:gridCol w:w="716"/>
        <w:gridCol w:w="1971"/>
        <w:gridCol w:w="614"/>
      </w:tblGrid>
      <w:tr w:rsidR="00431025" w:rsidRPr="00A8412A" w14:paraId="61615C84" w14:textId="77777777" w:rsidTr="00BC085A">
        <w:trPr>
          <w:gridBefore w:val="1"/>
          <w:wBefore w:w="15" w:type="dxa"/>
          <w:trHeight w:val="281"/>
          <w:jc w:val="center"/>
        </w:trPr>
        <w:tc>
          <w:tcPr>
            <w:tcW w:w="9229" w:type="dxa"/>
            <w:gridSpan w:val="12"/>
            <w:shd w:val="clear" w:color="auto" w:fill="D9D9D9" w:themeFill="background1" w:themeFillShade="D9"/>
            <w:vAlign w:val="center"/>
          </w:tcPr>
          <w:p w14:paraId="765CCE40" w14:textId="77777777" w:rsidR="00431025" w:rsidRPr="00A8412A" w:rsidRDefault="00431025" w:rsidP="00316997">
            <w:pPr>
              <w:jc w:val="center"/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OPĆE INFORMACIJE</w:t>
            </w:r>
          </w:p>
        </w:tc>
      </w:tr>
      <w:tr w:rsidR="00431025" w:rsidRPr="00A8412A" w14:paraId="061A9AEF" w14:textId="77777777" w:rsidTr="00BC085A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6F272A1D" w14:textId="77777777" w:rsidR="00431025" w:rsidRPr="00A8412A" w:rsidRDefault="00431025" w:rsidP="00316997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Nositelj kolegija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4C878588" w14:textId="77777777" w:rsidR="00431025" w:rsidRPr="00A8412A" w:rsidRDefault="00431025" w:rsidP="00316997">
            <w:pP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 xml:space="preserve">Prof. dr. sc. Romina </w:t>
            </w:r>
            <w:proofErr w:type="spellStart"/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Alkier</w:t>
            </w:r>
            <w:proofErr w:type="spellEnd"/>
          </w:p>
        </w:tc>
      </w:tr>
      <w:tr w:rsidR="00431025" w:rsidRPr="00A8412A" w14:paraId="449D9893" w14:textId="77777777" w:rsidTr="00BC085A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45B68536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  <w:t>Naziv kolegija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06213FEA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rPr>
                <w:rFonts w:ascii="Source Sans Pro" w:hAnsi="Source Sans Pro" w:cs="Arial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Arial"/>
                <w:sz w:val="22"/>
                <w:szCs w:val="22"/>
                <w:lang w:val="hr-HR"/>
              </w:rPr>
              <w:t>Uvod u turizam</w:t>
            </w:r>
          </w:p>
        </w:tc>
      </w:tr>
      <w:tr w:rsidR="00431025" w:rsidRPr="00861598" w14:paraId="22FC08D3" w14:textId="77777777" w:rsidTr="00BC085A">
        <w:trPr>
          <w:gridBefore w:val="1"/>
          <w:wBefore w:w="15" w:type="dxa"/>
          <w:trHeight w:val="359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6CF30B74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Studijski program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430B48FE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rPr>
                <w:rFonts w:ascii="Source Sans Pro" w:hAnsi="Source Sans Pro" w:cs="Arial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Arial"/>
                <w:sz w:val="22"/>
                <w:szCs w:val="22"/>
                <w:lang w:val="hr-HR"/>
              </w:rPr>
              <w:t>Sveučilišni prijediplomski studij „Poslovna ekonomija u turizmu i ugostiteljstvu“</w:t>
            </w:r>
          </w:p>
        </w:tc>
      </w:tr>
      <w:tr w:rsidR="00431025" w:rsidRPr="00A8412A" w14:paraId="24306507" w14:textId="77777777" w:rsidTr="00BC085A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39EB443E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Status kolegija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11A5E434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Obvezni</w:t>
            </w:r>
          </w:p>
        </w:tc>
      </w:tr>
      <w:tr w:rsidR="00431025" w:rsidRPr="00A8412A" w14:paraId="4C2C4A13" w14:textId="77777777" w:rsidTr="00BC085A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6FA0719E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Godina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79339D73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1.</w:t>
            </w:r>
          </w:p>
        </w:tc>
      </w:tr>
      <w:tr w:rsidR="00431025" w:rsidRPr="00A8412A" w14:paraId="0B1F21FD" w14:textId="77777777" w:rsidTr="00BC085A">
        <w:trPr>
          <w:gridBefore w:val="1"/>
          <w:wBefore w:w="15" w:type="dxa"/>
          <w:trHeight w:val="145"/>
          <w:jc w:val="center"/>
        </w:trPr>
        <w:tc>
          <w:tcPr>
            <w:tcW w:w="2377" w:type="dxa"/>
            <w:gridSpan w:val="3"/>
            <w:vMerge w:val="restart"/>
            <w:shd w:val="clear" w:color="auto" w:fill="auto"/>
            <w:vAlign w:val="center"/>
          </w:tcPr>
          <w:p w14:paraId="5A229A23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Bodovna vrijednost i način izvođenja nastave</w:t>
            </w:r>
          </w:p>
        </w:tc>
        <w:tc>
          <w:tcPr>
            <w:tcW w:w="3551" w:type="dxa"/>
            <w:gridSpan w:val="6"/>
            <w:shd w:val="clear" w:color="auto" w:fill="auto"/>
            <w:vAlign w:val="center"/>
          </w:tcPr>
          <w:p w14:paraId="7C800561" w14:textId="77777777" w:rsidR="00431025" w:rsidRPr="00A8412A" w:rsidRDefault="00431025" w:rsidP="00316997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ECTS bodovi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565B642E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3 ECTS-a</w:t>
            </w:r>
          </w:p>
        </w:tc>
      </w:tr>
      <w:tr w:rsidR="00431025" w:rsidRPr="00A8412A" w14:paraId="5AB67CD3" w14:textId="77777777" w:rsidTr="00BC085A">
        <w:trPr>
          <w:gridBefore w:val="1"/>
          <w:wBefore w:w="15" w:type="dxa"/>
          <w:trHeight w:val="145"/>
          <w:jc w:val="center"/>
        </w:trPr>
        <w:tc>
          <w:tcPr>
            <w:tcW w:w="2377" w:type="dxa"/>
            <w:gridSpan w:val="3"/>
            <w:vMerge/>
            <w:shd w:val="clear" w:color="auto" w:fill="auto"/>
            <w:vAlign w:val="center"/>
          </w:tcPr>
          <w:p w14:paraId="4467A241" w14:textId="77777777" w:rsidR="00431025" w:rsidRPr="00A8412A" w:rsidRDefault="00431025" w:rsidP="00316997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551" w:type="dxa"/>
            <w:gridSpan w:val="6"/>
            <w:shd w:val="clear" w:color="auto" w:fill="auto"/>
            <w:vAlign w:val="center"/>
          </w:tcPr>
          <w:p w14:paraId="56C86C0E" w14:textId="77777777" w:rsidR="00431025" w:rsidRPr="00A8412A" w:rsidRDefault="00431025" w:rsidP="00316997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Broj sati (P+V+S)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61E64A1F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30 (15+0+15)</w:t>
            </w:r>
          </w:p>
        </w:tc>
      </w:tr>
      <w:tr w:rsidR="00431025" w:rsidRPr="00A8412A" w14:paraId="0AE207D6" w14:textId="77777777" w:rsidTr="00BC085A">
        <w:tblPrEx>
          <w:jc w:val="left"/>
        </w:tblPrEx>
        <w:trPr>
          <w:trHeight w:val="162"/>
        </w:trPr>
        <w:tc>
          <w:tcPr>
            <w:tcW w:w="9244" w:type="dxa"/>
            <w:gridSpan w:val="13"/>
            <w:shd w:val="clear" w:color="auto" w:fill="D9D9D9" w:themeFill="background1" w:themeFillShade="D9"/>
            <w:vAlign w:val="center"/>
          </w:tcPr>
          <w:p w14:paraId="25DF8445" w14:textId="77777777" w:rsidR="00431025" w:rsidRPr="00A8412A" w:rsidRDefault="00431025" w:rsidP="00316997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OPIS KOLEGIJA</w:t>
            </w:r>
          </w:p>
        </w:tc>
      </w:tr>
      <w:tr w:rsidR="00431025" w:rsidRPr="00A8412A" w14:paraId="45025174" w14:textId="77777777" w:rsidTr="00BC085A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C535C22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1.1. Ciljevi kolegija</w:t>
            </w:r>
          </w:p>
        </w:tc>
      </w:tr>
      <w:tr w:rsidR="00431025" w:rsidRPr="00861598" w14:paraId="45075CEF" w14:textId="77777777" w:rsidTr="00BC085A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4FBA576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Cilj predmeta je pružiti studentima znanje o temeljnim kretanjima u turizmu, te o osnovnim tumačenjima uloge suvremenog turizma, praćenja njegovog razvoja, planiranja i upravljanja u turizmu. Pored navedenog, cilj je i osposobiti studente za pravilno korištenje osnovnih izvora informacija, metodologije istraživanja, analitičkih elemenata i primjene rezultata istraživanja turizma.</w:t>
            </w:r>
          </w:p>
        </w:tc>
      </w:tr>
      <w:tr w:rsidR="00431025" w:rsidRPr="00A8412A" w14:paraId="7AF9E6F8" w14:textId="77777777" w:rsidTr="00BC085A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6851816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1.2. Uvjeti za upis kolegija</w:t>
            </w:r>
          </w:p>
        </w:tc>
      </w:tr>
      <w:tr w:rsidR="00431025" w:rsidRPr="00A8412A" w14:paraId="154370C7" w14:textId="77777777" w:rsidTr="00BC085A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01EB645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Nema.</w:t>
            </w:r>
          </w:p>
        </w:tc>
      </w:tr>
      <w:tr w:rsidR="00431025" w:rsidRPr="00A8412A" w14:paraId="5459BF9C" w14:textId="77777777" w:rsidTr="00BC085A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74A317F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1.3. Očekivani ishodi učenja za kolegij </w:t>
            </w:r>
          </w:p>
        </w:tc>
      </w:tr>
      <w:tr w:rsidR="00431025" w:rsidRPr="00A8412A" w14:paraId="618E1245" w14:textId="77777777" w:rsidTr="00BC085A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218A1C9" w14:textId="77777777" w:rsidR="00431025" w:rsidRPr="00A8412A" w:rsidRDefault="00431025" w:rsidP="00406225">
            <w:pPr>
              <w:pStyle w:val="FieldText"/>
              <w:jc w:val="both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 xml:space="preserve">Nakon odslušanog i položenog predmeta student će biti sposoban: </w:t>
            </w:r>
          </w:p>
          <w:p w14:paraId="560354E4" w14:textId="77777777" w:rsidR="00431025" w:rsidRPr="00A8412A" w:rsidRDefault="00431025" w:rsidP="00406225">
            <w:pPr>
              <w:pStyle w:val="FieldText"/>
              <w:jc w:val="both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1. Interpretirati i imenovati osnovnu terminologiju struke</w:t>
            </w:r>
          </w:p>
          <w:p w14:paraId="58DC837F" w14:textId="77777777" w:rsidR="00431025" w:rsidRPr="00A8412A" w:rsidRDefault="00431025" w:rsidP="00406225">
            <w:pPr>
              <w:pStyle w:val="FieldText"/>
              <w:jc w:val="both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2. Identificirati povijesni i društveni kontekst u kojem je turizam nastao i u kojem se razvija</w:t>
            </w:r>
          </w:p>
          <w:p w14:paraId="1EAD82B8" w14:textId="77777777" w:rsidR="00431025" w:rsidRPr="00A8412A" w:rsidRDefault="00431025" w:rsidP="00406225">
            <w:pPr>
              <w:pStyle w:val="FieldText"/>
              <w:jc w:val="both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3. Konstruirati i opisati veze i odnose koje turizam uspostavlja s okruženjem</w:t>
            </w:r>
          </w:p>
          <w:p w14:paraId="017C8FAF" w14:textId="77777777" w:rsidR="00431025" w:rsidRPr="00A8412A" w:rsidRDefault="00431025" w:rsidP="00406225">
            <w:pPr>
              <w:pStyle w:val="FieldText"/>
              <w:jc w:val="both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4. Spoznati osnovna načela korištenja proizvodnih resursa u turizmu</w:t>
            </w:r>
          </w:p>
          <w:p w14:paraId="10E2A2D9" w14:textId="208FD048" w:rsidR="00431025" w:rsidRPr="00A8412A" w:rsidRDefault="00431025" w:rsidP="00797E29">
            <w:pPr>
              <w:pStyle w:val="FieldText"/>
              <w:jc w:val="both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5. Utvrditi osnovne nositelje razvojnih procesa u turizmu te pozitivne i negativne posljedice tog</w:t>
            </w:r>
            <w:r w:rsidR="00797E29"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 xml:space="preserve"> </w:t>
            </w:r>
            <w:r w:rsidR="00797E29" w:rsidRPr="00A8412A">
              <w:rPr>
                <w:rFonts w:ascii="Source Sans Pro" w:hAnsi="Source Sans Pro" w:cstheme="majorHAnsi"/>
                <w:b w:val="0"/>
                <w:bCs/>
                <w:color w:val="000000"/>
                <w:sz w:val="22"/>
                <w:szCs w:val="22"/>
                <w:lang w:val="hr-HR"/>
              </w:rPr>
              <w:t>r</w:t>
            </w:r>
            <w:r w:rsidRPr="00A8412A">
              <w:rPr>
                <w:rFonts w:ascii="Source Sans Pro" w:hAnsi="Source Sans Pro" w:cstheme="majorHAnsi"/>
                <w:b w:val="0"/>
                <w:bCs/>
                <w:color w:val="000000"/>
                <w:sz w:val="22"/>
                <w:szCs w:val="22"/>
                <w:lang w:val="hr-HR"/>
              </w:rPr>
              <w:t>azvoja</w:t>
            </w:r>
          </w:p>
        </w:tc>
      </w:tr>
      <w:tr w:rsidR="00431025" w:rsidRPr="00A8412A" w14:paraId="4EB30AEB" w14:textId="77777777" w:rsidTr="00BC085A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25FC270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1.4. Sadržaj kolegija</w:t>
            </w:r>
          </w:p>
        </w:tc>
      </w:tr>
      <w:tr w:rsidR="00431025" w:rsidRPr="00A8412A" w14:paraId="0D9B6991" w14:textId="77777777" w:rsidTr="00BC085A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5B6B71B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Priroda i značajke turizma. Povijest razvoja turizma. Definiranje pojave i mjerenje značenja turizma. Čimbenici utjecaja na turistički promet i potražnju. Ekonomski učinci turizma. Društveni i kulturni aspekti turizma. Turizam i okoliš i etički kodeks u turizmu. Turistička ponuda. Budući turistički trendovi.</w:t>
            </w:r>
          </w:p>
        </w:tc>
      </w:tr>
      <w:tr w:rsidR="00431025" w:rsidRPr="00A8412A" w14:paraId="16F3AD90" w14:textId="77777777" w:rsidTr="00BC085A">
        <w:tblPrEx>
          <w:jc w:val="left"/>
        </w:tblPrEx>
        <w:trPr>
          <w:trHeight w:val="432"/>
        </w:trPr>
        <w:tc>
          <w:tcPr>
            <w:tcW w:w="2827" w:type="dxa"/>
            <w:gridSpan w:val="5"/>
            <w:shd w:val="clear" w:color="auto" w:fill="auto"/>
            <w:vAlign w:val="center"/>
          </w:tcPr>
          <w:p w14:paraId="1E2DA297" w14:textId="77777777" w:rsidR="00431025" w:rsidRPr="00A8412A" w:rsidRDefault="00431025" w:rsidP="00316997">
            <w:pPr>
              <w:suppressAutoHyphens/>
              <w:spacing w:line="276" w:lineRule="auto"/>
              <w:ind w:left="306" w:hanging="306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1.5. Vrste izvođenja nastave (staviti X)</w:t>
            </w:r>
          </w:p>
        </w:tc>
        <w:tc>
          <w:tcPr>
            <w:tcW w:w="3116" w:type="dxa"/>
            <w:gridSpan w:val="5"/>
            <w:shd w:val="clear" w:color="auto" w:fill="auto"/>
            <w:vAlign w:val="center"/>
          </w:tcPr>
          <w:p w14:paraId="57C33633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predavanja</w:t>
            </w:r>
          </w:p>
          <w:p w14:paraId="770316F8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seminari i radionice  </w:t>
            </w:r>
          </w:p>
          <w:p w14:paraId="4C951D22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vježbe  </w:t>
            </w:r>
          </w:p>
          <w:p w14:paraId="0F8B70B4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obrazovanje na daljinu</w:t>
            </w:r>
          </w:p>
          <w:p w14:paraId="736F6A93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terenska nastava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14588AA8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samostalni zadaci  </w:t>
            </w:r>
          </w:p>
          <w:p w14:paraId="23CC0F3F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multimedija i mreža  </w:t>
            </w:r>
          </w:p>
          <w:p w14:paraId="6671B0E9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laboratorij</w:t>
            </w:r>
          </w:p>
          <w:p w14:paraId="329CD05C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mentorski rad</w:t>
            </w:r>
          </w:p>
          <w:p w14:paraId="44F21A9C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5B057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ostalo ___________________</w:t>
            </w:r>
          </w:p>
        </w:tc>
      </w:tr>
      <w:tr w:rsidR="00431025" w:rsidRPr="00A8412A" w14:paraId="0E1A8134" w14:textId="77777777" w:rsidTr="00BC085A">
        <w:tblPrEx>
          <w:jc w:val="left"/>
        </w:tblPrEx>
        <w:trPr>
          <w:trHeight w:val="39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D562D74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1.6. Obveze studenata</w:t>
            </w:r>
          </w:p>
        </w:tc>
      </w:tr>
      <w:tr w:rsidR="00431025" w:rsidRPr="00A8412A" w14:paraId="5E58A1D0" w14:textId="77777777" w:rsidTr="00BC085A">
        <w:tblPrEx>
          <w:jc w:val="left"/>
        </w:tblPrEx>
        <w:trPr>
          <w:trHeight w:val="22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9DB5500" w14:textId="77777777" w:rsidR="00431025" w:rsidRPr="00A8412A" w:rsidRDefault="00431025" w:rsidP="00406225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Pohađanje nastave, aktivno sudjelovanje u sklopu nastave, izrada i prezentacija seminarskog rada, pisanje eseja na zadanu temu, te učiti za kolokvije i završni pismeni ispit.</w:t>
            </w:r>
          </w:p>
        </w:tc>
      </w:tr>
      <w:tr w:rsidR="00431025" w:rsidRPr="00A8412A" w14:paraId="24FAD334" w14:textId="77777777" w:rsidTr="00BC085A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94486FA" w14:textId="77777777" w:rsidR="00431025" w:rsidRPr="00A8412A" w:rsidRDefault="00431025" w:rsidP="00406225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1.7. Praćenje rada studenata (dodati X uz odgovarajući oblik praćenja)</w:t>
            </w:r>
          </w:p>
        </w:tc>
      </w:tr>
      <w:tr w:rsidR="00431025" w:rsidRPr="00A8412A" w14:paraId="1D8998D4" w14:textId="77777777" w:rsidTr="00BC085A">
        <w:tblPrEx>
          <w:jc w:val="left"/>
        </w:tblPrEx>
        <w:trPr>
          <w:trHeight w:val="111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45853613" w14:textId="77777777" w:rsidR="00431025" w:rsidRPr="00A8412A" w:rsidRDefault="00431025" w:rsidP="00406225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lastRenderedPageBreak/>
              <w:t>Pohađanje nastave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2785BFC" w14:textId="77777777" w:rsidR="00431025" w:rsidRPr="00A8412A" w:rsidRDefault="00431025" w:rsidP="00406225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</w:t>
            </w: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7E6D874B" w14:textId="77777777" w:rsidR="00431025" w:rsidRPr="00A8412A" w:rsidRDefault="00431025" w:rsidP="00406225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Aktivnost u nastavi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AEC43A7" w14:textId="77777777" w:rsidR="00431025" w:rsidRPr="00A8412A" w:rsidRDefault="00431025" w:rsidP="00406225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4EC3DCD" w14:textId="77777777" w:rsidR="00431025" w:rsidRPr="00A8412A" w:rsidRDefault="00431025" w:rsidP="00406225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Seminarski rad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60BBD09" w14:textId="77777777" w:rsidR="00431025" w:rsidRPr="00A8412A" w:rsidRDefault="00431025" w:rsidP="00406225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0,3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B5FDAC3" w14:textId="77777777" w:rsidR="00431025" w:rsidRPr="00A8412A" w:rsidRDefault="00431025" w:rsidP="00406225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Eksperimentalni rad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758322C" w14:textId="77777777" w:rsidR="00431025" w:rsidRPr="00A8412A" w:rsidRDefault="00431025" w:rsidP="00406225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</w:tr>
      <w:tr w:rsidR="00431025" w:rsidRPr="00A8412A" w14:paraId="2E142994" w14:textId="77777777" w:rsidTr="00BC085A">
        <w:tblPrEx>
          <w:jc w:val="left"/>
        </w:tblPrEx>
        <w:trPr>
          <w:trHeight w:val="20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42B8C47F" w14:textId="77777777" w:rsidR="00431025" w:rsidRPr="00A8412A" w:rsidRDefault="00431025" w:rsidP="00406225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Pismeni ispit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455720EA" w14:textId="77777777" w:rsidR="00431025" w:rsidRPr="00A8412A" w:rsidRDefault="00431025" w:rsidP="00406225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0,5</w:t>
            </w: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3A96969C" w14:textId="77777777" w:rsidR="00431025" w:rsidRPr="00A8412A" w:rsidRDefault="00431025" w:rsidP="00406225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Usmeni ispit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E1CC433" w14:textId="77777777" w:rsidR="00431025" w:rsidRPr="00A8412A" w:rsidRDefault="00431025" w:rsidP="00406225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09FB716" w14:textId="77777777" w:rsidR="00431025" w:rsidRPr="00A8412A" w:rsidRDefault="00431025" w:rsidP="00406225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Esej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A3FA9AC" w14:textId="77777777" w:rsidR="00431025" w:rsidRPr="00A8412A" w:rsidRDefault="00431025" w:rsidP="00406225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0,4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75D0DDE" w14:textId="77777777" w:rsidR="00431025" w:rsidRPr="00A8412A" w:rsidRDefault="00431025" w:rsidP="00406225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Istraživanje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7E9C416" w14:textId="77777777" w:rsidR="00431025" w:rsidRPr="00A8412A" w:rsidRDefault="00431025" w:rsidP="00406225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</w:tr>
      <w:tr w:rsidR="00431025" w:rsidRPr="00A8412A" w14:paraId="25A69147" w14:textId="77777777" w:rsidTr="00BC085A">
        <w:tblPrEx>
          <w:jc w:val="left"/>
        </w:tblPrEx>
        <w:trPr>
          <w:trHeight w:val="20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568BE556" w14:textId="77777777" w:rsidR="00431025" w:rsidRPr="00A8412A" w:rsidRDefault="00431025" w:rsidP="00406225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Projekt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4FE9F486" w14:textId="77777777" w:rsidR="00431025" w:rsidRPr="00A8412A" w:rsidRDefault="00431025" w:rsidP="00406225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5D56A22D" w14:textId="77777777" w:rsidR="00431025" w:rsidRPr="00A8412A" w:rsidRDefault="00431025" w:rsidP="00406225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Kontinuirana provjera znanja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F988EF5" w14:textId="77777777" w:rsidR="00431025" w:rsidRPr="00A8412A" w:rsidRDefault="00431025" w:rsidP="00406225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0,8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AB13B72" w14:textId="77777777" w:rsidR="00431025" w:rsidRPr="00A8412A" w:rsidRDefault="00431025" w:rsidP="00406225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Referat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C427A93" w14:textId="77777777" w:rsidR="00431025" w:rsidRPr="00A8412A" w:rsidRDefault="00431025" w:rsidP="00406225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1D65447A" w14:textId="77777777" w:rsidR="00431025" w:rsidRPr="00A8412A" w:rsidRDefault="00431025" w:rsidP="00406225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Praktični rad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5100C586" w14:textId="77777777" w:rsidR="00431025" w:rsidRPr="00A8412A" w:rsidRDefault="00431025" w:rsidP="00406225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</w:tr>
      <w:tr w:rsidR="00431025" w:rsidRPr="00A8412A" w14:paraId="1AFD8376" w14:textId="77777777" w:rsidTr="00BC085A">
        <w:tblPrEx>
          <w:jc w:val="left"/>
        </w:tblPrEx>
        <w:trPr>
          <w:trHeight w:val="108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02202458" w14:textId="77777777" w:rsidR="00431025" w:rsidRPr="00A8412A" w:rsidRDefault="00431025" w:rsidP="00406225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Portfolio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61EE564" w14:textId="77777777" w:rsidR="00431025" w:rsidRPr="00A8412A" w:rsidRDefault="00431025" w:rsidP="00406225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0A52E142" w14:textId="77777777" w:rsidR="00431025" w:rsidRPr="00A8412A" w:rsidRDefault="00431025" w:rsidP="00406225">
            <w:pPr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289866BD" w14:textId="77777777" w:rsidR="00431025" w:rsidRPr="00A8412A" w:rsidRDefault="00431025" w:rsidP="00406225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9AA1841" w14:textId="77777777" w:rsidR="00431025" w:rsidRPr="00A8412A" w:rsidRDefault="00431025" w:rsidP="00406225">
            <w:pPr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D716D47" w14:textId="77777777" w:rsidR="00431025" w:rsidRPr="00A8412A" w:rsidRDefault="00431025" w:rsidP="00406225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5379F36A" w14:textId="77777777" w:rsidR="00431025" w:rsidRPr="00A8412A" w:rsidRDefault="00431025" w:rsidP="00406225">
            <w:pPr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087C134F" w14:textId="77777777" w:rsidR="00431025" w:rsidRPr="00A8412A" w:rsidRDefault="00431025" w:rsidP="00406225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</w:tr>
      <w:tr w:rsidR="00431025" w:rsidRPr="00A8412A" w14:paraId="10108F88" w14:textId="77777777" w:rsidTr="00BC085A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AA8FD78" w14:textId="77777777" w:rsidR="00431025" w:rsidRPr="00A8412A" w:rsidRDefault="00431025" w:rsidP="00406225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1.8. Ocjenjivanje i vrednovanje rada studenata tijekom nastave i na završnom ispitu</w:t>
            </w:r>
          </w:p>
        </w:tc>
      </w:tr>
      <w:tr w:rsidR="00431025" w:rsidRPr="00861598" w14:paraId="67341578" w14:textId="77777777" w:rsidTr="00BC085A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65F0AF4" w14:textId="77777777" w:rsidR="00431025" w:rsidRPr="00A8412A" w:rsidRDefault="00431025" w:rsidP="00406225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plan kojim se usklađuju aktivnosti, studentsko opterećenje, ishodi učenja i metode ocjenjivanja.</w:t>
            </w:r>
          </w:p>
        </w:tc>
      </w:tr>
      <w:tr w:rsidR="00431025" w:rsidRPr="00861598" w14:paraId="32AFCB54" w14:textId="77777777" w:rsidTr="00BC085A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4288CD6" w14:textId="77777777" w:rsidR="00431025" w:rsidRPr="00A8412A" w:rsidRDefault="00431025" w:rsidP="00406225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1.9. Obvezna literatura i broj primjeraka u odnosu na broj studenata koji trenutačno pohađaju nastavu na kolegiju</w:t>
            </w:r>
          </w:p>
        </w:tc>
      </w:tr>
      <w:tr w:rsidR="00431025" w:rsidRPr="00A8412A" w14:paraId="3BAD42CB" w14:textId="77777777" w:rsidTr="00BC085A">
        <w:tblPrEx>
          <w:jc w:val="left"/>
        </w:tblPrEx>
        <w:trPr>
          <w:trHeight w:val="111"/>
        </w:trPr>
        <w:tc>
          <w:tcPr>
            <w:tcW w:w="3489" w:type="dxa"/>
            <w:gridSpan w:val="6"/>
            <w:shd w:val="clear" w:color="auto" w:fill="auto"/>
            <w:vAlign w:val="center"/>
          </w:tcPr>
          <w:p w14:paraId="1D182A56" w14:textId="77777777" w:rsidR="00431025" w:rsidRPr="00A8412A" w:rsidRDefault="00431025" w:rsidP="00406225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Naslov </w:t>
            </w: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431CF065" w14:textId="77777777" w:rsidR="00431025" w:rsidRPr="00A8412A" w:rsidRDefault="00431025" w:rsidP="00406225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Broj primjeraka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483F33A6" w14:textId="77777777" w:rsidR="00431025" w:rsidRPr="00A8412A" w:rsidRDefault="00431025" w:rsidP="00406225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Broj studenata</w:t>
            </w:r>
          </w:p>
        </w:tc>
      </w:tr>
      <w:tr w:rsidR="00431025" w:rsidRPr="00A8412A" w14:paraId="4EEEEE7C" w14:textId="77777777" w:rsidTr="00BC085A">
        <w:tblPrEx>
          <w:jc w:val="left"/>
        </w:tblPrEx>
        <w:trPr>
          <w:trHeight w:val="108"/>
        </w:trPr>
        <w:tc>
          <w:tcPr>
            <w:tcW w:w="3489" w:type="dxa"/>
            <w:gridSpan w:val="6"/>
            <w:shd w:val="clear" w:color="auto" w:fill="auto"/>
            <w:vAlign w:val="center"/>
          </w:tcPr>
          <w:p w14:paraId="00E83746" w14:textId="77777777" w:rsidR="00431025" w:rsidRPr="00A8412A" w:rsidRDefault="00431025" w:rsidP="00406225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proofErr w:type="spellStart"/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Lickorish</w:t>
            </w:r>
            <w:proofErr w:type="spellEnd"/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, L.J. &amp; Jenkins, S.L. (2006). Uvod u turizam. Split: </w:t>
            </w:r>
            <w:proofErr w:type="spellStart"/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Ekokon</w:t>
            </w:r>
            <w:proofErr w:type="spellEnd"/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.</w:t>
            </w: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679D1D84" w14:textId="77777777" w:rsidR="00431025" w:rsidRPr="00A8412A" w:rsidRDefault="00431025" w:rsidP="007D46BB">
            <w:pPr>
              <w:suppressAutoHyphens/>
              <w:snapToGrid w:val="0"/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48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11824DCA" w14:textId="77777777" w:rsidR="00431025" w:rsidRPr="00A8412A" w:rsidRDefault="00431025" w:rsidP="007D46BB">
            <w:pPr>
              <w:suppressAutoHyphens/>
              <w:snapToGrid w:val="0"/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100</w:t>
            </w:r>
          </w:p>
        </w:tc>
      </w:tr>
      <w:tr w:rsidR="00431025" w:rsidRPr="00A8412A" w14:paraId="5A519FC7" w14:textId="77777777" w:rsidTr="00BC085A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FBDAAE2" w14:textId="77777777" w:rsidR="00431025" w:rsidRPr="00A8412A" w:rsidRDefault="00431025" w:rsidP="00406225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1.10. Dopunska literatura </w:t>
            </w:r>
          </w:p>
        </w:tc>
      </w:tr>
      <w:tr w:rsidR="00431025" w:rsidRPr="00A8412A" w14:paraId="10361BB5" w14:textId="77777777" w:rsidTr="00BC085A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F8A1AE2" w14:textId="67D3C8BF" w:rsidR="00431025" w:rsidRPr="00A8412A" w:rsidRDefault="00431025" w:rsidP="00DA27B4">
            <w:pPr>
              <w:pStyle w:val="BodyText"/>
              <w:numPr>
                <w:ilvl w:val="0"/>
                <w:numId w:val="12"/>
              </w:numPr>
              <w:tabs>
                <w:tab w:val="left" w:pos="90"/>
              </w:tabs>
              <w:jc w:val="both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 xml:space="preserve">Cooper, C., Fletcher, J., Gilbert, D.,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Fyall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 xml:space="preserve">, A. &amp;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Wanhill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 xml:space="preserve">, S. (2005).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Tourism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principles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and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practice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 xml:space="preserve">. New York: FT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Prentice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 xml:space="preserve"> Hall.</w:t>
            </w:r>
          </w:p>
        </w:tc>
      </w:tr>
      <w:tr w:rsidR="00431025" w:rsidRPr="00A8412A" w14:paraId="62FFCEC8" w14:textId="77777777" w:rsidTr="00BC085A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4DED0DF" w14:textId="1FF122E2" w:rsidR="00431025" w:rsidRPr="00A8412A" w:rsidRDefault="00431025" w:rsidP="00DA27B4">
            <w:pPr>
              <w:pStyle w:val="BodyText"/>
              <w:numPr>
                <w:ilvl w:val="0"/>
                <w:numId w:val="12"/>
              </w:numPr>
              <w:tabs>
                <w:tab w:val="left" w:pos="90"/>
              </w:tabs>
              <w:jc w:val="both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</w:pP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Vukonić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, B. (2005). Povijest razvoja hrvatskog turizma. Prometej.</w:t>
            </w:r>
          </w:p>
        </w:tc>
      </w:tr>
      <w:tr w:rsidR="00431025" w:rsidRPr="00A8412A" w14:paraId="3FFF536F" w14:textId="77777777" w:rsidTr="00BC085A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D361CE6" w14:textId="473A54D3" w:rsidR="00431025" w:rsidRPr="00A8412A" w:rsidRDefault="00431025" w:rsidP="00DA27B4">
            <w:pPr>
              <w:pStyle w:val="BodyText"/>
              <w:numPr>
                <w:ilvl w:val="0"/>
                <w:numId w:val="12"/>
              </w:numPr>
              <w:tabs>
                <w:tab w:val="left" w:pos="90"/>
              </w:tabs>
              <w:jc w:val="both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Antunac, I. (2001). Turizam, teorijsko-znanstvene rasprave. Zagreb: Institut za turizam.</w:t>
            </w:r>
          </w:p>
        </w:tc>
      </w:tr>
      <w:tr w:rsidR="00431025" w:rsidRPr="00A8412A" w14:paraId="0F712507" w14:textId="77777777" w:rsidTr="00BC085A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254EF68" w14:textId="3E9FC979" w:rsidR="00431025" w:rsidRPr="00A8412A" w:rsidRDefault="00431025" w:rsidP="00DA27B4">
            <w:pPr>
              <w:pStyle w:val="BodyText"/>
              <w:numPr>
                <w:ilvl w:val="0"/>
                <w:numId w:val="12"/>
              </w:numPr>
              <w:tabs>
                <w:tab w:val="left" w:pos="90"/>
              </w:tabs>
              <w:jc w:val="both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 xml:space="preserve">Jokić, B. (1994). Turizam u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socijološkoj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 xml:space="preserve"> perspektivi. Zagreb: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Mikrorad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.</w:t>
            </w:r>
          </w:p>
        </w:tc>
      </w:tr>
      <w:tr w:rsidR="00431025" w:rsidRPr="00A8412A" w14:paraId="3CECF2E8" w14:textId="77777777" w:rsidTr="00BC085A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2A63286" w14:textId="77777777" w:rsidR="00431025" w:rsidRPr="00A8412A" w:rsidRDefault="00431025" w:rsidP="00DA27B4">
            <w:pPr>
              <w:pStyle w:val="BodyText"/>
              <w:numPr>
                <w:ilvl w:val="0"/>
                <w:numId w:val="12"/>
              </w:numPr>
              <w:tabs>
                <w:tab w:val="left" w:pos="90"/>
              </w:tabs>
              <w:jc w:val="both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Dulčić, A. &amp; Petrić, L. (2002). Upravljanje razvojem turizma, I. dio. Zagreb: MATE.</w:t>
            </w:r>
          </w:p>
        </w:tc>
      </w:tr>
      <w:tr w:rsidR="00431025" w:rsidRPr="00A8412A" w14:paraId="5D3E7030" w14:textId="77777777" w:rsidTr="00BC085A">
        <w:tblPrEx>
          <w:jc w:val="left"/>
        </w:tblPrEx>
        <w:trPr>
          <w:trHeight w:val="11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92F78E9" w14:textId="77777777" w:rsidR="00431025" w:rsidRPr="00A8412A" w:rsidRDefault="00431025" w:rsidP="00406225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431025" w:rsidRPr="00A8412A" w14:paraId="4CED7F7A" w14:textId="77777777" w:rsidTr="00BC085A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F62D0B5" w14:textId="77777777" w:rsidR="00431025" w:rsidRPr="00A8412A" w:rsidRDefault="00431025" w:rsidP="00406225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Kvaliteta programa, nastavnog procesa, vještine poučavanja i razine usvojenosti gradiva ustanovit će se provedbom pismene evaluacije  opsežnim upitnicima te na druge načine predviđene prihvaćenim standardima, sukladno Pravilniku o sustavu za kvalitetu Sveučilišta u Rijeci i Pravilniku o sustavu osiguravanja i unapređivanja kvalitete Fakulteta za menadžment u turizmu i ugostiteljstvu.</w:t>
            </w:r>
          </w:p>
        </w:tc>
      </w:tr>
    </w:tbl>
    <w:p w14:paraId="654AB46A" w14:textId="14284B5F" w:rsidR="00CA5ABB" w:rsidRPr="00B678B6" w:rsidRDefault="00CA5ABB">
      <w:pPr>
        <w:rPr>
          <w:rFonts w:ascii="Source Sans Pro" w:eastAsia="Times New Roman" w:hAnsi="Source Sans Pro" w:cstheme="majorHAnsi"/>
          <w:color w:val="000000"/>
          <w:sz w:val="22"/>
          <w:szCs w:val="22"/>
          <w:bdr w:val="none" w:sz="0" w:space="0" w:color="auto"/>
          <w:lang w:val="hr-HR"/>
        </w:rPr>
      </w:pPr>
    </w:p>
    <w:p w14:paraId="60DB03F3" w14:textId="77777777" w:rsidR="00653C48" w:rsidRPr="00A8412A" w:rsidRDefault="00653C48" w:rsidP="001F2284">
      <w:pPr>
        <w:rPr>
          <w:rFonts w:ascii="Source Sans Pro" w:hAnsi="Source Sans Pro"/>
          <w:sz w:val="22"/>
          <w:szCs w:val="22"/>
        </w:rPr>
      </w:pPr>
    </w:p>
    <w:sectPr w:rsidR="00653C48" w:rsidRPr="00A8412A" w:rsidSect="00741028">
      <w:headerReference w:type="default" r:id="rId11"/>
      <w:footerReference w:type="default" r:id="rId12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9DD9F" w14:textId="77777777" w:rsidR="005B0579" w:rsidRDefault="005B0579">
      <w:r>
        <w:separator/>
      </w:r>
    </w:p>
  </w:endnote>
  <w:endnote w:type="continuationSeparator" w:id="0">
    <w:p w14:paraId="4B0F9B9D" w14:textId="77777777" w:rsidR="005B0579" w:rsidRDefault="005B0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3083"/>
      <w:docPartObj>
        <w:docPartGallery w:val="Page Numbers (Bottom of Page)"/>
        <w:docPartUnique/>
      </w:docPartObj>
    </w:sdtPr>
    <w:sdtEndPr/>
    <w:sdtContent>
      <w:p w14:paraId="07CA12CC" w14:textId="23308677" w:rsidR="008D0353" w:rsidRDefault="008D03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EBBD0D" w14:textId="77777777" w:rsidR="008D0353" w:rsidRDefault="008D0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14AF6" w14:textId="77777777" w:rsidR="005B0579" w:rsidRDefault="005B0579">
      <w:r>
        <w:separator/>
      </w:r>
    </w:p>
  </w:footnote>
  <w:footnote w:type="continuationSeparator" w:id="0">
    <w:p w14:paraId="74A3AEF1" w14:textId="77777777" w:rsidR="005B0579" w:rsidRDefault="005B0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C985" w14:textId="0E8CCDB0" w:rsidR="006E2855" w:rsidRDefault="00F743B5" w:rsidP="00741028">
    <w:pPr>
      <w:jc w:val="right"/>
    </w:pPr>
    <w:r>
      <w:tab/>
    </w:r>
    <w:r>
      <w:tab/>
    </w:r>
    <w:r>
      <w:tab/>
    </w:r>
    <w:r w:rsidR="00741028">
      <w:rPr>
        <w:noProof/>
      </w:rPr>
      <w:drawing>
        <wp:inline distT="0" distB="0" distL="0" distR="0" wp14:anchorId="4ABBA4B1" wp14:editId="1BA9E648">
          <wp:extent cx="1164444" cy="560657"/>
          <wp:effectExtent l="0" t="0" r="0" b="0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83785" w14:textId="51B083C4" w:rsidR="0016188E" w:rsidRDefault="00980D7B" w:rsidP="009607EA"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EB9"/>
    <w:multiLevelType w:val="hybridMultilevel"/>
    <w:tmpl w:val="159C425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05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65C7"/>
    <w:multiLevelType w:val="hybridMultilevel"/>
    <w:tmpl w:val="C220B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C0DDB"/>
    <w:multiLevelType w:val="multilevel"/>
    <w:tmpl w:val="91F4CE26"/>
    <w:lvl w:ilvl="0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5"/>
        </w:tabs>
        <w:ind w:left="1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60"/>
        </w:tabs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5"/>
        </w:tabs>
        <w:ind w:left="4985" w:hanging="1440"/>
      </w:pPr>
      <w:rPr>
        <w:rFonts w:hint="default"/>
      </w:rPr>
    </w:lvl>
  </w:abstractNum>
  <w:abstractNum w:abstractNumId="4" w15:restartNumberingAfterBreak="0">
    <w:nsid w:val="01E13CFB"/>
    <w:multiLevelType w:val="hybridMultilevel"/>
    <w:tmpl w:val="A8FEBE64"/>
    <w:lvl w:ilvl="0" w:tplc="BD12F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686"/>
    <w:multiLevelType w:val="multilevel"/>
    <w:tmpl w:val="579A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4556D00"/>
    <w:multiLevelType w:val="hybridMultilevel"/>
    <w:tmpl w:val="B748B9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23853"/>
    <w:multiLevelType w:val="hybridMultilevel"/>
    <w:tmpl w:val="16DE93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0F4349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0163"/>
    <w:multiLevelType w:val="hybridMultilevel"/>
    <w:tmpl w:val="AB74F1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F4D"/>
    <w:multiLevelType w:val="hybridMultilevel"/>
    <w:tmpl w:val="3D7E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5CA"/>
    <w:multiLevelType w:val="hybridMultilevel"/>
    <w:tmpl w:val="EFA2D21E"/>
    <w:lvl w:ilvl="0" w:tplc="3E549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105C3"/>
    <w:multiLevelType w:val="hybridMultilevel"/>
    <w:tmpl w:val="62364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555D5E"/>
    <w:multiLevelType w:val="hybridMultilevel"/>
    <w:tmpl w:val="891EC22A"/>
    <w:lvl w:ilvl="0" w:tplc="7AC2D27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85B0C"/>
    <w:multiLevelType w:val="hybridMultilevel"/>
    <w:tmpl w:val="2D4643B2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09EE291C"/>
    <w:multiLevelType w:val="hybridMultilevel"/>
    <w:tmpl w:val="C6D2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F1069"/>
    <w:multiLevelType w:val="hybridMultilevel"/>
    <w:tmpl w:val="957669A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5A4"/>
    <w:multiLevelType w:val="hybridMultilevel"/>
    <w:tmpl w:val="839EB1A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138AB"/>
    <w:multiLevelType w:val="hybridMultilevel"/>
    <w:tmpl w:val="7F5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CF128E"/>
    <w:multiLevelType w:val="hybridMultilevel"/>
    <w:tmpl w:val="AB461DE2"/>
    <w:lvl w:ilvl="0" w:tplc="A7F6F99C">
      <w:start w:val="1"/>
      <w:numFmt w:val="decimal"/>
      <w:lvlText w:val="%1."/>
      <w:lvlJc w:val="left"/>
      <w:pPr>
        <w:ind w:left="109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0D203644"/>
    <w:multiLevelType w:val="hybridMultilevel"/>
    <w:tmpl w:val="2E746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17DE4"/>
    <w:multiLevelType w:val="hybridMultilevel"/>
    <w:tmpl w:val="A9606BC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9707F"/>
    <w:multiLevelType w:val="hybridMultilevel"/>
    <w:tmpl w:val="1A1E4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53415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F510A2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 w15:restartNumberingAfterBreak="0">
    <w:nsid w:val="0FDA4B18"/>
    <w:multiLevelType w:val="hybridMultilevel"/>
    <w:tmpl w:val="66DA19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DD3732"/>
    <w:multiLevelType w:val="hybridMultilevel"/>
    <w:tmpl w:val="4A36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B355B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F96107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2F6161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447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167" w:hanging="360"/>
      </w:pPr>
    </w:lvl>
    <w:lvl w:ilvl="2" w:tplc="041A001B">
      <w:start w:val="1"/>
      <w:numFmt w:val="lowerRoman"/>
      <w:lvlText w:val="%3."/>
      <w:lvlJc w:val="right"/>
      <w:pPr>
        <w:ind w:left="1887" w:hanging="180"/>
      </w:pPr>
    </w:lvl>
    <w:lvl w:ilvl="3" w:tplc="041A000F">
      <w:start w:val="1"/>
      <w:numFmt w:val="decimal"/>
      <w:lvlText w:val="%4."/>
      <w:lvlJc w:val="left"/>
      <w:pPr>
        <w:ind w:left="2607" w:hanging="360"/>
      </w:pPr>
    </w:lvl>
    <w:lvl w:ilvl="4" w:tplc="041A0019">
      <w:start w:val="1"/>
      <w:numFmt w:val="lowerLetter"/>
      <w:lvlText w:val="%5."/>
      <w:lvlJc w:val="left"/>
      <w:pPr>
        <w:ind w:left="3327" w:hanging="360"/>
      </w:pPr>
    </w:lvl>
    <w:lvl w:ilvl="5" w:tplc="041A001B">
      <w:start w:val="1"/>
      <w:numFmt w:val="lowerRoman"/>
      <w:lvlText w:val="%6."/>
      <w:lvlJc w:val="right"/>
      <w:pPr>
        <w:ind w:left="4047" w:hanging="180"/>
      </w:pPr>
    </w:lvl>
    <w:lvl w:ilvl="6" w:tplc="041A000F">
      <w:start w:val="1"/>
      <w:numFmt w:val="decimal"/>
      <w:lvlText w:val="%7."/>
      <w:lvlJc w:val="left"/>
      <w:pPr>
        <w:ind w:left="4767" w:hanging="360"/>
      </w:pPr>
    </w:lvl>
    <w:lvl w:ilvl="7" w:tplc="041A0019">
      <w:start w:val="1"/>
      <w:numFmt w:val="lowerLetter"/>
      <w:lvlText w:val="%8."/>
      <w:lvlJc w:val="left"/>
      <w:pPr>
        <w:ind w:left="5487" w:hanging="360"/>
      </w:pPr>
    </w:lvl>
    <w:lvl w:ilvl="8" w:tplc="041A001B">
      <w:start w:val="1"/>
      <w:numFmt w:val="lowerRoman"/>
      <w:lvlText w:val="%9."/>
      <w:lvlJc w:val="right"/>
      <w:pPr>
        <w:ind w:left="6207" w:hanging="180"/>
      </w:pPr>
    </w:lvl>
  </w:abstractNum>
  <w:abstractNum w:abstractNumId="30" w15:restartNumberingAfterBreak="0">
    <w:nsid w:val="116157A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11A634BD"/>
    <w:multiLevelType w:val="hybridMultilevel"/>
    <w:tmpl w:val="89A4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1C67BF"/>
    <w:multiLevelType w:val="hybridMultilevel"/>
    <w:tmpl w:val="332EE7F6"/>
    <w:lvl w:ilvl="0" w:tplc="7C22AC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D514C"/>
    <w:multiLevelType w:val="hybridMultilevel"/>
    <w:tmpl w:val="0C489512"/>
    <w:lvl w:ilvl="0" w:tplc="47028AC4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B949C6"/>
    <w:multiLevelType w:val="hybridMultilevel"/>
    <w:tmpl w:val="FFBA254E"/>
    <w:lvl w:ilvl="0" w:tplc="B6288B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8411AE"/>
    <w:multiLevelType w:val="hybridMultilevel"/>
    <w:tmpl w:val="03984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C846D9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029A3"/>
    <w:multiLevelType w:val="hybridMultilevel"/>
    <w:tmpl w:val="220683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569B9"/>
    <w:multiLevelType w:val="multilevel"/>
    <w:tmpl w:val="FBB2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8292A"/>
    <w:multiLevelType w:val="hybridMultilevel"/>
    <w:tmpl w:val="D2CEC812"/>
    <w:lvl w:ilvl="0" w:tplc="D16C9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1F390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17984E3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C10B8A"/>
    <w:multiLevelType w:val="hybridMultilevel"/>
    <w:tmpl w:val="DE7AA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DA2A94"/>
    <w:multiLevelType w:val="hybridMultilevel"/>
    <w:tmpl w:val="AA4828D8"/>
    <w:lvl w:ilvl="0" w:tplc="3484144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92F5082"/>
    <w:multiLevelType w:val="hybridMultilevel"/>
    <w:tmpl w:val="85603862"/>
    <w:lvl w:ilvl="0" w:tplc="87FEC2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B32109"/>
    <w:multiLevelType w:val="hybridMultilevel"/>
    <w:tmpl w:val="564E7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CD72E3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417476"/>
    <w:multiLevelType w:val="hybridMultilevel"/>
    <w:tmpl w:val="6B14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665CBB"/>
    <w:multiLevelType w:val="multilevel"/>
    <w:tmpl w:val="729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7734D"/>
    <w:multiLevelType w:val="hybridMultilevel"/>
    <w:tmpl w:val="C9763386"/>
    <w:lvl w:ilvl="0" w:tplc="54080BAA">
      <w:start w:val="2"/>
      <w:numFmt w:val="bullet"/>
      <w:lvlText w:val="-"/>
      <w:lvlJc w:val="left"/>
      <w:pPr>
        <w:ind w:left="1065" w:hanging="705"/>
      </w:pPr>
      <w:rPr>
        <w:rFonts w:ascii="Source Sans Pro" w:eastAsia="Arial Unicode MS" w:hAnsi="Source Sans Pro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BA54CD8"/>
    <w:multiLevelType w:val="hybridMultilevel"/>
    <w:tmpl w:val="77E8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FF43BA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447" w:hanging="360"/>
      </w:pPr>
    </w:lvl>
    <w:lvl w:ilvl="1" w:tplc="08090019">
      <w:start w:val="1"/>
      <w:numFmt w:val="lowerLetter"/>
      <w:lvlText w:val="%2."/>
      <w:lvlJc w:val="left"/>
      <w:pPr>
        <w:ind w:left="1167" w:hanging="360"/>
      </w:pPr>
    </w:lvl>
    <w:lvl w:ilvl="2" w:tplc="0809001B">
      <w:start w:val="1"/>
      <w:numFmt w:val="lowerRoman"/>
      <w:lvlText w:val="%3."/>
      <w:lvlJc w:val="right"/>
      <w:pPr>
        <w:ind w:left="1887" w:hanging="180"/>
      </w:pPr>
    </w:lvl>
    <w:lvl w:ilvl="3" w:tplc="0809000F">
      <w:start w:val="1"/>
      <w:numFmt w:val="decimal"/>
      <w:lvlText w:val="%4."/>
      <w:lvlJc w:val="left"/>
      <w:pPr>
        <w:ind w:left="2607" w:hanging="360"/>
      </w:pPr>
    </w:lvl>
    <w:lvl w:ilvl="4" w:tplc="08090019">
      <w:start w:val="1"/>
      <w:numFmt w:val="lowerLetter"/>
      <w:lvlText w:val="%5."/>
      <w:lvlJc w:val="left"/>
      <w:pPr>
        <w:ind w:left="3327" w:hanging="360"/>
      </w:pPr>
    </w:lvl>
    <w:lvl w:ilvl="5" w:tplc="0809001B">
      <w:start w:val="1"/>
      <w:numFmt w:val="lowerRoman"/>
      <w:lvlText w:val="%6."/>
      <w:lvlJc w:val="right"/>
      <w:pPr>
        <w:ind w:left="4047" w:hanging="180"/>
      </w:pPr>
    </w:lvl>
    <w:lvl w:ilvl="6" w:tplc="0809000F">
      <w:start w:val="1"/>
      <w:numFmt w:val="decimal"/>
      <w:lvlText w:val="%7."/>
      <w:lvlJc w:val="left"/>
      <w:pPr>
        <w:ind w:left="4767" w:hanging="360"/>
      </w:pPr>
    </w:lvl>
    <w:lvl w:ilvl="7" w:tplc="08090019">
      <w:start w:val="1"/>
      <w:numFmt w:val="lowerLetter"/>
      <w:lvlText w:val="%8."/>
      <w:lvlJc w:val="left"/>
      <w:pPr>
        <w:ind w:left="5487" w:hanging="360"/>
      </w:pPr>
    </w:lvl>
    <w:lvl w:ilvl="8" w:tplc="0809001B">
      <w:start w:val="1"/>
      <w:numFmt w:val="lowerRoman"/>
      <w:lvlText w:val="%9."/>
      <w:lvlJc w:val="right"/>
      <w:pPr>
        <w:ind w:left="6207" w:hanging="180"/>
      </w:pPr>
    </w:lvl>
  </w:abstractNum>
  <w:abstractNum w:abstractNumId="52" w15:restartNumberingAfterBreak="0">
    <w:nsid w:val="1C33125C"/>
    <w:multiLevelType w:val="hybridMultilevel"/>
    <w:tmpl w:val="28BE6540"/>
    <w:lvl w:ilvl="0" w:tplc="9384C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3" w15:restartNumberingAfterBreak="0">
    <w:nsid w:val="1C7D26D1"/>
    <w:multiLevelType w:val="hybridMultilevel"/>
    <w:tmpl w:val="792CF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9834AD"/>
    <w:multiLevelType w:val="hybridMultilevel"/>
    <w:tmpl w:val="065445F0"/>
    <w:lvl w:ilvl="0" w:tplc="E7067C4C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5" w15:restartNumberingAfterBreak="0">
    <w:nsid w:val="1D615BEC"/>
    <w:multiLevelType w:val="hybridMultilevel"/>
    <w:tmpl w:val="83640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D24352"/>
    <w:multiLevelType w:val="hybridMultilevel"/>
    <w:tmpl w:val="A2949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1FD5"/>
    <w:multiLevelType w:val="hybridMultilevel"/>
    <w:tmpl w:val="EF60DDB2"/>
    <w:lvl w:ilvl="0" w:tplc="491C4864">
      <w:start w:val="1"/>
      <w:numFmt w:val="decimal"/>
      <w:lvlText w:val="%1."/>
      <w:lvlJc w:val="left"/>
      <w:pPr>
        <w:ind w:left="371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AF59C1"/>
    <w:multiLevelType w:val="hybridMultilevel"/>
    <w:tmpl w:val="34FC280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A5773A"/>
    <w:multiLevelType w:val="hybridMultilevel"/>
    <w:tmpl w:val="249A7DD0"/>
    <w:lvl w:ilvl="0" w:tplc="61DC99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4219B"/>
    <w:multiLevelType w:val="hybridMultilevel"/>
    <w:tmpl w:val="C81C5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10F2A"/>
    <w:multiLevelType w:val="hybridMultilevel"/>
    <w:tmpl w:val="F916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E936AF"/>
    <w:multiLevelType w:val="hybridMultilevel"/>
    <w:tmpl w:val="49C0B9AE"/>
    <w:lvl w:ilvl="0" w:tplc="041A000F">
      <w:start w:val="1"/>
      <w:numFmt w:val="decimal"/>
      <w:lvlText w:val="%1."/>
      <w:lvlJc w:val="lef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25527EC5"/>
    <w:multiLevelType w:val="hybridMultilevel"/>
    <w:tmpl w:val="514E80CA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>
      <w:start w:val="1"/>
      <w:numFmt w:val="lowerLetter"/>
      <w:lvlText w:val="%2."/>
      <w:lvlJc w:val="left"/>
      <w:pPr>
        <w:ind w:left="1451" w:hanging="360"/>
      </w:pPr>
    </w:lvl>
    <w:lvl w:ilvl="2" w:tplc="041A001B">
      <w:start w:val="1"/>
      <w:numFmt w:val="lowerRoman"/>
      <w:lvlText w:val="%3."/>
      <w:lvlJc w:val="right"/>
      <w:pPr>
        <w:ind w:left="2171" w:hanging="180"/>
      </w:pPr>
    </w:lvl>
    <w:lvl w:ilvl="3" w:tplc="041A000F">
      <w:start w:val="1"/>
      <w:numFmt w:val="decimal"/>
      <w:lvlText w:val="%4."/>
      <w:lvlJc w:val="left"/>
      <w:pPr>
        <w:ind w:left="2891" w:hanging="360"/>
      </w:pPr>
    </w:lvl>
    <w:lvl w:ilvl="4" w:tplc="041A0019">
      <w:start w:val="1"/>
      <w:numFmt w:val="lowerLetter"/>
      <w:lvlText w:val="%5."/>
      <w:lvlJc w:val="left"/>
      <w:pPr>
        <w:ind w:left="3611" w:hanging="360"/>
      </w:pPr>
    </w:lvl>
    <w:lvl w:ilvl="5" w:tplc="041A001B">
      <w:start w:val="1"/>
      <w:numFmt w:val="lowerRoman"/>
      <w:lvlText w:val="%6."/>
      <w:lvlJc w:val="right"/>
      <w:pPr>
        <w:ind w:left="4331" w:hanging="180"/>
      </w:pPr>
    </w:lvl>
    <w:lvl w:ilvl="6" w:tplc="041A000F">
      <w:start w:val="1"/>
      <w:numFmt w:val="decimal"/>
      <w:lvlText w:val="%7."/>
      <w:lvlJc w:val="left"/>
      <w:pPr>
        <w:ind w:left="5051" w:hanging="360"/>
      </w:pPr>
    </w:lvl>
    <w:lvl w:ilvl="7" w:tplc="041A0019">
      <w:start w:val="1"/>
      <w:numFmt w:val="lowerLetter"/>
      <w:lvlText w:val="%8."/>
      <w:lvlJc w:val="left"/>
      <w:pPr>
        <w:ind w:left="5771" w:hanging="360"/>
      </w:pPr>
    </w:lvl>
    <w:lvl w:ilvl="8" w:tplc="041A001B">
      <w:start w:val="1"/>
      <w:numFmt w:val="lowerRoman"/>
      <w:lvlText w:val="%9."/>
      <w:lvlJc w:val="right"/>
      <w:pPr>
        <w:ind w:left="6491" w:hanging="180"/>
      </w:pPr>
    </w:lvl>
  </w:abstractNum>
  <w:abstractNum w:abstractNumId="64" w15:restartNumberingAfterBreak="0">
    <w:nsid w:val="2561408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680EAC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26820783"/>
    <w:multiLevelType w:val="hybridMultilevel"/>
    <w:tmpl w:val="9BA81A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61C6D"/>
    <w:multiLevelType w:val="hybridMultilevel"/>
    <w:tmpl w:val="765E6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3F2066"/>
    <w:multiLevelType w:val="hybridMultilevel"/>
    <w:tmpl w:val="81481188"/>
    <w:lvl w:ilvl="0" w:tplc="0AC45F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5D079F"/>
    <w:multiLevelType w:val="hybridMultilevel"/>
    <w:tmpl w:val="CB922A5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57085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1" w15:restartNumberingAfterBreak="0">
    <w:nsid w:val="2C9A46E3"/>
    <w:multiLevelType w:val="hybridMultilevel"/>
    <w:tmpl w:val="73108B42"/>
    <w:lvl w:ilvl="0" w:tplc="048CC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875369"/>
    <w:multiLevelType w:val="hybridMultilevel"/>
    <w:tmpl w:val="5C9E9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E3721"/>
    <w:multiLevelType w:val="hybridMultilevel"/>
    <w:tmpl w:val="551A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8F4901"/>
    <w:multiLevelType w:val="hybridMultilevel"/>
    <w:tmpl w:val="E1168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541A9"/>
    <w:multiLevelType w:val="hybridMultilevel"/>
    <w:tmpl w:val="44F6033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1942C3D"/>
    <w:multiLevelType w:val="hybridMultilevel"/>
    <w:tmpl w:val="C2443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990971"/>
    <w:multiLevelType w:val="hybridMultilevel"/>
    <w:tmpl w:val="0A2CB51A"/>
    <w:lvl w:ilvl="0" w:tplc="4A0C111A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1CD2FE7"/>
    <w:multiLevelType w:val="hybridMultilevel"/>
    <w:tmpl w:val="C700DC0C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9" w15:restartNumberingAfterBreak="0">
    <w:nsid w:val="325814AA"/>
    <w:multiLevelType w:val="hybridMultilevel"/>
    <w:tmpl w:val="EF02CE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0" w15:restartNumberingAfterBreak="0">
    <w:nsid w:val="34CE7A2D"/>
    <w:multiLevelType w:val="hybridMultilevel"/>
    <w:tmpl w:val="C962545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1" w15:restartNumberingAfterBreak="0">
    <w:nsid w:val="3527693F"/>
    <w:multiLevelType w:val="hybridMultilevel"/>
    <w:tmpl w:val="C93EC79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217F71"/>
    <w:multiLevelType w:val="hybridMultilevel"/>
    <w:tmpl w:val="CB54F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31011C"/>
    <w:multiLevelType w:val="hybridMultilevel"/>
    <w:tmpl w:val="F26834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8D505D7"/>
    <w:multiLevelType w:val="hybridMultilevel"/>
    <w:tmpl w:val="D1AC56E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28626C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327F21"/>
    <w:multiLevelType w:val="hybridMultilevel"/>
    <w:tmpl w:val="D9C86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9F530C8"/>
    <w:multiLevelType w:val="hybridMultilevel"/>
    <w:tmpl w:val="3418D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477AE8"/>
    <w:multiLevelType w:val="hybridMultilevel"/>
    <w:tmpl w:val="10C6DA98"/>
    <w:lvl w:ilvl="0" w:tplc="A7F6F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3BB95BA5"/>
    <w:multiLevelType w:val="hybridMultilevel"/>
    <w:tmpl w:val="E65AA43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F617FE"/>
    <w:multiLevelType w:val="hybridMultilevel"/>
    <w:tmpl w:val="0B88A09A"/>
    <w:lvl w:ilvl="0" w:tplc="84A65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011ACA"/>
    <w:multiLevelType w:val="hybridMultilevel"/>
    <w:tmpl w:val="CB4EF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1338BB"/>
    <w:multiLevelType w:val="hybridMultilevel"/>
    <w:tmpl w:val="49EC63B0"/>
    <w:lvl w:ilvl="0" w:tplc="BBC86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267DC8"/>
    <w:multiLevelType w:val="hybridMultilevel"/>
    <w:tmpl w:val="893C2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E5046A8"/>
    <w:multiLevelType w:val="hybridMultilevel"/>
    <w:tmpl w:val="A99C6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0263063"/>
    <w:multiLevelType w:val="hybridMultilevel"/>
    <w:tmpl w:val="0D863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88" w:hanging="360"/>
      </w:pPr>
    </w:lvl>
    <w:lvl w:ilvl="2" w:tplc="041A001B">
      <w:start w:val="1"/>
      <w:numFmt w:val="lowerRoman"/>
      <w:lvlText w:val="%3."/>
      <w:lvlJc w:val="right"/>
      <w:pPr>
        <w:ind w:left="2208" w:hanging="180"/>
      </w:pPr>
    </w:lvl>
    <w:lvl w:ilvl="3" w:tplc="041A000F">
      <w:start w:val="1"/>
      <w:numFmt w:val="decimal"/>
      <w:lvlText w:val="%4."/>
      <w:lvlJc w:val="left"/>
      <w:pPr>
        <w:ind w:left="2928" w:hanging="360"/>
      </w:pPr>
    </w:lvl>
    <w:lvl w:ilvl="4" w:tplc="041A0019">
      <w:start w:val="1"/>
      <w:numFmt w:val="lowerLetter"/>
      <w:lvlText w:val="%5."/>
      <w:lvlJc w:val="left"/>
      <w:pPr>
        <w:ind w:left="3648" w:hanging="360"/>
      </w:pPr>
    </w:lvl>
    <w:lvl w:ilvl="5" w:tplc="041A001B">
      <w:start w:val="1"/>
      <w:numFmt w:val="lowerRoman"/>
      <w:lvlText w:val="%6."/>
      <w:lvlJc w:val="right"/>
      <w:pPr>
        <w:ind w:left="4368" w:hanging="180"/>
      </w:pPr>
    </w:lvl>
    <w:lvl w:ilvl="6" w:tplc="041A000F">
      <w:start w:val="1"/>
      <w:numFmt w:val="decimal"/>
      <w:lvlText w:val="%7."/>
      <w:lvlJc w:val="left"/>
      <w:pPr>
        <w:ind w:left="5088" w:hanging="360"/>
      </w:pPr>
    </w:lvl>
    <w:lvl w:ilvl="7" w:tplc="041A0019">
      <w:start w:val="1"/>
      <w:numFmt w:val="lowerLetter"/>
      <w:lvlText w:val="%8."/>
      <w:lvlJc w:val="left"/>
      <w:pPr>
        <w:ind w:left="5808" w:hanging="360"/>
      </w:pPr>
    </w:lvl>
    <w:lvl w:ilvl="8" w:tplc="041A001B">
      <w:start w:val="1"/>
      <w:numFmt w:val="lowerRoman"/>
      <w:lvlText w:val="%9."/>
      <w:lvlJc w:val="right"/>
      <w:pPr>
        <w:ind w:left="6528" w:hanging="180"/>
      </w:pPr>
    </w:lvl>
  </w:abstractNum>
  <w:abstractNum w:abstractNumId="96" w15:restartNumberingAfterBreak="0">
    <w:nsid w:val="406942EB"/>
    <w:multiLevelType w:val="multilevel"/>
    <w:tmpl w:val="F99A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97" w15:restartNumberingAfterBreak="0">
    <w:nsid w:val="40C5079F"/>
    <w:multiLevelType w:val="hybridMultilevel"/>
    <w:tmpl w:val="39F6E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11B75C7"/>
    <w:multiLevelType w:val="hybridMultilevel"/>
    <w:tmpl w:val="6ABE5B2C"/>
    <w:lvl w:ilvl="0" w:tplc="CA9EC8F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9" w15:restartNumberingAfterBreak="0">
    <w:nsid w:val="41AC28EC"/>
    <w:multiLevelType w:val="hybridMultilevel"/>
    <w:tmpl w:val="1F14BF3C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0" w15:restartNumberingAfterBreak="0">
    <w:nsid w:val="41DE2CC1"/>
    <w:multiLevelType w:val="hybridMultilevel"/>
    <w:tmpl w:val="4A98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DF3AD4"/>
    <w:multiLevelType w:val="hybridMultilevel"/>
    <w:tmpl w:val="BE20411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2520A49"/>
    <w:multiLevelType w:val="hybridMultilevel"/>
    <w:tmpl w:val="6CA4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2FE5654"/>
    <w:multiLevelType w:val="hybridMultilevel"/>
    <w:tmpl w:val="2B6651D8"/>
    <w:lvl w:ilvl="0" w:tplc="38F0C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BA6686"/>
    <w:multiLevelType w:val="hybridMultilevel"/>
    <w:tmpl w:val="DA34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B466D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6C41A90"/>
    <w:multiLevelType w:val="hybridMultilevel"/>
    <w:tmpl w:val="98406C8C"/>
    <w:lvl w:ilvl="0" w:tplc="041A000F">
      <w:start w:val="1"/>
      <w:numFmt w:val="decimal"/>
      <w:lvlText w:val="%1."/>
      <w:lvlJc w:val="left"/>
      <w:pPr>
        <w:ind w:left="450" w:hanging="360"/>
      </w:p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7" w15:restartNumberingAfterBreak="0">
    <w:nsid w:val="472F1FA6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7D737D6"/>
    <w:multiLevelType w:val="hybridMultilevel"/>
    <w:tmpl w:val="2E26D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83B51FA"/>
    <w:multiLevelType w:val="hybridMultilevel"/>
    <w:tmpl w:val="3148E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95632C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B6E723E"/>
    <w:multiLevelType w:val="hybridMultilevel"/>
    <w:tmpl w:val="15DAA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885E9C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9428F5"/>
    <w:multiLevelType w:val="hybridMultilevel"/>
    <w:tmpl w:val="4A9A8C08"/>
    <w:lvl w:ilvl="0" w:tplc="B3E29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11167"/>
    <w:multiLevelType w:val="hybridMultilevel"/>
    <w:tmpl w:val="A810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2A09B2"/>
    <w:multiLevelType w:val="hybridMultilevel"/>
    <w:tmpl w:val="892E0EE0"/>
    <w:lvl w:ilvl="0" w:tplc="867E1E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E044168"/>
    <w:multiLevelType w:val="hybridMultilevel"/>
    <w:tmpl w:val="DED05E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F0E066E"/>
    <w:multiLevelType w:val="hybridMultilevel"/>
    <w:tmpl w:val="9DA673A0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8" w15:restartNumberingAfterBreak="0">
    <w:nsid w:val="4F3D2ED8"/>
    <w:multiLevelType w:val="multilevel"/>
    <w:tmpl w:val="82D6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19" w15:restartNumberingAfterBreak="0">
    <w:nsid w:val="4F843E0C"/>
    <w:multiLevelType w:val="multilevel"/>
    <w:tmpl w:val="42D8E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0" w15:restartNumberingAfterBreak="0">
    <w:nsid w:val="4FDD0A30"/>
    <w:multiLevelType w:val="multilevel"/>
    <w:tmpl w:val="F304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1" w15:restartNumberingAfterBreak="0">
    <w:nsid w:val="509E03F2"/>
    <w:multiLevelType w:val="hybridMultilevel"/>
    <w:tmpl w:val="D7267656"/>
    <w:lvl w:ilvl="0" w:tplc="3D7067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3440F13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3" w15:restartNumberingAfterBreak="0">
    <w:nsid w:val="53AD607E"/>
    <w:multiLevelType w:val="hybridMultilevel"/>
    <w:tmpl w:val="3490E0D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603B78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C142F4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EE785C"/>
    <w:multiLevelType w:val="hybridMultilevel"/>
    <w:tmpl w:val="91FA9B48"/>
    <w:lvl w:ilvl="0" w:tplc="A40C0B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3324B1"/>
    <w:multiLevelType w:val="hybridMultilevel"/>
    <w:tmpl w:val="A70CEFC2"/>
    <w:lvl w:ilvl="0" w:tplc="080E79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861" w:hanging="360"/>
      </w:pPr>
    </w:lvl>
    <w:lvl w:ilvl="2" w:tplc="041A001B">
      <w:start w:val="1"/>
      <w:numFmt w:val="lowerRoman"/>
      <w:lvlText w:val="%3."/>
      <w:lvlJc w:val="right"/>
      <w:pPr>
        <w:ind w:left="1581" w:hanging="180"/>
      </w:pPr>
    </w:lvl>
    <w:lvl w:ilvl="3" w:tplc="041A000F">
      <w:start w:val="1"/>
      <w:numFmt w:val="decimal"/>
      <w:lvlText w:val="%4."/>
      <w:lvlJc w:val="left"/>
      <w:pPr>
        <w:ind w:left="2301" w:hanging="360"/>
      </w:pPr>
    </w:lvl>
    <w:lvl w:ilvl="4" w:tplc="041A0019">
      <w:start w:val="1"/>
      <w:numFmt w:val="lowerLetter"/>
      <w:lvlText w:val="%5."/>
      <w:lvlJc w:val="left"/>
      <w:pPr>
        <w:ind w:left="3021" w:hanging="360"/>
      </w:pPr>
    </w:lvl>
    <w:lvl w:ilvl="5" w:tplc="041A001B">
      <w:start w:val="1"/>
      <w:numFmt w:val="lowerRoman"/>
      <w:lvlText w:val="%6."/>
      <w:lvlJc w:val="right"/>
      <w:pPr>
        <w:ind w:left="3741" w:hanging="180"/>
      </w:pPr>
    </w:lvl>
    <w:lvl w:ilvl="6" w:tplc="041A000F">
      <w:start w:val="1"/>
      <w:numFmt w:val="decimal"/>
      <w:lvlText w:val="%7."/>
      <w:lvlJc w:val="left"/>
      <w:pPr>
        <w:ind w:left="4461" w:hanging="360"/>
      </w:pPr>
    </w:lvl>
    <w:lvl w:ilvl="7" w:tplc="041A0019">
      <w:start w:val="1"/>
      <w:numFmt w:val="lowerLetter"/>
      <w:lvlText w:val="%8."/>
      <w:lvlJc w:val="left"/>
      <w:pPr>
        <w:ind w:left="5181" w:hanging="360"/>
      </w:pPr>
    </w:lvl>
    <w:lvl w:ilvl="8" w:tplc="041A001B">
      <w:start w:val="1"/>
      <w:numFmt w:val="lowerRoman"/>
      <w:lvlText w:val="%9."/>
      <w:lvlJc w:val="right"/>
      <w:pPr>
        <w:ind w:left="5901" w:hanging="180"/>
      </w:pPr>
    </w:lvl>
  </w:abstractNum>
  <w:abstractNum w:abstractNumId="128" w15:restartNumberingAfterBreak="0">
    <w:nsid w:val="5639219B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DC03C6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6F7E35"/>
    <w:multiLevelType w:val="hybridMultilevel"/>
    <w:tmpl w:val="104691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80D3355"/>
    <w:multiLevelType w:val="hybridMultilevel"/>
    <w:tmpl w:val="00924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AC1715"/>
    <w:multiLevelType w:val="hybridMultilevel"/>
    <w:tmpl w:val="712630CA"/>
    <w:lvl w:ilvl="0" w:tplc="F29AC95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 w:val="0"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9AB30CE"/>
    <w:multiLevelType w:val="hybridMultilevel"/>
    <w:tmpl w:val="3C283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2F0C15"/>
    <w:multiLevelType w:val="hybridMultilevel"/>
    <w:tmpl w:val="5FCA2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510054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B8A7D2D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7" w15:restartNumberingAfterBreak="0">
    <w:nsid w:val="5BC5548F"/>
    <w:multiLevelType w:val="hybridMultilevel"/>
    <w:tmpl w:val="7A720D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C65605C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DCB09EA"/>
    <w:multiLevelType w:val="hybridMultilevel"/>
    <w:tmpl w:val="D4683D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E886349"/>
    <w:multiLevelType w:val="hybridMultilevel"/>
    <w:tmpl w:val="978EBF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E9004B1"/>
    <w:multiLevelType w:val="hybridMultilevel"/>
    <w:tmpl w:val="80DC07BE"/>
    <w:lvl w:ilvl="0" w:tplc="67885014">
      <w:start w:val="1"/>
      <w:numFmt w:val="decimal"/>
      <w:lvlText w:val="%1."/>
      <w:lvlJc w:val="left"/>
      <w:pPr>
        <w:ind w:left="1624" w:hanging="360"/>
      </w:pPr>
      <w:rPr>
        <w:rFonts w:hint="default"/>
        <w:color w:val="auto"/>
        <w:sz w:val="22"/>
        <w:szCs w:val="16"/>
      </w:rPr>
    </w:lvl>
    <w:lvl w:ilvl="1" w:tplc="101A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42" w15:restartNumberingAfterBreak="0">
    <w:nsid w:val="602F2AC7"/>
    <w:multiLevelType w:val="hybridMultilevel"/>
    <w:tmpl w:val="8D28BE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D51B5D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120E07"/>
    <w:multiLevelType w:val="hybridMultilevel"/>
    <w:tmpl w:val="2884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5C2D01"/>
    <w:multiLevelType w:val="hybridMultilevel"/>
    <w:tmpl w:val="05EC9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730A84"/>
    <w:multiLevelType w:val="hybridMultilevel"/>
    <w:tmpl w:val="C53C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FE63CE"/>
    <w:multiLevelType w:val="hybridMultilevel"/>
    <w:tmpl w:val="39106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F71B00"/>
    <w:multiLevelType w:val="hybridMultilevel"/>
    <w:tmpl w:val="29F62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55F47F5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7B683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9F451E"/>
    <w:multiLevelType w:val="hybridMultilevel"/>
    <w:tmpl w:val="93EC616C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6103492"/>
    <w:multiLevelType w:val="hybridMultilevel"/>
    <w:tmpl w:val="A0D6B296"/>
    <w:lvl w:ilvl="0" w:tplc="C35ACF8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941B5F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C248E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7B148B4"/>
    <w:multiLevelType w:val="hybridMultilevel"/>
    <w:tmpl w:val="B1E656EA"/>
    <w:lvl w:ilvl="0" w:tplc="FC54D894">
      <w:start w:val="1"/>
      <w:numFmt w:val="decimal"/>
      <w:lvlText w:val="%1."/>
      <w:lvlJc w:val="left"/>
      <w:pPr>
        <w:ind w:left="727" w:hanging="705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>
      <w:start w:val="1"/>
      <w:numFmt w:val="decimal"/>
      <w:lvlText w:val="%4."/>
      <w:lvlJc w:val="left"/>
      <w:pPr>
        <w:ind w:left="2891" w:hanging="360"/>
      </w:pPr>
    </w:lvl>
    <w:lvl w:ilvl="4" w:tplc="04090019">
      <w:start w:val="1"/>
      <w:numFmt w:val="lowerLetter"/>
      <w:lvlText w:val="%5."/>
      <w:lvlJc w:val="left"/>
      <w:pPr>
        <w:ind w:left="3611" w:hanging="360"/>
      </w:pPr>
    </w:lvl>
    <w:lvl w:ilvl="5" w:tplc="0409001B">
      <w:start w:val="1"/>
      <w:numFmt w:val="lowerRoman"/>
      <w:lvlText w:val="%6."/>
      <w:lvlJc w:val="right"/>
      <w:pPr>
        <w:ind w:left="4331" w:hanging="180"/>
      </w:pPr>
    </w:lvl>
    <w:lvl w:ilvl="6" w:tplc="0409000F">
      <w:start w:val="1"/>
      <w:numFmt w:val="decimal"/>
      <w:lvlText w:val="%7."/>
      <w:lvlJc w:val="left"/>
      <w:pPr>
        <w:ind w:left="5051" w:hanging="360"/>
      </w:pPr>
    </w:lvl>
    <w:lvl w:ilvl="7" w:tplc="04090019">
      <w:start w:val="1"/>
      <w:numFmt w:val="lowerLetter"/>
      <w:lvlText w:val="%8."/>
      <w:lvlJc w:val="left"/>
      <w:pPr>
        <w:ind w:left="5771" w:hanging="360"/>
      </w:pPr>
    </w:lvl>
    <w:lvl w:ilvl="8" w:tplc="0409001B">
      <w:start w:val="1"/>
      <w:numFmt w:val="lowerRoman"/>
      <w:lvlText w:val="%9."/>
      <w:lvlJc w:val="right"/>
      <w:pPr>
        <w:ind w:left="6491" w:hanging="180"/>
      </w:pPr>
    </w:lvl>
  </w:abstractNum>
  <w:abstractNum w:abstractNumId="156" w15:restartNumberingAfterBreak="0">
    <w:nsid w:val="67BF6406"/>
    <w:multiLevelType w:val="hybridMultilevel"/>
    <w:tmpl w:val="F50C8C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ED4BBD"/>
    <w:multiLevelType w:val="multilevel"/>
    <w:tmpl w:val="EFE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8E43425"/>
    <w:multiLevelType w:val="hybridMultilevel"/>
    <w:tmpl w:val="3F76F2B4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9" w15:restartNumberingAfterBreak="0">
    <w:nsid w:val="690E09D9"/>
    <w:multiLevelType w:val="hybridMultilevel"/>
    <w:tmpl w:val="EAFA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9830DC9"/>
    <w:multiLevelType w:val="multilevel"/>
    <w:tmpl w:val="30BE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61" w15:restartNumberingAfterBreak="0">
    <w:nsid w:val="6AD82573"/>
    <w:multiLevelType w:val="hybridMultilevel"/>
    <w:tmpl w:val="C6068B48"/>
    <w:lvl w:ilvl="0" w:tplc="F30EE2C4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6E1A2C0F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D832A3"/>
    <w:multiLevelType w:val="hybridMultilevel"/>
    <w:tmpl w:val="387EB4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C77026"/>
    <w:multiLevelType w:val="hybridMultilevel"/>
    <w:tmpl w:val="84CAE2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70070832"/>
    <w:multiLevelType w:val="hybridMultilevel"/>
    <w:tmpl w:val="A87AB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1162479"/>
    <w:multiLevelType w:val="hybridMultilevel"/>
    <w:tmpl w:val="E1808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3293189"/>
    <w:multiLevelType w:val="hybridMultilevel"/>
    <w:tmpl w:val="FC945B9E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393334"/>
    <w:multiLevelType w:val="hybridMultilevel"/>
    <w:tmpl w:val="259A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38E4CBD"/>
    <w:multiLevelType w:val="hybridMultilevel"/>
    <w:tmpl w:val="4EF45D1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3CC25BC"/>
    <w:multiLevelType w:val="hybridMultilevel"/>
    <w:tmpl w:val="B9F46D9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66F625E"/>
    <w:multiLevelType w:val="hybridMultilevel"/>
    <w:tmpl w:val="D7A68A1E"/>
    <w:lvl w:ilvl="0" w:tplc="041A000F">
      <w:start w:val="1"/>
      <w:numFmt w:val="decimal"/>
      <w:lvlText w:val="%1."/>
      <w:lvlJc w:val="left"/>
      <w:pPr>
        <w:ind w:left="464" w:hanging="360"/>
      </w:pPr>
    </w:lvl>
    <w:lvl w:ilvl="1" w:tplc="041A0019">
      <w:start w:val="1"/>
      <w:numFmt w:val="lowerLetter"/>
      <w:lvlText w:val="%2."/>
      <w:lvlJc w:val="left"/>
      <w:pPr>
        <w:ind w:left="1184" w:hanging="360"/>
      </w:pPr>
    </w:lvl>
    <w:lvl w:ilvl="2" w:tplc="041A001B">
      <w:start w:val="1"/>
      <w:numFmt w:val="lowerRoman"/>
      <w:lvlText w:val="%3."/>
      <w:lvlJc w:val="right"/>
      <w:pPr>
        <w:ind w:left="1904" w:hanging="180"/>
      </w:pPr>
    </w:lvl>
    <w:lvl w:ilvl="3" w:tplc="041A000F">
      <w:start w:val="1"/>
      <w:numFmt w:val="decimal"/>
      <w:lvlText w:val="%4."/>
      <w:lvlJc w:val="left"/>
      <w:pPr>
        <w:ind w:left="2624" w:hanging="360"/>
      </w:pPr>
    </w:lvl>
    <w:lvl w:ilvl="4" w:tplc="041A0019">
      <w:start w:val="1"/>
      <w:numFmt w:val="lowerLetter"/>
      <w:lvlText w:val="%5."/>
      <w:lvlJc w:val="left"/>
      <w:pPr>
        <w:ind w:left="3344" w:hanging="360"/>
      </w:pPr>
    </w:lvl>
    <w:lvl w:ilvl="5" w:tplc="041A001B">
      <w:start w:val="1"/>
      <w:numFmt w:val="lowerRoman"/>
      <w:lvlText w:val="%6."/>
      <w:lvlJc w:val="right"/>
      <w:pPr>
        <w:ind w:left="4064" w:hanging="180"/>
      </w:pPr>
    </w:lvl>
    <w:lvl w:ilvl="6" w:tplc="041A000F">
      <w:start w:val="1"/>
      <w:numFmt w:val="decimal"/>
      <w:lvlText w:val="%7."/>
      <w:lvlJc w:val="left"/>
      <w:pPr>
        <w:ind w:left="4784" w:hanging="360"/>
      </w:pPr>
    </w:lvl>
    <w:lvl w:ilvl="7" w:tplc="041A0019">
      <w:start w:val="1"/>
      <w:numFmt w:val="lowerLetter"/>
      <w:lvlText w:val="%8."/>
      <w:lvlJc w:val="left"/>
      <w:pPr>
        <w:ind w:left="5504" w:hanging="360"/>
      </w:pPr>
    </w:lvl>
    <w:lvl w:ilvl="8" w:tplc="041A001B">
      <w:start w:val="1"/>
      <w:numFmt w:val="lowerRoman"/>
      <w:lvlText w:val="%9."/>
      <w:lvlJc w:val="right"/>
      <w:pPr>
        <w:ind w:left="6224" w:hanging="180"/>
      </w:pPr>
    </w:lvl>
  </w:abstractNum>
  <w:abstractNum w:abstractNumId="172" w15:restartNumberingAfterBreak="0">
    <w:nsid w:val="77665D6A"/>
    <w:multiLevelType w:val="hybridMultilevel"/>
    <w:tmpl w:val="FD3A655A"/>
    <w:lvl w:ilvl="0" w:tplc="7B562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7D7DA1"/>
    <w:multiLevelType w:val="hybridMultilevel"/>
    <w:tmpl w:val="2F5C6BA0"/>
    <w:lvl w:ilvl="0" w:tplc="9E1E8614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75" w15:restartNumberingAfterBreak="0">
    <w:nsid w:val="79EF1662"/>
    <w:multiLevelType w:val="hybridMultilevel"/>
    <w:tmpl w:val="B3148088"/>
    <w:lvl w:ilvl="0" w:tplc="415A9B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A572D3B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7818F0"/>
    <w:multiLevelType w:val="hybridMultilevel"/>
    <w:tmpl w:val="09C8856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961488"/>
    <w:multiLevelType w:val="hybridMultilevel"/>
    <w:tmpl w:val="A1C0C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C715916"/>
    <w:multiLevelType w:val="hybridMultilevel"/>
    <w:tmpl w:val="D9BECAF4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D2F460A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A8654A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2" w15:restartNumberingAfterBreak="0">
    <w:nsid w:val="7E304B55"/>
    <w:multiLevelType w:val="hybridMultilevel"/>
    <w:tmpl w:val="B0EAB86C"/>
    <w:lvl w:ilvl="0" w:tplc="8940D76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B94768"/>
    <w:multiLevelType w:val="multilevel"/>
    <w:tmpl w:val="44C6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84" w15:restartNumberingAfterBreak="0">
    <w:nsid w:val="7FCD219C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26"/>
  </w:num>
  <w:num w:numId="3">
    <w:abstractNumId w:val="114"/>
  </w:num>
  <w:num w:numId="4">
    <w:abstractNumId w:val="98"/>
  </w:num>
  <w:num w:numId="5">
    <w:abstractNumId w:val="158"/>
  </w:num>
  <w:num w:numId="6">
    <w:abstractNumId w:val="100"/>
  </w:num>
  <w:num w:numId="7">
    <w:abstractNumId w:val="15"/>
  </w:num>
  <w:num w:numId="8">
    <w:abstractNumId w:val="11"/>
  </w:num>
  <w:num w:numId="9">
    <w:abstractNumId w:val="45"/>
  </w:num>
  <w:num w:numId="10">
    <w:abstractNumId w:val="86"/>
  </w:num>
  <w:num w:numId="11">
    <w:abstractNumId w:val="140"/>
  </w:num>
  <w:num w:numId="12">
    <w:abstractNumId w:val="47"/>
  </w:num>
  <w:num w:numId="13">
    <w:abstractNumId w:val="165"/>
  </w:num>
  <w:num w:numId="14">
    <w:abstractNumId w:val="141"/>
  </w:num>
  <w:num w:numId="15">
    <w:abstractNumId w:val="60"/>
  </w:num>
  <w:num w:numId="16">
    <w:abstractNumId w:val="118"/>
  </w:num>
  <w:num w:numId="17">
    <w:abstractNumId w:val="173"/>
  </w:num>
  <w:num w:numId="18">
    <w:abstractNumId w:val="109"/>
  </w:num>
  <w:num w:numId="19">
    <w:abstractNumId w:val="2"/>
  </w:num>
  <w:num w:numId="20">
    <w:abstractNumId w:val="4"/>
  </w:num>
  <w:num w:numId="21">
    <w:abstractNumId w:val="99"/>
  </w:num>
  <w:num w:numId="22">
    <w:abstractNumId w:val="149"/>
  </w:num>
  <w:num w:numId="2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1"/>
  </w:num>
  <w:num w:numId="28">
    <w:abstractNumId w:val="167"/>
  </w:num>
  <w:num w:numId="29">
    <w:abstractNumId w:val="35"/>
  </w:num>
  <w:num w:numId="30">
    <w:abstractNumId w:val="32"/>
  </w:num>
  <w:num w:numId="31">
    <w:abstractNumId w:val="67"/>
  </w:num>
  <w:num w:numId="32">
    <w:abstractNumId w:val="37"/>
  </w:num>
  <w:num w:numId="3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77"/>
  </w:num>
  <w:num w:numId="38">
    <w:abstractNumId w:val="55"/>
  </w:num>
  <w:num w:numId="39">
    <w:abstractNumId w:val="87"/>
  </w:num>
  <w:num w:numId="40">
    <w:abstractNumId w:val="123"/>
  </w:num>
  <w:num w:numId="41">
    <w:abstractNumId w:val="21"/>
  </w:num>
  <w:num w:numId="42">
    <w:abstractNumId w:val="69"/>
  </w:num>
  <w:num w:numId="43">
    <w:abstractNumId w:val="0"/>
  </w:num>
  <w:num w:numId="44">
    <w:abstractNumId w:val="25"/>
  </w:num>
  <w:num w:numId="45">
    <w:abstractNumId w:val="12"/>
  </w:num>
  <w:num w:numId="46">
    <w:abstractNumId w:val="113"/>
  </w:num>
  <w:num w:numId="47">
    <w:abstractNumId w:val="103"/>
  </w:num>
  <w:num w:numId="48">
    <w:abstractNumId w:val="78"/>
  </w:num>
  <w:num w:numId="49">
    <w:abstractNumId w:val="104"/>
  </w:num>
  <w:num w:numId="50">
    <w:abstractNumId w:val="145"/>
  </w:num>
  <w:num w:numId="51">
    <w:abstractNumId w:val="144"/>
  </w:num>
  <w:num w:numId="52">
    <w:abstractNumId w:val="160"/>
  </w:num>
  <w:num w:numId="53">
    <w:abstractNumId w:val="50"/>
  </w:num>
  <w:num w:numId="54">
    <w:abstractNumId w:val="46"/>
  </w:num>
  <w:num w:numId="55">
    <w:abstractNumId w:val="96"/>
  </w:num>
  <w:num w:numId="56">
    <w:abstractNumId w:val="80"/>
  </w:num>
  <w:num w:numId="57">
    <w:abstractNumId w:val="105"/>
  </w:num>
  <w:num w:numId="58">
    <w:abstractNumId w:val="128"/>
  </w:num>
  <w:num w:numId="59">
    <w:abstractNumId w:val="137"/>
  </w:num>
  <w:num w:numId="60">
    <w:abstractNumId w:val="3"/>
  </w:num>
  <w:num w:numId="61">
    <w:abstractNumId w:val="148"/>
  </w:num>
  <w:num w:numId="62">
    <w:abstractNumId w:val="151"/>
  </w:num>
  <w:num w:numId="63">
    <w:abstractNumId w:val="31"/>
  </w:num>
  <w:num w:numId="64">
    <w:abstractNumId w:val="179"/>
  </w:num>
  <w:num w:numId="65">
    <w:abstractNumId w:val="129"/>
  </w:num>
  <w:num w:numId="66">
    <w:abstractNumId w:val="161"/>
  </w:num>
  <w:num w:numId="67">
    <w:abstractNumId w:val="135"/>
  </w:num>
  <w:num w:numId="68">
    <w:abstractNumId w:val="168"/>
  </w:num>
  <w:num w:numId="69">
    <w:abstractNumId w:val="71"/>
  </w:num>
  <w:num w:numId="70">
    <w:abstractNumId w:val="1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2"/>
  </w:num>
  <w:num w:numId="74">
    <w:abstractNumId w:val="79"/>
  </w:num>
  <w:num w:numId="75">
    <w:abstractNumId w:val="43"/>
  </w:num>
  <w:num w:numId="76">
    <w:abstractNumId w:val="68"/>
  </w:num>
  <w:num w:numId="77">
    <w:abstractNumId w:val="119"/>
  </w:num>
  <w:num w:numId="78">
    <w:abstractNumId w:val="146"/>
  </w:num>
  <w:num w:numId="79">
    <w:abstractNumId w:val="76"/>
  </w:num>
  <w:num w:numId="80">
    <w:abstractNumId w:val="36"/>
  </w:num>
  <w:num w:numId="8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2"/>
  </w:num>
  <w:num w:numId="88">
    <w:abstractNumId w:val="82"/>
  </w:num>
  <w:num w:numId="89">
    <w:abstractNumId w:val="97"/>
  </w:num>
  <w:num w:numId="90">
    <w:abstractNumId w:val="125"/>
  </w:num>
  <w:num w:numId="91">
    <w:abstractNumId w:val="183"/>
  </w:num>
  <w:num w:numId="92">
    <w:abstractNumId w:val="120"/>
  </w:num>
  <w:num w:numId="93">
    <w:abstractNumId w:val="33"/>
  </w:num>
  <w:num w:numId="94">
    <w:abstractNumId w:val="85"/>
  </w:num>
  <w:num w:numId="95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1"/>
  </w:num>
  <w:num w:numId="98">
    <w:abstractNumId w:val="18"/>
  </w:num>
  <w:num w:numId="99">
    <w:abstractNumId w:val="61"/>
  </w:num>
  <w:num w:numId="100">
    <w:abstractNumId w:val="77"/>
  </w:num>
  <w:num w:numId="101">
    <w:abstractNumId w:val="164"/>
  </w:num>
  <w:num w:numId="102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2"/>
  </w:num>
  <w:num w:numId="10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108"/>
  </w:num>
  <w:num w:numId="113">
    <w:abstractNumId w:val="184"/>
  </w:num>
  <w:num w:numId="114">
    <w:abstractNumId w:val="101"/>
  </w:num>
  <w:num w:numId="115">
    <w:abstractNumId w:val="16"/>
  </w:num>
  <w:num w:numId="116">
    <w:abstractNumId w:val="62"/>
  </w:num>
  <w:num w:numId="117">
    <w:abstractNumId w:val="19"/>
  </w:num>
  <w:num w:numId="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2"/>
  </w:num>
  <w:num w:numId="122">
    <w:abstractNumId w:val="147"/>
  </w:num>
  <w:num w:numId="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3"/>
  </w:num>
  <w:num w:numId="128">
    <w:abstractNumId w:val="172"/>
  </w:num>
  <w:num w:numId="129">
    <w:abstractNumId w:val="22"/>
  </w:num>
  <w:num w:numId="130">
    <w:abstractNumId w:val="90"/>
  </w:num>
  <w:num w:numId="131">
    <w:abstractNumId w:val="38"/>
  </w:num>
  <w:num w:numId="132">
    <w:abstractNumId w:val="48"/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2"/>
  </w:num>
  <w:num w:numId="136">
    <w:abstractNumId w:val="7"/>
  </w:num>
  <w:num w:numId="137">
    <w:abstractNumId w:val="166"/>
  </w:num>
  <w:num w:numId="138">
    <w:abstractNumId w:val="49"/>
  </w:num>
  <w:num w:numId="139">
    <w:abstractNumId w:val="84"/>
  </w:num>
  <w:num w:numId="140">
    <w:abstractNumId w:val="89"/>
  </w:num>
  <w:num w:numId="14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5"/>
  </w:num>
  <w:num w:numId="15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33"/>
  </w:num>
  <w:num w:numId="155">
    <w:abstractNumId w:val="14"/>
  </w:num>
  <w:num w:numId="156">
    <w:abstractNumId w:val="17"/>
  </w:num>
  <w:num w:numId="157">
    <w:abstractNumId w:val="94"/>
  </w:num>
  <w:num w:numId="158">
    <w:abstractNumId w:val="73"/>
  </w:num>
  <w:num w:numId="159">
    <w:abstractNumId w:val="75"/>
  </w:num>
  <w:num w:numId="16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9"/>
  </w:num>
  <w:num w:numId="1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117"/>
  </w:num>
  <w:num w:numId="166">
    <w:abstractNumId w:val="154"/>
  </w:num>
  <w:num w:numId="167">
    <w:abstractNumId w:val="54"/>
  </w:num>
  <w:num w:numId="168">
    <w:abstractNumId w:val="134"/>
  </w:num>
  <w:num w:numId="169">
    <w:abstractNumId w:val="6"/>
  </w:num>
  <w:num w:numId="170">
    <w:abstractNumId w:val="106"/>
  </w:num>
  <w:num w:numId="171">
    <w:abstractNumId w:val="8"/>
  </w:num>
  <w:num w:numId="172">
    <w:abstractNumId w:val="65"/>
  </w:num>
  <w:num w:numId="173">
    <w:abstractNumId w:val="51"/>
  </w:num>
  <w:num w:numId="174">
    <w:abstractNumId w:val="107"/>
  </w:num>
  <w:num w:numId="175">
    <w:abstractNumId w:val="70"/>
  </w:num>
  <w:num w:numId="176">
    <w:abstractNumId w:val="24"/>
  </w:num>
  <w:num w:numId="177">
    <w:abstractNumId w:val="88"/>
  </w:num>
  <w:num w:numId="178">
    <w:abstractNumId w:val="29"/>
  </w:num>
  <w:num w:numId="179">
    <w:abstractNumId w:val="122"/>
  </w:num>
  <w:num w:numId="180">
    <w:abstractNumId w:val="181"/>
  </w:num>
  <w:num w:numId="181">
    <w:abstractNumId w:val="41"/>
  </w:num>
  <w:num w:numId="182">
    <w:abstractNumId w:val="40"/>
  </w:num>
  <w:num w:numId="183">
    <w:abstractNumId w:val="28"/>
  </w:num>
  <w:num w:numId="184">
    <w:abstractNumId w:val="136"/>
  </w:num>
  <w:num w:numId="185">
    <w:abstractNumId w:val="138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8E"/>
    <w:rsid w:val="00032DD3"/>
    <w:rsid w:val="00062209"/>
    <w:rsid w:val="000625CD"/>
    <w:rsid w:val="000746CB"/>
    <w:rsid w:val="000774C0"/>
    <w:rsid w:val="00080741"/>
    <w:rsid w:val="000921A9"/>
    <w:rsid w:val="000928A0"/>
    <w:rsid w:val="000A19B1"/>
    <w:rsid w:val="000B0482"/>
    <w:rsid w:val="000B104F"/>
    <w:rsid w:val="000D7642"/>
    <w:rsid w:val="000E609F"/>
    <w:rsid w:val="00106893"/>
    <w:rsid w:val="0016188E"/>
    <w:rsid w:val="0016750A"/>
    <w:rsid w:val="00172044"/>
    <w:rsid w:val="00173F19"/>
    <w:rsid w:val="0017671F"/>
    <w:rsid w:val="00183DA4"/>
    <w:rsid w:val="001A72DC"/>
    <w:rsid w:val="001B1CB9"/>
    <w:rsid w:val="001C578E"/>
    <w:rsid w:val="001E7C15"/>
    <w:rsid w:val="001F2284"/>
    <w:rsid w:val="00215A96"/>
    <w:rsid w:val="00215BF6"/>
    <w:rsid w:val="00217653"/>
    <w:rsid w:val="00257976"/>
    <w:rsid w:val="002636EF"/>
    <w:rsid w:val="00277AA8"/>
    <w:rsid w:val="0028559D"/>
    <w:rsid w:val="0029565F"/>
    <w:rsid w:val="002B02AC"/>
    <w:rsid w:val="002C2645"/>
    <w:rsid w:val="002D1D60"/>
    <w:rsid w:val="002D3B4D"/>
    <w:rsid w:val="002D4A32"/>
    <w:rsid w:val="003152CB"/>
    <w:rsid w:val="0034135D"/>
    <w:rsid w:val="00365DF5"/>
    <w:rsid w:val="00375316"/>
    <w:rsid w:val="00380DC2"/>
    <w:rsid w:val="003A2EA6"/>
    <w:rsid w:val="003A721B"/>
    <w:rsid w:val="004033D7"/>
    <w:rsid w:val="00406C9D"/>
    <w:rsid w:val="00414FD7"/>
    <w:rsid w:val="004167E3"/>
    <w:rsid w:val="004171A2"/>
    <w:rsid w:val="00422B53"/>
    <w:rsid w:val="00431025"/>
    <w:rsid w:val="0044384A"/>
    <w:rsid w:val="00481A5B"/>
    <w:rsid w:val="00482E5F"/>
    <w:rsid w:val="004C525A"/>
    <w:rsid w:val="004E1BF0"/>
    <w:rsid w:val="004E3C29"/>
    <w:rsid w:val="004E4E85"/>
    <w:rsid w:val="004E5BE7"/>
    <w:rsid w:val="004E69C9"/>
    <w:rsid w:val="004F0EC9"/>
    <w:rsid w:val="004F3FFA"/>
    <w:rsid w:val="004F4099"/>
    <w:rsid w:val="00506A2D"/>
    <w:rsid w:val="0051100E"/>
    <w:rsid w:val="0051773E"/>
    <w:rsid w:val="005179C1"/>
    <w:rsid w:val="005204D6"/>
    <w:rsid w:val="00535EB8"/>
    <w:rsid w:val="00540A59"/>
    <w:rsid w:val="00543337"/>
    <w:rsid w:val="005563B9"/>
    <w:rsid w:val="0056744E"/>
    <w:rsid w:val="00571054"/>
    <w:rsid w:val="00573F2B"/>
    <w:rsid w:val="00585692"/>
    <w:rsid w:val="005919A1"/>
    <w:rsid w:val="00595CF1"/>
    <w:rsid w:val="005A39B5"/>
    <w:rsid w:val="005A4432"/>
    <w:rsid w:val="005B0579"/>
    <w:rsid w:val="005C40C6"/>
    <w:rsid w:val="005D225A"/>
    <w:rsid w:val="005E5AE9"/>
    <w:rsid w:val="005F5F87"/>
    <w:rsid w:val="006063C0"/>
    <w:rsid w:val="00610E93"/>
    <w:rsid w:val="006151C0"/>
    <w:rsid w:val="00616E13"/>
    <w:rsid w:val="00622B2B"/>
    <w:rsid w:val="00653C48"/>
    <w:rsid w:val="006950A0"/>
    <w:rsid w:val="006977A2"/>
    <w:rsid w:val="006B7192"/>
    <w:rsid w:val="006C1C76"/>
    <w:rsid w:val="006C304B"/>
    <w:rsid w:val="006E2855"/>
    <w:rsid w:val="006E6AB2"/>
    <w:rsid w:val="00706692"/>
    <w:rsid w:val="00710641"/>
    <w:rsid w:val="007170A5"/>
    <w:rsid w:val="007248AE"/>
    <w:rsid w:val="00732224"/>
    <w:rsid w:val="0073304C"/>
    <w:rsid w:val="00736815"/>
    <w:rsid w:val="00741028"/>
    <w:rsid w:val="0074139C"/>
    <w:rsid w:val="00743D49"/>
    <w:rsid w:val="0076033A"/>
    <w:rsid w:val="0078181D"/>
    <w:rsid w:val="00797E29"/>
    <w:rsid w:val="007E3CFD"/>
    <w:rsid w:val="007F2462"/>
    <w:rsid w:val="0080489C"/>
    <w:rsid w:val="008478D8"/>
    <w:rsid w:val="0085354F"/>
    <w:rsid w:val="00861598"/>
    <w:rsid w:val="008650CE"/>
    <w:rsid w:val="00883FE5"/>
    <w:rsid w:val="00892BB7"/>
    <w:rsid w:val="008B36E5"/>
    <w:rsid w:val="008D0353"/>
    <w:rsid w:val="008D1B7B"/>
    <w:rsid w:val="008F3261"/>
    <w:rsid w:val="009062BB"/>
    <w:rsid w:val="00907524"/>
    <w:rsid w:val="00910746"/>
    <w:rsid w:val="009607EA"/>
    <w:rsid w:val="009808CA"/>
    <w:rsid w:val="00980D7B"/>
    <w:rsid w:val="00990140"/>
    <w:rsid w:val="009A1140"/>
    <w:rsid w:val="009B7D61"/>
    <w:rsid w:val="009C2D97"/>
    <w:rsid w:val="009D44FE"/>
    <w:rsid w:val="009E4A68"/>
    <w:rsid w:val="009E59AA"/>
    <w:rsid w:val="009F0AE2"/>
    <w:rsid w:val="009F7429"/>
    <w:rsid w:val="00A164F2"/>
    <w:rsid w:val="00A21F9F"/>
    <w:rsid w:val="00A53C1D"/>
    <w:rsid w:val="00A70225"/>
    <w:rsid w:val="00A73B03"/>
    <w:rsid w:val="00A76B05"/>
    <w:rsid w:val="00A8412A"/>
    <w:rsid w:val="00A84A86"/>
    <w:rsid w:val="00A84C62"/>
    <w:rsid w:val="00A8794C"/>
    <w:rsid w:val="00AA11A2"/>
    <w:rsid w:val="00AB32E2"/>
    <w:rsid w:val="00AD1204"/>
    <w:rsid w:val="00AF15EC"/>
    <w:rsid w:val="00B0167F"/>
    <w:rsid w:val="00B11665"/>
    <w:rsid w:val="00B1459F"/>
    <w:rsid w:val="00B20EF6"/>
    <w:rsid w:val="00B25C33"/>
    <w:rsid w:val="00B37EF2"/>
    <w:rsid w:val="00B678B6"/>
    <w:rsid w:val="00B7401A"/>
    <w:rsid w:val="00B8691B"/>
    <w:rsid w:val="00B90954"/>
    <w:rsid w:val="00B92B1E"/>
    <w:rsid w:val="00BC04C2"/>
    <w:rsid w:val="00BC085A"/>
    <w:rsid w:val="00BF4562"/>
    <w:rsid w:val="00CA5ABB"/>
    <w:rsid w:val="00CB6FE9"/>
    <w:rsid w:val="00CD0277"/>
    <w:rsid w:val="00CE787E"/>
    <w:rsid w:val="00D04AFD"/>
    <w:rsid w:val="00D318EC"/>
    <w:rsid w:val="00D42E1F"/>
    <w:rsid w:val="00D5215E"/>
    <w:rsid w:val="00D54A7E"/>
    <w:rsid w:val="00D71D5B"/>
    <w:rsid w:val="00D9420B"/>
    <w:rsid w:val="00DA27B4"/>
    <w:rsid w:val="00DB2ECD"/>
    <w:rsid w:val="00DB3468"/>
    <w:rsid w:val="00DC60E2"/>
    <w:rsid w:val="00DE6D66"/>
    <w:rsid w:val="00E36280"/>
    <w:rsid w:val="00E64F6C"/>
    <w:rsid w:val="00E9644E"/>
    <w:rsid w:val="00EA6B77"/>
    <w:rsid w:val="00EE0E31"/>
    <w:rsid w:val="00EE30E2"/>
    <w:rsid w:val="00F1196A"/>
    <w:rsid w:val="00F14BF1"/>
    <w:rsid w:val="00F14DB9"/>
    <w:rsid w:val="00F30B43"/>
    <w:rsid w:val="00F36FB2"/>
    <w:rsid w:val="00F52260"/>
    <w:rsid w:val="00F53B4B"/>
    <w:rsid w:val="00F705BE"/>
    <w:rsid w:val="00F743B5"/>
    <w:rsid w:val="00FA32ED"/>
    <w:rsid w:val="00FB2CC3"/>
    <w:rsid w:val="00FC5F9D"/>
    <w:rsid w:val="00FC7F08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04C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b/>
      <w:color w:val="FFFFFF"/>
      <w:sz w:val="20"/>
      <w:szCs w:val="20"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2284"/>
    <w:rPr>
      <w:rFonts w:eastAsia="Times New Roman"/>
      <w:b/>
      <w:sz w:val="24"/>
      <w:szCs w:val="24"/>
      <w:bdr w:val="none" w:sz="0" w:space="0" w:color="auto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F2284"/>
    <w:rPr>
      <w:rFonts w:eastAsia="Times New Roman"/>
      <w:b/>
      <w:color w:val="FFFFFF"/>
      <w:bdr w:val="none" w:sz="0" w:space="0" w:color="auto"/>
      <w:lang w:eastAsia="hr-HR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A21F9F"/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5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BodyText">
    <w:name w:val="Body Text"/>
    <w:basedOn w:val="Normal"/>
    <w:link w:val="BodyText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1F2284"/>
    <w:rPr>
      <w:rFonts w:eastAsia="Times New Roman"/>
      <w:sz w:val="19"/>
      <w:szCs w:val="19"/>
      <w:bdr w:val="none" w:sz="0" w:space="0" w:color="auto"/>
      <w:lang w:eastAsia="hr-HR"/>
    </w:rPr>
  </w:style>
  <w:style w:type="paragraph" w:customStyle="1" w:styleId="FieldText">
    <w:name w:val="Field Text"/>
    <w:basedOn w:val="Normal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ListParagraph">
    <w:name w:val="List Paragraph"/>
    <w:basedOn w:val="Normal"/>
    <w:uiPriority w:val="34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eastAsia="hr-HR"/>
    </w:rPr>
  </w:style>
  <w:style w:type="character" w:customStyle="1" w:styleId="FootnoteTextChar">
    <w:name w:val="Footnote Text Char"/>
    <w:basedOn w:val="DefaultParagraphFont"/>
    <w:link w:val="FootnoteText"/>
    <w:rsid w:val="001F2284"/>
    <w:rPr>
      <w:rFonts w:eastAsia="Times New Roman"/>
      <w:bdr w:val="none" w:sz="0" w:space="0" w:color="auto"/>
      <w:lang w:eastAsia="hr-HR"/>
    </w:rPr>
  </w:style>
  <w:style w:type="character" w:styleId="FootnoteReference">
    <w:name w:val="footnote reference"/>
    <w:rsid w:val="001F2284"/>
    <w:rPr>
      <w:vertAlign w:val="superscript"/>
    </w:rPr>
  </w:style>
  <w:style w:type="character" w:customStyle="1" w:styleId="FootnoteCharacters">
    <w:name w:val="Footnote Characters"/>
    <w:rsid w:val="001F2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C29"/>
  </w:style>
  <w:style w:type="paragraph" w:styleId="Revision">
    <w:name w:val="Revision"/>
    <w:hidden/>
    <w:uiPriority w:val="99"/>
    <w:semiHidden/>
    <w:rsid w:val="004E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C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B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5F9D"/>
    <w:rPr>
      <w:sz w:val="24"/>
      <w:szCs w:val="24"/>
    </w:rPr>
  </w:style>
  <w:style w:type="character" w:customStyle="1" w:styleId="x-label-value">
    <w:name w:val="x-label-value"/>
    <w:rsid w:val="00431025"/>
  </w:style>
  <w:style w:type="character" w:styleId="Emphasis">
    <w:name w:val="Emphasis"/>
    <w:uiPriority w:val="20"/>
    <w:qFormat/>
    <w:rsid w:val="00431025"/>
    <w:rPr>
      <w:i/>
      <w:iCs/>
    </w:rPr>
  </w:style>
  <w:style w:type="character" w:customStyle="1" w:styleId="apple-converted-space">
    <w:name w:val="apple-converted-space"/>
    <w:rsid w:val="0029565F"/>
  </w:style>
  <w:style w:type="paragraph" w:customStyle="1" w:styleId="Default">
    <w:name w:val="Default"/>
    <w:rsid w:val="00CA5A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089AD3A125F4D95312511D0E0274F" ma:contentTypeVersion="16" ma:contentTypeDescription="Stvaranje novog dokumenta." ma:contentTypeScope="" ma:versionID="5399155b0f8dacd6311a66970dff0d66">
  <xsd:schema xmlns:xsd="http://www.w3.org/2001/XMLSchema" xmlns:xs="http://www.w3.org/2001/XMLSchema" xmlns:p="http://schemas.microsoft.com/office/2006/metadata/properties" xmlns:ns2="bd6d9e2f-84fd-4f7e-96fb-d6b689322786" xmlns:ns3="3aa2effe-0f8c-447d-a7ab-9a2a91a42e46" targetNamespace="http://schemas.microsoft.com/office/2006/metadata/properties" ma:root="true" ma:fieldsID="79881f2d596ca2d032ea2c5c6678680f" ns2:_="" ns3:_="">
    <xsd:import namespace="bd6d9e2f-84fd-4f7e-96fb-d6b689322786"/>
    <xsd:import namespace="3aa2effe-0f8c-447d-a7ab-9a2a91a42e4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9e2f-84fd-4f7e-96fb-d6b68932278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effe-0f8c-447d-a7ab-9a2a91a42e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ce7cd44-7e9f-4252-a433-66bf28790249}" ma:internalName="TaxCatchAll" ma:showField="CatchAllData" ma:web="3aa2effe-0f8c-447d-a7ab-9a2a91a42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a2effe-0f8c-447d-a7ab-9a2a91a42e46" xsi:nil="true"/>
    <test xmlns="bd6d9e2f-84fd-4f7e-96fb-d6b689322786" xsi:nil="true"/>
    <lcf76f155ced4ddcb4097134ff3c332f xmlns="bd6d9e2f-84fd-4f7e-96fb-d6b6893227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D40807C-D3B1-496D-839F-18556D1E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9e2f-84fd-4f7e-96fb-d6b689322786"/>
    <ds:schemaRef ds:uri="3aa2effe-0f8c-447d-a7ab-9a2a91a42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AEA84-70C6-4DA4-A8EE-AED5E755F1D4}">
  <ds:schemaRefs>
    <ds:schemaRef ds:uri="http://schemas.microsoft.com/office/2006/metadata/properties"/>
    <ds:schemaRef ds:uri="http://schemas.microsoft.com/office/infopath/2007/PartnerControls"/>
    <ds:schemaRef ds:uri="3aa2effe-0f8c-447d-a7ab-9a2a91a42e46"/>
    <ds:schemaRef ds:uri="bd6d9e2f-84fd-4f7e-96fb-d6b689322786"/>
  </ds:schemaRefs>
</ds:datastoreItem>
</file>

<file path=customXml/itemProps3.xml><?xml version="1.0" encoding="utf-8"?>
<ds:datastoreItem xmlns:ds="http://schemas.openxmlformats.org/officeDocument/2006/customXml" ds:itemID="{6533E8C8-61A9-4690-8C7E-FF5A20E8E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2D1D55-CC89-4429-8D48-C1D80285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Dimnjasevic</dc:creator>
  <cp:lastModifiedBy>Mirela Kosmić</cp:lastModifiedBy>
  <cp:revision>2</cp:revision>
  <cp:lastPrinted>2024-05-23T07:07:00Z</cp:lastPrinted>
  <dcterms:created xsi:type="dcterms:W3CDTF">2024-05-23T07:31:00Z</dcterms:created>
  <dcterms:modified xsi:type="dcterms:W3CDTF">2024-05-23T07:31:00Z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0x01010062B089AD3A125F4D95312511D0E0274F</vt:lpwstr>
  </property>
</Properties>
</file>